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3158F" w14:paraId="7B4BFAC3" w14:textId="77777777">
        <w:tc>
          <w:tcPr>
            <w:tcW w:w="6228" w:type="dxa"/>
            <w:shd w:val="clear" w:color="auto" w:fill="auto"/>
          </w:tcPr>
          <w:p w14:paraId="3AF6FDA7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14:paraId="306DB1D5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C/4664/1/2009</w:t>
            </w:r>
          </w:p>
        </w:tc>
      </w:tr>
      <w:tr w:rsidR="0003158F" w14:paraId="48C22719" w14:textId="77777777">
        <w:tc>
          <w:tcPr>
            <w:tcW w:w="6228" w:type="dxa"/>
            <w:shd w:val="clear" w:color="auto" w:fill="auto"/>
          </w:tcPr>
          <w:p w14:paraId="2CE0087F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14:paraId="29B2BB24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03158F" w14:paraId="266836BD" w14:textId="77777777">
        <w:tc>
          <w:tcPr>
            <w:tcW w:w="6228" w:type="dxa"/>
            <w:shd w:val="clear" w:color="auto" w:fill="auto"/>
          </w:tcPr>
          <w:p w14:paraId="5B62CDCF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14:paraId="787E7555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2009. 08. 27.</w:t>
            </w:r>
          </w:p>
        </w:tc>
      </w:tr>
      <w:tr w:rsidR="0003158F" w14:paraId="59159007" w14:textId="77777777">
        <w:tc>
          <w:tcPr>
            <w:tcW w:w="6228" w:type="dxa"/>
            <w:shd w:val="clear" w:color="auto" w:fill="auto"/>
          </w:tcPr>
          <w:p w14:paraId="0708CA0E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14:paraId="773C22F2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Mersevát, Dózsa </w:t>
            </w:r>
            <w:proofErr w:type="spellStart"/>
            <w:r>
              <w:rPr>
                <w:b/>
                <w:color w:val="000000"/>
              </w:rPr>
              <w:t>Gy</w:t>
            </w:r>
            <w:proofErr w:type="spellEnd"/>
            <w:r>
              <w:rPr>
                <w:b/>
                <w:color w:val="000000"/>
              </w:rPr>
              <w:t>. u. 40. sz., 3 hrsz</w:t>
            </w:r>
          </w:p>
        </w:tc>
      </w:tr>
      <w:tr w:rsidR="0003158F" w14:paraId="341645F5" w14:textId="77777777">
        <w:tc>
          <w:tcPr>
            <w:tcW w:w="6228" w:type="dxa"/>
            <w:shd w:val="clear" w:color="auto" w:fill="auto"/>
          </w:tcPr>
          <w:p w14:paraId="2B434EF6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14:paraId="5038F4DB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03158F" w14:paraId="6226FF0B" w14:textId="77777777">
        <w:tc>
          <w:tcPr>
            <w:tcW w:w="6228" w:type="dxa"/>
            <w:shd w:val="clear" w:color="auto" w:fill="auto"/>
          </w:tcPr>
          <w:p w14:paraId="55869E05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14:paraId="286913BD" w14:textId="77777777" w:rsidR="0003158F" w:rsidRDefault="0003158F">
            <w:pPr>
              <w:jc w:val="both"/>
              <w:rPr>
                <w:b/>
                <w:color w:val="000000"/>
              </w:rPr>
            </w:pPr>
          </w:p>
        </w:tc>
      </w:tr>
      <w:tr w:rsidR="0003158F" w14:paraId="564B15BE" w14:textId="77777777">
        <w:tc>
          <w:tcPr>
            <w:tcW w:w="6228" w:type="dxa"/>
            <w:shd w:val="clear" w:color="auto" w:fill="auto"/>
          </w:tcPr>
          <w:p w14:paraId="0D132A7B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14:paraId="33517039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H&amp;S 2002 Kft</w:t>
            </w:r>
          </w:p>
        </w:tc>
      </w:tr>
      <w:tr w:rsidR="0003158F" w14:paraId="61DB0594" w14:textId="77777777">
        <w:tc>
          <w:tcPr>
            <w:tcW w:w="6228" w:type="dxa"/>
            <w:shd w:val="clear" w:color="auto" w:fill="auto"/>
          </w:tcPr>
          <w:p w14:paraId="198E0E77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14:paraId="79CDA90B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Cg.18-09-104699</w:t>
            </w:r>
          </w:p>
        </w:tc>
      </w:tr>
      <w:tr w:rsidR="0003158F" w14:paraId="07E1CC64" w14:textId="77777777">
        <w:tc>
          <w:tcPr>
            <w:tcW w:w="6228" w:type="dxa"/>
            <w:shd w:val="clear" w:color="auto" w:fill="auto"/>
          </w:tcPr>
          <w:p w14:paraId="2A71DEE6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14:paraId="6D80F91D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Búza J. u. 22.</w:t>
            </w:r>
          </w:p>
        </w:tc>
      </w:tr>
      <w:tr w:rsidR="0003158F" w14:paraId="0801AE89" w14:textId="77777777">
        <w:tc>
          <w:tcPr>
            <w:tcW w:w="6228" w:type="dxa"/>
            <w:shd w:val="clear" w:color="auto" w:fill="auto"/>
          </w:tcPr>
          <w:p w14:paraId="7C6ADFBB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14:paraId="2B160D1C" w14:textId="77777777" w:rsidR="0003158F" w:rsidRDefault="00C53A8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Raktározás, tárolás</w:t>
            </w:r>
          </w:p>
        </w:tc>
      </w:tr>
    </w:tbl>
    <w:p w14:paraId="43917C8F" w14:textId="77777777" w:rsidR="0003158F" w:rsidRDefault="00C53A8D"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3158F" w14:paraId="056DF874" w14:textId="77777777">
        <w:tc>
          <w:tcPr>
            <w:tcW w:w="6228" w:type="dxa"/>
            <w:shd w:val="clear" w:color="auto" w:fill="auto"/>
          </w:tcPr>
          <w:p w14:paraId="3F645C08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14:paraId="082B6FD5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C/6105/3/2009</w:t>
            </w:r>
          </w:p>
        </w:tc>
      </w:tr>
      <w:tr w:rsidR="0003158F" w14:paraId="14029EB9" w14:textId="77777777">
        <w:tc>
          <w:tcPr>
            <w:tcW w:w="6228" w:type="dxa"/>
            <w:shd w:val="clear" w:color="auto" w:fill="auto"/>
          </w:tcPr>
          <w:p w14:paraId="66E124D9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14:paraId="664F8733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03158F" w14:paraId="01FAA43B" w14:textId="77777777">
        <w:tc>
          <w:tcPr>
            <w:tcW w:w="6228" w:type="dxa"/>
            <w:shd w:val="clear" w:color="auto" w:fill="auto"/>
          </w:tcPr>
          <w:p w14:paraId="438FE7F6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14:paraId="02C2B086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2009. 10. 30.</w:t>
            </w:r>
          </w:p>
        </w:tc>
      </w:tr>
      <w:tr w:rsidR="0003158F" w14:paraId="7F1108C0" w14:textId="77777777">
        <w:tc>
          <w:tcPr>
            <w:tcW w:w="6228" w:type="dxa"/>
            <w:shd w:val="clear" w:color="auto" w:fill="auto"/>
          </w:tcPr>
          <w:p w14:paraId="077B0A9C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14:paraId="1652BC5D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Mersevát, Petőfi u. 32. sz., 62 hrsz</w:t>
            </w:r>
          </w:p>
        </w:tc>
      </w:tr>
      <w:tr w:rsidR="0003158F" w14:paraId="66D9E0AC" w14:textId="77777777">
        <w:tc>
          <w:tcPr>
            <w:tcW w:w="6228" w:type="dxa"/>
            <w:shd w:val="clear" w:color="auto" w:fill="auto"/>
          </w:tcPr>
          <w:p w14:paraId="4B89BB02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14:paraId="7DD81CE8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03158F" w14:paraId="3EF20526" w14:textId="77777777">
        <w:tc>
          <w:tcPr>
            <w:tcW w:w="6228" w:type="dxa"/>
            <w:shd w:val="clear" w:color="auto" w:fill="auto"/>
          </w:tcPr>
          <w:p w14:paraId="4F8D1201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14:paraId="71F8A34D" w14:textId="77777777" w:rsidR="0003158F" w:rsidRDefault="0003158F">
            <w:pPr>
              <w:jc w:val="both"/>
              <w:rPr>
                <w:b/>
                <w:color w:val="000000"/>
              </w:rPr>
            </w:pPr>
          </w:p>
          <w:p w14:paraId="6A9DB33C" w14:textId="77777777" w:rsidR="0003158F" w:rsidRDefault="0003158F">
            <w:pPr>
              <w:jc w:val="both"/>
              <w:rPr>
                <w:b/>
                <w:color w:val="000000"/>
              </w:rPr>
            </w:pPr>
          </w:p>
        </w:tc>
      </w:tr>
      <w:tr w:rsidR="0003158F" w14:paraId="4A67F501" w14:textId="77777777">
        <w:tc>
          <w:tcPr>
            <w:tcW w:w="6228" w:type="dxa"/>
            <w:shd w:val="clear" w:color="auto" w:fill="auto"/>
          </w:tcPr>
          <w:p w14:paraId="65BC6269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14:paraId="07184DA9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Kovács László Gellértné</w:t>
            </w:r>
          </w:p>
        </w:tc>
      </w:tr>
      <w:tr w:rsidR="0003158F" w14:paraId="04AF058F" w14:textId="77777777">
        <w:tc>
          <w:tcPr>
            <w:tcW w:w="6228" w:type="dxa"/>
            <w:shd w:val="clear" w:color="auto" w:fill="auto"/>
          </w:tcPr>
          <w:p w14:paraId="112F1270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14:paraId="55E31BD1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19498123</w:t>
            </w:r>
          </w:p>
        </w:tc>
      </w:tr>
      <w:tr w:rsidR="0003158F" w14:paraId="5BFA5EA0" w14:textId="77777777">
        <w:tc>
          <w:tcPr>
            <w:tcW w:w="6228" w:type="dxa"/>
            <w:shd w:val="clear" w:color="auto" w:fill="auto"/>
          </w:tcPr>
          <w:p w14:paraId="4974F040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14:paraId="2631B506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Petőfi u. 32.</w:t>
            </w:r>
          </w:p>
        </w:tc>
      </w:tr>
      <w:tr w:rsidR="0003158F" w14:paraId="3A7E8069" w14:textId="77777777">
        <w:tc>
          <w:tcPr>
            <w:tcW w:w="6228" w:type="dxa"/>
            <w:shd w:val="clear" w:color="auto" w:fill="auto"/>
          </w:tcPr>
          <w:p w14:paraId="2F0D09DA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14:paraId="223FAEFD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Felsőruházat gyártása (kivéve: munkaruházat)</w:t>
            </w:r>
          </w:p>
          <w:p w14:paraId="0028DBA2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Alsóruházat gyártása</w:t>
            </w:r>
          </w:p>
        </w:tc>
      </w:tr>
    </w:tbl>
    <w:p w14:paraId="22111C95" w14:textId="77777777" w:rsidR="0003158F" w:rsidRDefault="000315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3158F" w14:paraId="1F6E8660" w14:textId="77777777">
        <w:tc>
          <w:tcPr>
            <w:tcW w:w="6228" w:type="dxa"/>
            <w:shd w:val="clear" w:color="auto" w:fill="auto"/>
          </w:tcPr>
          <w:p w14:paraId="0582393A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14:paraId="6FDA2947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C/6780/1/2010</w:t>
            </w:r>
          </w:p>
        </w:tc>
      </w:tr>
      <w:tr w:rsidR="0003158F" w14:paraId="391B29A2" w14:textId="77777777">
        <w:tc>
          <w:tcPr>
            <w:tcW w:w="6228" w:type="dxa"/>
            <w:shd w:val="clear" w:color="auto" w:fill="auto"/>
          </w:tcPr>
          <w:p w14:paraId="6E25D4D5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14:paraId="3C62E5EB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03158F" w14:paraId="202AF426" w14:textId="77777777">
        <w:tc>
          <w:tcPr>
            <w:tcW w:w="6228" w:type="dxa"/>
            <w:shd w:val="clear" w:color="auto" w:fill="auto"/>
          </w:tcPr>
          <w:p w14:paraId="62190DB5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14:paraId="762FBB22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2010. 11. 17.</w:t>
            </w:r>
          </w:p>
        </w:tc>
      </w:tr>
      <w:tr w:rsidR="0003158F" w14:paraId="20C02CDC" w14:textId="77777777">
        <w:tc>
          <w:tcPr>
            <w:tcW w:w="6228" w:type="dxa"/>
            <w:shd w:val="clear" w:color="auto" w:fill="auto"/>
          </w:tcPr>
          <w:p w14:paraId="2AE525C1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14:paraId="33E62FAF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Mersevát, Dózsa u. 60. sz., 4 hrsz</w:t>
            </w:r>
          </w:p>
        </w:tc>
      </w:tr>
      <w:tr w:rsidR="0003158F" w14:paraId="54F1BD1B" w14:textId="77777777">
        <w:tc>
          <w:tcPr>
            <w:tcW w:w="6228" w:type="dxa"/>
            <w:shd w:val="clear" w:color="auto" w:fill="auto"/>
          </w:tcPr>
          <w:p w14:paraId="0785B710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14:paraId="2FCC8AB3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03158F" w14:paraId="3BD2217D" w14:textId="77777777">
        <w:tc>
          <w:tcPr>
            <w:tcW w:w="6228" w:type="dxa"/>
            <w:shd w:val="clear" w:color="auto" w:fill="auto"/>
          </w:tcPr>
          <w:p w14:paraId="58F0AAF8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az üzemeltetés időtartama, műszakonként a napi munkavégzés </w:t>
            </w:r>
            <w:r>
              <w:rPr>
                <w:color w:val="000000"/>
              </w:rPr>
              <w:lastRenderedPageBreak/>
              <w:t>idejének megjelölésével</w:t>
            </w:r>
          </w:p>
        </w:tc>
        <w:tc>
          <w:tcPr>
            <w:tcW w:w="7071" w:type="dxa"/>
            <w:shd w:val="clear" w:color="auto" w:fill="auto"/>
          </w:tcPr>
          <w:p w14:paraId="23DBD718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Hétfő-péntek: 8-12, 13-17 óráig</w:t>
            </w:r>
          </w:p>
          <w:p w14:paraId="43D775E1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Szombat: 8-12 óráig</w:t>
            </w:r>
          </w:p>
        </w:tc>
      </w:tr>
      <w:tr w:rsidR="0003158F" w14:paraId="701990D7" w14:textId="77777777">
        <w:tc>
          <w:tcPr>
            <w:tcW w:w="6228" w:type="dxa"/>
            <w:shd w:val="clear" w:color="auto" w:fill="auto"/>
          </w:tcPr>
          <w:p w14:paraId="075B8FB5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14:paraId="5EA4B751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Meridián </w:t>
            </w:r>
            <w:proofErr w:type="spellStart"/>
            <w:r>
              <w:rPr>
                <w:b/>
                <w:color w:val="000000"/>
              </w:rPr>
              <w:t>Trans</w:t>
            </w:r>
            <w:proofErr w:type="spellEnd"/>
            <w:r>
              <w:rPr>
                <w:b/>
                <w:color w:val="000000"/>
              </w:rPr>
              <w:t xml:space="preserve"> Kft</w:t>
            </w:r>
          </w:p>
        </w:tc>
      </w:tr>
      <w:tr w:rsidR="0003158F" w14:paraId="767A372D" w14:textId="77777777">
        <w:tc>
          <w:tcPr>
            <w:tcW w:w="6228" w:type="dxa"/>
            <w:shd w:val="clear" w:color="auto" w:fill="auto"/>
          </w:tcPr>
          <w:p w14:paraId="1FD66FF5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14:paraId="0091DA8E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18-09-105059</w:t>
            </w:r>
          </w:p>
        </w:tc>
      </w:tr>
      <w:tr w:rsidR="0003158F" w14:paraId="3CF0743E" w14:textId="77777777">
        <w:tc>
          <w:tcPr>
            <w:tcW w:w="6228" w:type="dxa"/>
            <w:shd w:val="clear" w:color="auto" w:fill="auto"/>
          </w:tcPr>
          <w:p w14:paraId="49A39F07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14:paraId="2518A14B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Dózsa u. 60.</w:t>
            </w:r>
          </w:p>
        </w:tc>
      </w:tr>
      <w:tr w:rsidR="0003158F" w14:paraId="490C82D6" w14:textId="77777777">
        <w:tc>
          <w:tcPr>
            <w:tcW w:w="6228" w:type="dxa"/>
            <w:shd w:val="clear" w:color="auto" w:fill="auto"/>
          </w:tcPr>
          <w:p w14:paraId="6FA838A0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14:paraId="2391449E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Gépjárműjavítás, -karbantartás</w:t>
            </w:r>
          </w:p>
          <w:p w14:paraId="170229DB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Gumiabroncs felújítása</w:t>
            </w:r>
          </w:p>
        </w:tc>
      </w:tr>
    </w:tbl>
    <w:p w14:paraId="00042224" w14:textId="77777777" w:rsidR="0003158F" w:rsidRDefault="0003158F">
      <w:bookmarkStart w:id="0" w:name="_Hlk8786139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3158F" w14:paraId="71B7040B" w14:textId="77777777">
        <w:tc>
          <w:tcPr>
            <w:tcW w:w="6228" w:type="dxa"/>
            <w:shd w:val="clear" w:color="auto" w:fill="auto"/>
          </w:tcPr>
          <w:p w14:paraId="399E5CC0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14:paraId="0B5908E6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M/26/1/2012</w:t>
            </w:r>
          </w:p>
        </w:tc>
      </w:tr>
      <w:tr w:rsidR="0003158F" w14:paraId="119DF1F3" w14:textId="77777777">
        <w:tc>
          <w:tcPr>
            <w:tcW w:w="6228" w:type="dxa"/>
            <w:shd w:val="clear" w:color="auto" w:fill="auto"/>
          </w:tcPr>
          <w:p w14:paraId="15230572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14:paraId="7B94AC2B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03158F" w14:paraId="0AEAC7CF" w14:textId="77777777">
        <w:tc>
          <w:tcPr>
            <w:tcW w:w="6228" w:type="dxa"/>
            <w:shd w:val="clear" w:color="auto" w:fill="auto"/>
          </w:tcPr>
          <w:p w14:paraId="7357A25C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14:paraId="03FC8E46" w14:textId="58F58651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2012. 01. 30.</w:t>
            </w:r>
          </w:p>
        </w:tc>
      </w:tr>
      <w:tr w:rsidR="0003158F" w14:paraId="70F420A3" w14:textId="77777777">
        <w:tc>
          <w:tcPr>
            <w:tcW w:w="6228" w:type="dxa"/>
            <w:shd w:val="clear" w:color="auto" w:fill="auto"/>
          </w:tcPr>
          <w:p w14:paraId="6C000266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14:paraId="5768F7B8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Vidos J. u. 6. sz., 40/10 hrsz</w:t>
            </w:r>
          </w:p>
        </w:tc>
      </w:tr>
      <w:tr w:rsidR="0003158F" w14:paraId="7D2A46F4" w14:textId="77777777">
        <w:tc>
          <w:tcPr>
            <w:tcW w:w="6228" w:type="dxa"/>
            <w:shd w:val="clear" w:color="auto" w:fill="auto"/>
          </w:tcPr>
          <w:p w14:paraId="60950267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14:paraId="4F8A068E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társtulajdonos</w:t>
            </w:r>
          </w:p>
        </w:tc>
      </w:tr>
      <w:tr w:rsidR="0003158F" w14:paraId="333B5AE2" w14:textId="77777777">
        <w:tc>
          <w:tcPr>
            <w:tcW w:w="6228" w:type="dxa"/>
            <w:shd w:val="clear" w:color="auto" w:fill="auto"/>
          </w:tcPr>
          <w:p w14:paraId="59F108E2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14:paraId="0EEEA4E4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8.00-16.00 között hétköznaponként</w:t>
            </w:r>
          </w:p>
          <w:p w14:paraId="743869AF" w14:textId="77777777" w:rsidR="0003158F" w:rsidRDefault="0003158F">
            <w:pPr>
              <w:jc w:val="both"/>
              <w:rPr>
                <w:b/>
                <w:color w:val="000000"/>
              </w:rPr>
            </w:pPr>
          </w:p>
        </w:tc>
      </w:tr>
      <w:tr w:rsidR="0003158F" w14:paraId="6D2CACD5" w14:textId="77777777">
        <w:tc>
          <w:tcPr>
            <w:tcW w:w="6228" w:type="dxa"/>
            <w:shd w:val="clear" w:color="auto" w:fill="auto"/>
          </w:tcPr>
          <w:p w14:paraId="071A50C5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14:paraId="17993FAE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Dénes Árpád</w:t>
            </w:r>
          </w:p>
        </w:tc>
      </w:tr>
      <w:tr w:rsidR="0003158F" w14:paraId="0333348F" w14:textId="77777777">
        <w:tc>
          <w:tcPr>
            <w:tcW w:w="6228" w:type="dxa"/>
            <w:shd w:val="clear" w:color="auto" w:fill="auto"/>
          </w:tcPr>
          <w:p w14:paraId="65EF512D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14:paraId="290A1779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11273832</w:t>
            </w:r>
          </w:p>
        </w:tc>
      </w:tr>
      <w:tr w:rsidR="0003158F" w14:paraId="38E637ED" w14:textId="77777777">
        <w:tc>
          <w:tcPr>
            <w:tcW w:w="6228" w:type="dxa"/>
            <w:shd w:val="clear" w:color="auto" w:fill="auto"/>
          </w:tcPr>
          <w:p w14:paraId="5E73FCE2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14:paraId="22B94704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Vidos J. u. 6.</w:t>
            </w:r>
          </w:p>
        </w:tc>
      </w:tr>
      <w:tr w:rsidR="0003158F" w14:paraId="7AD5D48F" w14:textId="77777777">
        <w:tc>
          <w:tcPr>
            <w:tcW w:w="6228" w:type="dxa"/>
            <w:shd w:val="clear" w:color="auto" w:fill="auto"/>
          </w:tcPr>
          <w:p w14:paraId="72FC3FE8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14:paraId="522CAC0E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Építési betontermék gyártása</w:t>
            </w:r>
          </w:p>
          <w:p w14:paraId="16D169D5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Egyéb beton-, gipsz-, cementtermék gyártása</w:t>
            </w:r>
          </w:p>
        </w:tc>
      </w:tr>
    </w:tbl>
    <w:p w14:paraId="78487D63" w14:textId="77777777" w:rsidR="0003158F" w:rsidRDefault="000315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3158F" w14:paraId="0FEB368B" w14:textId="77777777">
        <w:tc>
          <w:tcPr>
            <w:tcW w:w="6228" w:type="dxa"/>
            <w:shd w:val="clear" w:color="auto" w:fill="auto"/>
          </w:tcPr>
          <w:bookmarkEnd w:id="0"/>
          <w:p w14:paraId="0FFF4085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14:paraId="4E5AE40A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C/3309/1/2012</w:t>
            </w:r>
          </w:p>
        </w:tc>
      </w:tr>
      <w:tr w:rsidR="0003158F" w14:paraId="17188F80" w14:textId="77777777">
        <w:tc>
          <w:tcPr>
            <w:tcW w:w="6228" w:type="dxa"/>
            <w:shd w:val="clear" w:color="auto" w:fill="auto"/>
          </w:tcPr>
          <w:p w14:paraId="4D981CFB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14:paraId="5F9CA2A5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03158F" w14:paraId="07689BC1" w14:textId="77777777">
        <w:tc>
          <w:tcPr>
            <w:tcW w:w="6228" w:type="dxa"/>
            <w:shd w:val="clear" w:color="auto" w:fill="auto"/>
          </w:tcPr>
          <w:p w14:paraId="2445E922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14:paraId="290D89B5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2012. 05. 08.</w:t>
            </w:r>
          </w:p>
        </w:tc>
      </w:tr>
      <w:tr w:rsidR="0003158F" w14:paraId="09CA0649" w14:textId="77777777">
        <w:tc>
          <w:tcPr>
            <w:tcW w:w="6228" w:type="dxa"/>
            <w:shd w:val="clear" w:color="auto" w:fill="auto"/>
          </w:tcPr>
          <w:p w14:paraId="532BFB07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14:paraId="594A130F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0111/68 hrsz</w:t>
            </w:r>
          </w:p>
        </w:tc>
      </w:tr>
      <w:tr w:rsidR="0003158F" w14:paraId="14301D45" w14:textId="77777777">
        <w:tc>
          <w:tcPr>
            <w:tcW w:w="6228" w:type="dxa"/>
            <w:shd w:val="clear" w:color="auto" w:fill="auto"/>
          </w:tcPr>
          <w:p w14:paraId="265FDE36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14:paraId="46DC803A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03158F" w14:paraId="55B73BD4" w14:textId="77777777">
        <w:tc>
          <w:tcPr>
            <w:tcW w:w="6228" w:type="dxa"/>
            <w:shd w:val="clear" w:color="auto" w:fill="auto"/>
          </w:tcPr>
          <w:p w14:paraId="14DF9EA2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14:paraId="61D57A07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8.00-16.00 között hétköznapokon</w:t>
            </w:r>
          </w:p>
        </w:tc>
      </w:tr>
      <w:tr w:rsidR="0003158F" w14:paraId="4F4A4EEA" w14:textId="77777777">
        <w:tc>
          <w:tcPr>
            <w:tcW w:w="6228" w:type="dxa"/>
            <w:shd w:val="clear" w:color="auto" w:fill="auto"/>
          </w:tcPr>
          <w:p w14:paraId="717F1352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14:paraId="331532CA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Marcal Ajtó-Ablak Kft</w:t>
            </w:r>
          </w:p>
        </w:tc>
      </w:tr>
      <w:tr w:rsidR="0003158F" w14:paraId="6C780132" w14:textId="77777777">
        <w:tc>
          <w:tcPr>
            <w:tcW w:w="6228" w:type="dxa"/>
            <w:shd w:val="clear" w:color="auto" w:fill="auto"/>
          </w:tcPr>
          <w:p w14:paraId="70C2578C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14:paraId="6AA58F51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18-09-110068</w:t>
            </w:r>
          </w:p>
        </w:tc>
      </w:tr>
      <w:tr w:rsidR="0003158F" w14:paraId="49A4DAC1" w14:textId="77777777">
        <w:tc>
          <w:tcPr>
            <w:tcW w:w="6228" w:type="dxa"/>
            <w:shd w:val="clear" w:color="auto" w:fill="auto"/>
          </w:tcPr>
          <w:p w14:paraId="52D2D526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14:paraId="7D47E18D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Dózsa u. 30.</w:t>
            </w:r>
          </w:p>
        </w:tc>
      </w:tr>
      <w:tr w:rsidR="0003158F" w14:paraId="3EF33593" w14:textId="77777777">
        <w:tc>
          <w:tcPr>
            <w:tcW w:w="6228" w:type="dxa"/>
            <w:shd w:val="clear" w:color="auto" w:fill="auto"/>
          </w:tcPr>
          <w:p w14:paraId="5468F3C1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14:paraId="595C248E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 xml:space="preserve">Közúti áruszállításhoz igénybe vett, 3,5 tonnát meghaladó </w:t>
            </w:r>
            <w:r>
              <w:rPr>
                <w:b/>
              </w:rPr>
              <w:lastRenderedPageBreak/>
              <w:t>össztömegű gépjármű tárolása</w:t>
            </w:r>
          </w:p>
        </w:tc>
      </w:tr>
    </w:tbl>
    <w:p w14:paraId="135B2804" w14:textId="77777777" w:rsidR="0003158F" w:rsidRDefault="000315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3158F" w14:paraId="08C3766E" w14:textId="7777777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CC3D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0F23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C/4431/1/2013</w:t>
            </w:r>
          </w:p>
        </w:tc>
      </w:tr>
      <w:tr w:rsidR="0003158F" w14:paraId="52FF8C31" w14:textId="7777777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FCBA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5034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03158F" w14:paraId="7DF129C4" w14:textId="7777777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2193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C750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2013. 09. 03.</w:t>
            </w:r>
          </w:p>
        </w:tc>
      </w:tr>
      <w:tr w:rsidR="0003158F" w14:paraId="4E142246" w14:textId="7777777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3F03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24D7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Dózsa u. 62. sz., 3 hrsz</w:t>
            </w:r>
          </w:p>
        </w:tc>
      </w:tr>
      <w:tr w:rsidR="0003158F" w14:paraId="1711AF65" w14:textId="7777777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ACEC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BD3D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03158F" w14:paraId="18A6FF34" w14:textId="7777777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6E44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DF7F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6-22 óra között, két műszakos munkarendben</w:t>
            </w:r>
          </w:p>
        </w:tc>
      </w:tr>
      <w:tr w:rsidR="0003158F" w14:paraId="28B6AB74" w14:textId="7777777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2F3A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ACE5" w14:textId="77777777" w:rsidR="0003158F" w:rsidRDefault="00C53A8D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Hana</w:t>
            </w:r>
            <w:proofErr w:type="spellEnd"/>
            <w:r>
              <w:rPr>
                <w:b/>
                <w:color w:val="000000"/>
              </w:rPr>
              <w:t>-Trade Kft</w:t>
            </w:r>
          </w:p>
        </w:tc>
      </w:tr>
      <w:tr w:rsidR="0003158F" w14:paraId="226B3AB9" w14:textId="7777777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47F4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01B4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18-09-107864</w:t>
            </w:r>
          </w:p>
        </w:tc>
      </w:tr>
      <w:tr w:rsidR="0003158F" w14:paraId="50C11D93" w14:textId="7777777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9E02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5B2F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Kossuth u. 23.</w:t>
            </w:r>
          </w:p>
        </w:tc>
      </w:tr>
      <w:tr w:rsidR="0003158F" w14:paraId="7ADEA819" w14:textId="7777777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61DA" w14:textId="77777777" w:rsidR="0003158F" w:rsidRDefault="00C53A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ACAE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 xml:space="preserve">szerszámgyártás tevékenységen belül: szerszámjavítás, </w:t>
            </w:r>
          </w:p>
          <w:p w14:paraId="426369CD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bőr alkatrész szabászat</w:t>
            </w:r>
          </w:p>
        </w:tc>
      </w:tr>
    </w:tbl>
    <w:p w14:paraId="4AE3C3FD" w14:textId="77777777" w:rsidR="0003158F" w:rsidRDefault="0003158F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6115"/>
        <w:gridCol w:w="113"/>
        <w:gridCol w:w="6958"/>
        <w:gridCol w:w="113"/>
      </w:tblGrid>
      <w:tr w:rsidR="0003158F" w14:paraId="4AA4C8FF" w14:textId="77777777"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 w14:paraId="1EE292F5" w14:textId="77777777" w:rsidR="0003158F" w:rsidRDefault="00C53A8D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752C96DE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C/1350/1/2016</w:t>
            </w:r>
          </w:p>
        </w:tc>
      </w:tr>
      <w:tr w:rsidR="0003158F" w14:paraId="52057460" w14:textId="77777777"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 w14:paraId="2EBFAC57" w14:textId="77777777" w:rsidR="0003158F" w:rsidRDefault="00C53A8D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0A4346F2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03158F" w14:paraId="7C88FF1A" w14:textId="77777777"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 w14:paraId="364E6523" w14:textId="77777777" w:rsidR="0003158F" w:rsidRDefault="00C53A8D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788AB685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2016. április 14.</w:t>
            </w:r>
          </w:p>
        </w:tc>
      </w:tr>
      <w:tr w:rsidR="0003158F" w14:paraId="15E82DC7" w14:textId="77777777"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 w14:paraId="2EAF9324" w14:textId="77777777" w:rsidR="0003158F" w:rsidRDefault="00C53A8D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20AC87F3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9531 Mersevát, Dózsa u. 62. sz., 3 hrsz</w:t>
            </w:r>
          </w:p>
        </w:tc>
      </w:tr>
      <w:tr w:rsidR="0003158F" w14:paraId="2398CCF5" w14:textId="77777777"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 w14:paraId="0730DD20" w14:textId="77777777" w:rsidR="0003158F" w:rsidRDefault="00C53A8D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789FC015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saját tulajdon</w:t>
            </w:r>
          </w:p>
        </w:tc>
      </w:tr>
      <w:tr w:rsidR="0003158F" w14:paraId="0D958756" w14:textId="77777777"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 w14:paraId="37FB9910" w14:textId="77777777" w:rsidR="0003158F" w:rsidRDefault="00C53A8D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4A2BCE48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hétköznapokon 7.00 – 15.00 óra között</w:t>
            </w:r>
          </w:p>
        </w:tc>
      </w:tr>
      <w:tr w:rsidR="0003158F" w14:paraId="2DA499AD" w14:textId="77777777"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 w14:paraId="3C75A64A" w14:textId="77777777" w:rsidR="0003158F" w:rsidRDefault="00C53A8D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087939A1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DÉNES Építőipari és Szolgáltató Kft</w:t>
            </w:r>
          </w:p>
        </w:tc>
      </w:tr>
      <w:tr w:rsidR="0003158F" w14:paraId="1C73BDA5" w14:textId="77777777"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 w14:paraId="1EA84091" w14:textId="77777777" w:rsidR="0003158F" w:rsidRDefault="00C53A8D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37C1AF6D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18-09-104721</w:t>
            </w:r>
          </w:p>
        </w:tc>
      </w:tr>
      <w:tr w:rsidR="0003158F" w14:paraId="03937AD1" w14:textId="77777777"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 w14:paraId="1F3F1CA3" w14:textId="77777777" w:rsidR="0003158F" w:rsidRDefault="00C53A8D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533A6DCF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9531 Mersevát, Dózsa u. 18.</w:t>
            </w:r>
          </w:p>
        </w:tc>
      </w:tr>
      <w:tr w:rsidR="0003158F" w14:paraId="001BFB4D" w14:textId="77777777"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 w14:paraId="4BDB4485" w14:textId="77777777" w:rsidR="0003158F" w:rsidRDefault="00C53A8D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35E07CAE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Egyéb szárazföldi személyszállítás vagy közúti áruszállítás, költöztetés alágazatba tartozó tevékenységek közül azon tevékenységek, amelyek esetében a tevékenységhez igénybe vett gépjárműveket külön jogszabály szerint telephelyen kell tárolni; Szárazföldi szállítást kiegészítő szolgáltatások közül a parkoló, parkolóhely, garázs üzemeltetése</w:t>
            </w:r>
          </w:p>
        </w:tc>
      </w:tr>
      <w:tr w:rsidR="0003158F" w14:paraId="75F3B552" w14:textId="77777777"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 w14:paraId="4C847584" w14:textId="77777777" w:rsidR="0003158F" w:rsidRDefault="00C53A8D">
            <w:pPr>
              <w:jc w:val="both"/>
            </w:pPr>
            <w:r>
              <w:lastRenderedPageBreak/>
              <w:t>nyilvántartási szám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109D19CE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C/3522/1/2016</w:t>
            </w:r>
          </w:p>
        </w:tc>
      </w:tr>
      <w:tr w:rsidR="0003158F" w14:paraId="0E5775F4" w14:textId="77777777"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 w14:paraId="2180018D" w14:textId="77777777" w:rsidR="0003158F" w:rsidRDefault="00C53A8D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46C85451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03158F" w14:paraId="43E89350" w14:textId="77777777"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 w14:paraId="4C54D2E7" w14:textId="77777777" w:rsidR="0003158F" w:rsidRDefault="00C53A8D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6D2BC9C6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2016. szeptember 7.</w:t>
            </w:r>
          </w:p>
        </w:tc>
      </w:tr>
      <w:tr w:rsidR="0003158F" w14:paraId="58C2FA74" w14:textId="77777777"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 w14:paraId="4C682A92" w14:textId="77777777" w:rsidR="0003158F" w:rsidRDefault="00C53A8D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5335F9F4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9531 Mersevát, Bajcsy-</w:t>
            </w:r>
            <w:proofErr w:type="spellStart"/>
            <w:r>
              <w:rPr>
                <w:b/>
              </w:rPr>
              <w:t>Zs</w:t>
            </w:r>
            <w:proofErr w:type="spellEnd"/>
            <w:r>
              <w:rPr>
                <w:b/>
              </w:rPr>
              <w:t>. u. 9/A. sz., 104/4 hrsz</w:t>
            </w:r>
          </w:p>
        </w:tc>
      </w:tr>
      <w:tr w:rsidR="0003158F" w14:paraId="6A4579FF" w14:textId="77777777"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 w14:paraId="4B0F14CC" w14:textId="77777777" w:rsidR="0003158F" w:rsidRDefault="00C53A8D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1C9DBC17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használó</w:t>
            </w:r>
          </w:p>
        </w:tc>
      </w:tr>
      <w:tr w:rsidR="0003158F" w14:paraId="608402DC" w14:textId="77777777"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 w14:paraId="06661BF5" w14:textId="77777777" w:rsidR="0003158F" w:rsidRDefault="00C53A8D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164B4432" w14:textId="77777777" w:rsidR="0003158F" w:rsidRDefault="00C53A8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hétköznaponta</w:t>
            </w:r>
            <w:proofErr w:type="spellEnd"/>
            <w:r>
              <w:rPr>
                <w:b/>
              </w:rPr>
              <w:t>, 8.00-17.00 között</w:t>
            </w:r>
          </w:p>
        </w:tc>
      </w:tr>
      <w:tr w:rsidR="0003158F" w14:paraId="409706E2" w14:textId="77777777"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 w14:paraId="436EA3D0" w14:textId="77777777" w:rsidR="0003158F" w:rsidRDefault="00C53A8D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068F4000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 xml:space="preserve">Nagy Gergely </w:t>
            </w:r>
          </w:p>
        </w:tc>
      </w:tr>
      <w:tr w:rsidR="0003158F" w14:paraId="431A7180" w14:textId="77777777"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 w14:paraId="7CEFDF7E" w14:textId="77777777" w:rsidR="0003158F" w:rsidRDefault="00C53A8D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195DEB59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50777767</w:t>
            </w:r>
          </w:p>
        </w:tc>
      </w:tr>
      <w:tr w:rsidR="0003158F" w14:paraId="5CC4572A" w14:textId="77777777"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 w14:paraId="68810FDE" w14:textId="77777777" w:rsidR="0003158F" w:rsidRDefault="00C53A8D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3A4AA5B8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9531 Mersevát, Bajcsy-</w:t>
            </w:r>
            <w:proofErr w:type="spellStart"/>
            <w:r>
              <w:rPr>
                <w:b/>
              </w:rPr>
              <w:t>Zs</w:t>
            </w:r>
            <w:proofErr w:type="spellEnd"/>
            <w:r>
              <w:rPr>
                <w:b/>
              </w:rPr>
              <w:t>. u. 9.</w:t>
            </w:r>
          </w:p>
        </w:tc>
      </w:tr>
      <w:tr w:rsidR="0003158F" w14:paraId="5B818687" w14:textId="77777777"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 w14:paraId="7350BF7F" w14:textId="77777777" w:rsidR="0003158F" w:rsidRDefault="00C53A8D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gridSpan w:val="2"/>
            <w:shd w:val="clear" w:color="auto" w:fill="auto"/>
          </w:tcPr>
          <w:p w14:paraId="7BCF51C9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Gépjárműjavítás, -karbantartás</w:t>
            </w:r>
          </w:p>
        </w:tc>
      </w:tr>
    </w:tbl>
    <w:p w14:paraId="1312C249" w14:textId="77777777" w:rsidR="0003158F" w:rsidRDefault="0003158F">
      <w:pPr>
        <w:jc w:val="both"/>
      </w:pPr>
    </w:p>
    <w:p w14:paraId="51B42ACF" w14:textId="77777777" w:rsidR="0003158F" w:rsidRDefault="0003158F">
      <w:pPr>
        <w:jc w:val="both"/>
      </w:pPr>
    </w:p>
    <w:p w14:paraId="07DB1B33" w14:textId="77777777" w:rsidR="0003158F" w:rsidRDefault="0003158F">
      <w:pPr>
        <w:jc w:val="both"/>
      </w:pPr>
    </w:p>
    <w:p w14:paraId="7BAF1864" w14:textId="77777777" w:rsidR="0003158F" w:rsidRDefault="0003158F">
      <w:pPr>
        <w:jc w:val="both"/>
      </w:pPr>
    </w:p>
    <w:p w14:paraId="07479C42" w14:textId="77777777" w:rsidR="0003158F" w:rsidRDefault="0003158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3158F" w14:paraId="6D66EA73" w14:textId="77777777">
        <w:tc>
          <w:tcPr>
            <w:tcW w:w="6228" w:type="dxa"/>
            <w:shd w:val="clear" w:color="auto" w:fill="auto"/>
          </w:tcPr>
          <w:p w14:paraId="6142410E" w14:textId="77777777" w:rsidR="0003158F" w:rsidRDefault="00C53A8D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14:paraId="45C68EF3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C/3528/1/2016</w:t>
            </w:r>
          </w:p>
        </w:tc>
      </w:tr>
      <w:tr w:rsidR="0003158F" w14:paraId="514D3A63" w14:textId="77777777">
        <w:tc>
          <w:tcPr>
            <w:tcW w:w="6228" w:type="dxa"/>
            <w:shd w:val="clear" w:color="auto" w:fill="auto"/>
          </w:tcPr>
          <w:p w14:paraId="203D2661" w14:textId="77777777" w:rsidR="0003158F" w:rsidRDefault="00C53A8D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14:paraId="64F62097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03158F" w14:paraId="755856D8" w14:textId="77777777">
        <w:tc>
          <w:tcPr>
            <w:tcW w:w="6228" w:type="dxa"/>
            <w:shd w:val="clear" w:color="auto" w:fill="auto"/>
          </w:tcPr>
          <w:p w14:paraId="1AC5D9A2" w14:textId="77777777" w:rsidR="0003158F" w:rsidRDefault="00C53A8D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14:paraId="333AE462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2016. szeptember 7.</w:t>
            </w:r>
          </w:p>
        </w:tc>
      </w:tr>
      <w:tr w:rsidR="0003158F" w14:paraId="57D484B4" w14:textId="77777777">
        <w:tc>
          <w:tcPr>
            <w:tcW w:w="6228" w:type="dxa"/>
            <w:shd w:val="clear" w:color="auto" w:fill="auto"/>
          </w:tcPr>
          <w:p w14:paraId="5908951A" w14:textId="77777777" w:rsidR="0003158F" w:rsidRDefault="00C53A8D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14:paraId="394CF15E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9531 Mersevát, 213/6 hrsz</w:t>
            </w:r>
          </w:p>
        </w:tc>
      </w:tr>
      <w:tr w:rsidR="0003158F" w14:paraId="4334996D" w14:textId="77777777">
        <w:tc>
          <w:tcPr>
            <w:tcW w:w="6228" w:type="dxa"/>
            <w:shd w:val="clear" w:color="auto" w:fill="auto"/>
          </w:tcPr>
          <w:p w14:paraId="0EF3DA44" w14:textId="77777777" w:rsidR="0003158F" w:rsidRDefault="00C53A8D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14:paraId="3C091342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használó</w:t>
            </w:r>
          </w:p>
        </w:tc>
      </w:tr>
      <w:tr w:rsidR="0003158F" w14:paraId="75EB1CDC" w14:textId="77777777">
        <w:tc>
          <w:tcPr>
            <w:tcW w:w="6228" w:type="dxa"/>
            <w:shd w:val="clear" w:color="auto" w:fill="auto"/>
          </w:tcPr>
          <w:p w14:paraId="53EECB41" w14:textId="77777777" w:rsidR="0003158F" w:rsidRDefault="00C53A8D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14:paraId="0AF86298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folyamatos</w:t>
            </w:r>
          </w:p>
        </w:tc>
      </w:tr>
      <w:tr w:rsidR="0003158F" w14:paraId="1A26B90D" w14:textId="77777777">
        <w:tc>
          <w:tcPr>
            <w:tcW w:w="6228" w:type="dxa"/>
            <w:shd w:val="clear" w:color="auto" w:fill="auto"/>
          </w:tcPr>
          <w:p w14:paraId="57BF143D" w14:textId="77777777" w:rsidR="0003158F" w:rsidRDefault="00C53A8D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14:paraId="58784CCA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Kocsis Orsolya</w:t>
            </w:r>
          </w:p>
        </w:tc>
      </w:tr>
      <w:tr w:rsidR="0003158F" w14:paraId="378955D6" w14:textId="77777777">
        <w:tc>
          <w:tcPr>
            <w:tcW w:w="6228" w:type="dxa"/>
            <w:shd w:val="clear" w:color="auto" w:fill="auto"/>
          </w:tcPr>
          <w:p w14:paraId="5A95EF21" w14:textId="77777777" w:rsidR="0003158F" w:rsidRDefault="00C53A8D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14:paraId="4503A2CC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3249822</w:t>
            </w:r>
          </w:p>
        </w:tc>
      </w:tr>
      <w:tr w:rsidR="0003158F" w14:paraId="70FCDC54" w14:textId="77777777">
        <w:tc>
          <w:tcPr>
            <w:tcW w:w="6228" w:type="dxa"/>
            <w:shd w:val="clear" w:color="auto" w:fill="auto"/>
          </w:tcPr>
          <w:p w14:paraId="2AAEB189" w14:textId="77777777" w:rsidR="0003158F" w:rsidRDefault="00C53A8D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14:paraId="0ADD907E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9500 Celldömölk, Nagy S. tér. 7.</w:t>
            </w:r>
          </w:p>
        </w:tc>
      </w:tr>
      <w:tr w:rsidR="0003158F" w14:paraId="09814D98" w14:textId="77777777">
        <w:tc>
          <w:tcPr>
            <w:tcW w:w="6228" w:type="dxa"/>
            <w:shd w:val="clear" w:color="auto" w:fill="auto"/>
          </w:tcPr>
          <w:p w14:paraId="2F9D8950" w14:textId="77777777" w:rsidR="0003158F" w:rsidRDefault="00C53A8D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14:paraId="49A99336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14:paraId="408A84EE" w14:textId="77777777" w:rsidR="0003158F" w:rsidRDefault="0003158F"/>
    <w:p w14:paraId="1D1A6798" w14:textId="77777777" w:rsidR="0003158F" w:rsidRDefault="0003158F"/>
    <w:p w14:paraId="1904F07D" w14:textId="77777777" w:rsidR="0003158F" w:rsidRDefault="0003158F"/>
    <w:p w14:paraId="6D8A9CB6" w14:textId="77777777" w:rsidR="0003158F" w:rsidRDefault="0003158F"/>
    <w:p w14:paraId="79AADFE2" w14:textId="77777777" w:rsidR="0003158F" w:rsidRDefault="000315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03158F" w14:paraId="185E3F16" w14:textId="77777777">
        <w:tc>
          <w:tcPr>
            <w:tcW w:w="6228" w:type="dxa"/>
            <w:shd w:val="clear" w:color="auto" w:fill="auto"/>
          </w:tcPr>
          <w:p w14:paraId="2B5BE55A" w14:textId="77777777" w:rsidR="0003158F" w:rsidRDefault="00C53A8D"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14:paraId="7F7A7818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C/2043/1/2018</w:t>
            </w:r>
          </w:p>
        </w:tc>
      </w:tr>
      <w:tr w:rsidR="0003158F" w14:paraId="3817C6AF" w14:textId="77777777">
        <w:tc>
          <w:tcPr>
            <w:tcW w:w="6228" w:type="dxa"/>
            <w:shd w:val="clear" w:color="auto" w:fill="auto"/>
          </w:tcPr>
          <w:p w14:paraId="72A6E6F6" w14:textId="77777777" w:rsidR="0003158F" w:rsidRDefault="00C53A8D"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 w14:paraId="07F75F83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 w:rsidR="0003158F" w14:paraId="744C0CE4" w14:textId="77777777">
        <w:tc>
          <w:tcPr>
            <w:tcW w:w="6228" w:type="dxa"/>
            <w:shd w:val="clear" w:color="auto" w:fill="auto"/>
          </w:tcPr>
          <w:p w14:paraId="032DF3DB" w14:textId="77777777" w:rsidR="0003158F" w:rsidRDefault="00C53A8D"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14:paraId="14F0C897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2018. május 28.</w:t>
            </w:r>
          </w:p>
        </w:tc>
      </w:tr>
      <w:tr w:rsidR="0003158F" w14:paraId="06328A40" w14:textId="77777777">
        <w:tc>
          <w:tcPr>
            <w:tcW w:w="6228" w:type="dxa"/>
            <w:shd w:val="clear" w:color="auto" w:fill="auto"/>
          </w:tcPr>
          <w:p w14:paraId="249774FA" w14:textId="77777777" w:rsidR="0003158F" w:rsidRDefault="00C53A8D"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14:paraId="616F4EE5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9531 Mersevát, Bajcsy-</w:t>
            </w:r>
            <w:proofErr w:type="spellStart"/>
            <w:r>
              <w:rPr>
                <w:b/>
              </w:rPr>
              <w:t>Zs</w:t>
            </w:r>
            <w:proofErr w:type="spellEnd"/>
            <w:r>
              <w:rPr>
                <w:b/>
              </w:rPr>
              <w:t>. u. 33. sz., 164 hrsz</w:t>
            </w:r>
          </w:p>
        </w:tc>
      </w:tr>
      <w:tr w:rsidR="0003158F" w14:paraId="393A89B3" w14:textId="77777777">
        <w:tc>
          <w:tcPr>
            <w:tcW w:w="6228" w:type="dxa"/>
            <w:shd w:val="clear" w:color="auto" w:fill="auto"/>
          </w:tcPr>
          <w:p w14:paraId="5BEE71AB" w14:textId="77777777" w:rsidR="0003158F" w:rsidRDefault="00C53A8D"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14:paraId="658BA4B4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szívességi használat</w:t>
            </w:r>
          </w:p>
        </w:tc>
      </w:tr>
      <w:tr w:rsidR="0003158F" w14:paraId="4E6E509A" w14:textId="77777777">
        <w:tc>
          <w:tcPr>
            <w:tcW w:w="6228" w:type="dxa"/>
            <w:shd w:val="clear" w:color="auto" w:fill="auto"/>
          </w:tcPr>
          <w:p w14:paraId="15C1589E" w14:textId="77777777" w:rsidR="0003158F" w:rsidRDefault="00C53A8D"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14:paraId="35716EE7" w14:textId="77777777" w:rsidR="0003158F" w:rsidRDefault="00C53A8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hétköznaponta</w:t>
            </w:r>
            <w:proofErr w:type="spellEnd"/>
            <w:r>
              <w:rPr>
                <w:b/>
              </w:rPr>
              <w:t>: 16.00-19.00 között</w:t>
            </w:r>
          </w:p>
          <w:p w14:paraId="5BB87506" w14:textId="77777777" w:rsidR="00C53A8D" w:rsidRDefault="00C53A8D">
            <w:pPr>
              <w:jc w:val="both"/>
              <w:rPr>
                <w:b/>
              </w:rPr>
            </w:pPr>
            <w:r>
              <w:rPr>
                <w:b/>
              </w:rPr>
              <w:t>szombatonként: 8.00-14.00</w:t>
            </w:r>
          </w:p>
        </w:tc>
      </w:tr>
      <w:tr w:rsidR="0003158F" w14:paraId="024092F4" w14:textId="77777777">
        <w:tc>
          <w:tcPr>
            <w:tcW w:w="6228" w:type="dxa"/>
            <w:shd w:val="clear" w:color="auto" w:fill="auto"/>
          </w:tcPr>
          <w:p w14:paraId="79171396" w14:textId="77777777" w:rsidR="0003158F" w:rsidRDefault="00C53A8D"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14:paraId="05575410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Győrvári-Németh Violetta</w:t>
            </w:r>
          </w:p>
        </w:tc>
      </w:tr>
      <w:tr w:rsidR="0003158F" w14:paraId="312CF910" w14:textId="77777777">
        <w:tc>
          <w:tcPr>
            <w:tcW w:w="6228" w:type="dxa"/>
            <w:shd w:val="clear" w:color="auto" w:fill="auto"/>
          </w:tcPr>
          <w:p w14:paraId="02524368" w14:textId="77777777" w:rsidR="0003158F" w:rsidRDefault="00C53A8D"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14:paraId="28F09911" w14:textId="77777777" w:rsidR="0003158F" w:rsidRDefault="00C53A8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52436253</w:t>
            </w:r>
          </w:p>
        </w:tc>
      </w:tr>
      <w:tr w:rsidR="0003158F" w14:paraId="31D3248A" w14:textId="77777777">
        <w:tc>
          <w:tcPr>
            <w:tcW w:w="6228" w:type="dxa"/>
            <w:shd w:val="clear" w:color="auto" w:fill="auto"/>
          </w:tcPr>
          <w:p w14:paraId="255BAF7C" w14:textId="77777777" w:rsidR="0003158F" w:rsidRDefault="00C53A8D"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14:paraId="4967E543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9531 Mersevát, Hargita u. 18.</w:t>
            </w:r>
          </w:p>
        </w:tc>
      </w:tr>
      <w:tr w:rsidR="0003158F" w14:paraId="78DECF10" w14:textId="77777777">
        <w:tc>
          <w:tcPr>
            <w:tcW w:w="6228" w:type="dxa"/>
            <w:shd w:val="clear" w:color="auto" w:fill="auto"/>
          </w:tcPr>
          <w:p w14:paraId="0C2D9CE0" w14:textId="77777777" w:rsidR="0003158F" w:rsidRDefault="00C53A8D"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14:paraId="4CE7EF94" w14:textId="77777777" w:rsidR="0003158F" w:rsidRDefault="00C53A8D">
            <w:pPr>
              <w:jc w:val="both"/>
              <w:rPr>
                <w:b/>
              </w:rPr>
            </w:pPr>
            <w:r>
              <w:rPr>
                <w:b/>
              </w:rPr>
              <w:t>Egyéb gépjármű javítása és karbantartása</w:t>
            </w:r>
          </w:p>
        </w:tc>
      </w:tr>
    </w:tbl>
    <w:p w14:paraId="4FEA562F" w14:textId="77777777" w:rsidR="00D826E4" w:rsidRDefault="00D826E4" w:rsidP="00D826E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826E4" w:rsidRPr="00692A82" w14:paraId="588B202B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37D1" w14:textId="77777777" w:rsidR="00D826E4" w:rsidRPr="00692A82" w:rsidRDefault="00D826E4" w:rsidP="00F32BC1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3899" w14:textId="77777777" w:rsidR="00D826E4" w:rsidRPr="00692A82" w:rsidRDefault="00D826E4" w:rsidP="00F32BC1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M/522-24/2020</w:t>
            </w:r>
          </w:p>
        </w:tc>
      </w:tr>
      <w:tr w:rsidR="00D826E4" w:rsidRPr="00692A82" w14:paraId="58705AD0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029C" w14:textId="77777777" w:rsidR="00D826E4" w:rsidRPr="00692A82" w:rsidRDefault="00D826E4" w:rsidP="00F32BC1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1793" w14:textId="77777777" w:rsidR="00D826E4" w:rsidRPr="00692A82" w:rsidRDefault="00D826E4" w:rsidP="00F32BC1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1. (telepengedély)</w:t>
            </w:r>
          </w:p>
        </w:tc>
      </w:tr>
      <w:tr w:rsidR="00D826E4" w:rsidRPr="00692A82" w14:paraId="7E6F156D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B381" w14:textId="77777777" w:rsidR="00D826E4" w:rsidRPr="00692A82" w:rsidRDefault="00D826E4" w:rsidP="00F32BC1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42D1" w14:textId="77777777" w:rsidR="00D826E4" w:rsidRPr="00692A82" w:rsidRDefault="00D826E4" w:rsidP="00F32BC1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2020.09.30</w:t>
            </w:r>
          </w:p>
        </w:tc>
      </w:tr>
      <w:tr w:rsidR="00D826E4" w:rsidRPr="00692A82" w14:paraId="2569CC3A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FE12" w14:textId="77777777" w:rsidR="00D826E4" w:rsidRPr="00692A82" w:rsidRDefault="00D826E4" w:rsidP="00F32BC1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BB9A" w14:textId="77777777" w:rsidR="00D826E4" w:rsidRPr="00692A82" w:rsidRDefault="00D826E4" w:rsidP="00F32BC1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9531 Mersevát külterület 0111/96</w:t>
            </w:r>
          </w:p>
        </w:tc>
      </w:tr>
      <w:tr w:rsidR="00D826E4" w:rsidRPr="00692A82" w14:paraId="528556B7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9945" w14:textId="77777777" w:rsidR="00D826E4" w:rsidRPr="00692A82" w:rsidRDefault="00D826E4" w:rsidP="00F32BC1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E1DA" w14:textId="77777777" w:rsidR="00D826E4" w:rsidRPr="00692A82" w:rsidRDefault="00D826E4" w:rsidP="00F32BC1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tulajdonos</w:t>
            </w:r>
          </w:p>
        </w:tc>
      </w:tr>
      <w:tr w:rsidR="00D826E4" w:rsidRPr="00692A82" w14:paraId="5FB908E3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813F" w14:textId="77777777" w:rsidR="00D826E4" w:rsidRPr="00692A82" w:rsidRDefault="00D826E4" w:rsidP="00F32BC1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34C3" w14:textId="77777777" w:rsidR="00D826E4" w:rsidRPr="00692A82" w:rsidRDefault="00D826E4" w:rsidP="00F32BC1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nappali időszakban, napi 8 óra</w:t>
            </w:r>
          </w:p>
          <w:p w14:paraId="761005BD" w14:textId="77777777" w:rsidR="00D826E4" w:rsidRPr="00692A82" w:rsidRDefault="00D826E4" w:rsidP="00F32BC1">
            <w:pPr>
              <w:jc w:val="both"/>
              <w:rPr>
                <w:b/>
                <w:color w:val="000000"/>
              </w:rPr>
            </w:pPr>
          </w:p>
        </w:tc>
      </w:tr>
      <w:tr w:rsidR="00D826E4" w:rsidRPr="00692A82" w14:paraId="0EEC37D1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D597" w14:textId="77777777" w:rsidR="00D826E4" w:rsidRPr="00692A82" w:rsidRDefault="00D826E4" w:rsidP="00F32BC1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D5A0" w14:textId="77777777" w:rsidR="00D826E4" w:rsidRPr="00692A82" w:rsidRDefault="00D826E4" w:rsidP="00F32BC1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OPTIMUM ABLAK Kft.</w:t>
            </w:r>
          </w:p>
        </w:tc>
      </w:tr>
      <w:tr w:rsidR="00D826E4" w:rsidRPr="00692A82" w14:paraId="63142421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F47E" w14:textId="77777777" w:rsidR="00D826E4" w:rsidRPr="00692A82" w:rsidRDefault="00D826E4" w:rsidP="00F32BC1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35A8" w14:textId="77777777" w:rsidR="00D826E4" w:rsidRPr="00692A82" w:rsidRDefault="00D826E4" w:rsidP="00F32BC1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18-09-113656</w:t>
            </w:r>
          </w:p>
        </w:tc>
      </w:tr>
      <w:tr w:rsidR="00D826E4" w:rsidRPr="00692A82" w14:paraId="29546A3D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E560" w14:textId="77777777" w:rsidR="00D826E4" w:rsidRPr="00692A82" w:rsidRDefault="00D826E4" w:rsidP="00F32BC1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501F" w14:textId="77777777" w:rsidR="00D826E4" w:rsidRPr="00692A82" w:rsidRDefault="00D826E4" w:rsidP="00F32BC1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9531 Mersevát külterület 0111/96</w:t>
            </w:r>
          </w:p>
        </w:tc>
      </w:tr>
      <w:tr w:rsidR="00D826E4" w:rsidRPr="00692A82" w14:paraId="0712AF62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69BF" w14:textId="77777777" w:rsidR="00D826E4" w:rsidRPr="00692A82" w:rsidRDefault="00D826E4" w:rsidP="00F32BC1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9816" w14:textId="77777777" w:rsidR="00D826E4" w:rsidRPr="00692A82" w:rsidRDefault="00D826E4" w:rsidP="00F32BC1">
            <w:pPr>
              <w:jc w:val="both"/>
              <w:rPr>
                <w:b/>
              </w:rPr>
            </w:pPr>
            <w:r w:rsidRPr="00692A82">
              <w:rPr>
                <w:b/>
              </w:rPr>
              <w:t>16. műanyag építőanyag gyártása</w:t>
            </w:r>
          </w:p>
          <w:p w14:paraId="0864335A" w14:textId="77777777" w:rsidR="00D826E4" w:rsidRPr="00692A82" w:rsidRDefault="00D826E4" w:rsidP="00F32BC1">
            <w:pPr>
              <w:jc w:val="both"/>
              <w:rPr>
                <w:b/>
              </w:rPr>
            </w:pPr>
          </w:p>
        </w:tc>
      </w:tr>
    </w:tbl>
    <w:p w14:paraId="1971C145" w14:textId="77777777" w:rsidR="00D826E4" w:rsidRDefault="00D826E4" w:rsidP="00D826E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826E4" w14:paraId="2B631F97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23B9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37C3" w14:textId="77777777" w:rsidR="00D826E4" w:rsidRDefault="00D826E4" w:rsidP="00F32B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M/492-2/2021</w:t>
            </w:r>
          </w:p>
        </w:tc>
      </w:tr>
      <w:tr w:rsidR="00D826E4" w14:paraId="14755076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9EFA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9C5D" w14:textId="77777777" w:rsidR="00D826E4" w:rsidRDefault="00D826E4" w:rsidP="00F32B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D826E4" w14:paraId="0F62233B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8CF1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DDBB" w14:textId="77777777" w:rsidR="00D826E4" w:rsidRDefault="00D826E4" w:rsidP="00F32B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2021.08.04</w:t>
            </w:r>
          </w:p>
        </w:tc>
      </w:tr>
      <w:tr w:rsidR="00D826E4" w14:paraId="42158876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4F2C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226D" w14:textId="77777777" w:rsidR="00D826E4" w:rsidRDefault="00D826E4" w:rsidP="00F32B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0111/68</w:t>
            </w:r>
          </w:p>
        </w:tc>
      </w:tr>
      <w:tr w:rsidR="00D826E4" w14:paraId="50685827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010A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C53C" w14:textId="77777777" w:rsidR="00D826E4" w:rsidRDefault="00D826E4" w:rsidP="00F32B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D826E4" w14:paraId="06BAB22E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A356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0BE9" w14:textId="77777777" w:rsidR="00D826E4" w:rsidRDefault="00D826E4" w:rsidP="00F32B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 -péntek: 8:00-16:00</w:t>
            </w:r>
          </w:p>
        </w:tc>
      </w:tr>
      <w:tr w:rsidR="00D826E4" w14:paraId="55E38E2F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3B98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087D" w14:textId="77777777" w:rsidR="00D826E4" w:rsidRDefault="00D826E4" w:rsidP="00F32B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Dénes Kft.</w:t>
            </w:r>
          </w:p>
        </w:tc>
      </w:tr>
      <w:tr w:rsidR="00D826E4" w14:paraId="62977BAC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74B2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9F6A" w14:textId="77777777" w:rsidR="00D826E4" w:rsidRDefault="00D826E4" w:rsidP="00F32B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18-09-104721</w:t>
            </w:r>
          </w:p>
        </w:tc>
      </w:tr>
      <w:tr w:rsidR="00D826E4" w14:paraId="1F5FE668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7157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FA1C" w14:textId="77777777" w:rsidR="00D826E4" w:rsidRDefault="00D826E4" w:rsidP="00F32B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Hargita u. 52.</w:t>
            </w:r>
          </w:p>
        </w:tc>
      </w:tr>
      <w:tr w:rsidR="00D826E4" w14:paraId="6A5B005E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DC47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67FC" w14:textId="77777777" w:rsidR="00D826E4" w:rsidRDefault="00D826E4" w:rsidP="00F32BC1">
            <w:pPr>
              <w:rPr>
                <w:b/>
              </w:rPr>
            </w:pPr>
            <w:r w:rsidRPr="00CD3D36">
              <w:rPr>
                <w:b/>
              </w:rPr>
              <w:t>23. egyéb szárazföldi közúti áruszállítás tevékenységhez igénybe vett gépjármű tárolása</w:t>
            </w:r>
          </w:p>
        </w:tc>
      </w:tr>
    </w:tbl>
    <w:p w14:paraId="2BFD879D" w14:textId="77777777" w:rsidR="00D826E4" w:rsidRDefault="00D826E4" w:rsidP="00D826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826E4" w14:paraId="64556B63" w14:textId="77777777" w:rsidTr="00F32BC1">
        <w:tc>
          <w:tcPr>
            <w:tcW w:w="6228" w:type="dxa"/>
            <w:shd w:val="clear" w:color="auto" w:fill="auto"/>
          </w:tcPr>
          <w:p w14:paraId="38486AC0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14:paraId="4D3423FC" w14:textId="1653A86D" w:rsidR="00D826E4" w:rsidRDefault="00D826E4" w:rsidP="00F32B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M/</w:t>
            </w:r>
            <w:r>
              <w:rPr>
                <w:b/>
                <w:color w:val="000000"/>
              </w:rPr>
              <w:t>509-2/2021</w:t>
            </w:r>
          </w:p>
        </w:tc>
      </w:tr>
      <w:tr w:rsidR="00D826E4" w14:paraId="1BE267C9" w14:textId="77777777" w:rsidTr="00F32BC1">
        <w:tc>
          <w:tcPr>
            <w:tcW w:w="6228" w:type="dxa"/>
            <w:shd w:val="clear" w:color="auto" w:fill="auto"/>
          </w:tcPr>
          <w:p w14:paraId="3C05A3EF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14:paraId="3F6EE20A" w14:textId="77777777" w:rsidR="00D826E4" w:rsidRDefault="00D826E4" w:rsidP="00F32B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D826E4" w14:paraId="220A2556" w14:textId="77777777" w:rsidTr="00F32BC1">
        <w:tc>
          <w:tcPr>
            <w:tcW w:w="6228" w:type="dxa"/>
            <w:shd w:val="clear" w:color="auto" w:fill="auto"/>
          </w:tcPr>
          <w:p w14:paraId="57B44ECD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14:paraId="3B4004EF" w14:textId="4A583E61" w:rsidR="00D826E4" w:rsidRDefault="00D826E4" w:rsidP="00F32B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21. 11. 04.</w:t>
            </w:r>
          </w:p>
        </w:tc>
      </w:tr>
      <w:tr w:rsidR="00D826E4" w14:paraId="4BFA871E" w14:textId="77777777" w:rsidTr="00F32BC1">
        <w:tc>
          <w:tcPr>
            <w:tcW w:w="6228" w:type="dxa"/>
            <w:shd w:val="clear" w:color="auto" w:fill="auto"/>
          </w:tcPr>
          <w:p w14:paraId="7A4705EB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14:paraId="11BAF29F" w14:textId="77777777" w:rsidR="00D826E4" w:rsidRDefault="00D826E4" w:rsidP="00F32B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Vidos J. u. 6. sz., 40/10 hrsz</w:t>
            </w:r>
          </w:p>
        </w:tc>
      </w:tr>
      <w:tr w:rsidR="00D826E4" w14:paraId="6EDB94FF" w14:textId="77777777" w:rsidTr="00F32BC1">
        <w:tc>
          <w:tcPr>
            <w:tcW w:w="6228" w:type="dxa"/>
            <w:shd w:val="clear" w:color="auto" w:fill="auto"/>
          </w:tcPr>
          <w:p w14:paraId="651E5D11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14:paraId="58E546D7" w14:textId="0DCE2EAC" w:rsidR="00D826E4" w:rsidRDefault="00D826E4" w:rsidP="00F32B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szívességi használat</w:t>
            </w:r>
          </w:p>
        </w:tc>
      </w:tr>
      <w:tr w:rsidR="00D826E4" w14:paraId="4E17D1B7" w14:textId="77777777" w:rsidTr="00F32BC1">
        <w:tc>
          <w:tcPr>
            <w:tcW w:w="6228" w:type="dxa"/>
            <w:shd w:val="clear" w:color="auto" w:fill="auto"/>
          </w:tcPr>
          <w:p w14:paraId="78EFF43E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14:paraId="2879E73C" w14:textId="77777777" w:rsidR="00D826E4" w:rsidRDefault="00D826E4" w:rsidP="00F32B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8.00-16.00 között hétköznaponként</w:t>
            </w:r>
          </w:p>
          <w:p w14:paraId="67A8B43F" w14:textId="77777777" w:rsidR="00D826E4" w:rsidRDefault="00D826E4" w:rsidP="00F32BC1">
            <w:pPr>
              <w:jc w:val="both"/>
              <w:rPr>
                <w:b/>
                <w:color w:val="000000"/>
              </w:rPr>
            </w:pPr>
          </w:p>
        </w:tc>
      </w:tr>
      <w:tr w:rsidR="00D826E4" w14:paraId="1CA943EE" w14:textId="77777777" w:rsidTr="00F32BC1">
        <w:tc>
          <w:tcPr>
            <w:tcW w:w="6228" w:type="dxa"/>
            <w:shd w:val="clear" w:color="auto" w:fill="auto"/>
          </w:tcPr>
          <w:p w14:paraId="02D54ADA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14:paraId="4BA539DA" w14:textId="6CA4D95E" w:rsidR="00D826E4" w:rsidRDefault="00D826E4" w:rsidP="00F32B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Dénes</w:t>
            </w:r>
            <w:r w:rsidR="0004440B">
              <w:rPr>
                <w:b/>
                <w:color w:val="000000"/>
              </w:rPr>
              <w:t>-Műkő Betonáru – gyártó és Szolgáltató Kft.</w:t>
            </w:r>
          </w:p>
        </w:tc>
      </w:tr>
      <w:tr w:rsidR="00D826E4" w14:paraId="4E07BCF9" w14:textId="77777777" w:rsidTr="00F32BC1">
        <w:tc>
          <w:tcPr>
            <w:tcW w:w="6228" w:type="dxa"/>
            <w:shd w:val="clear" w:color="auto" w:fill="auto"/>
          </w:tcPr>
          <w:p w14:paraId="249FC2E0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14:paraId="2003D4CF" w14:textId="4F3DA063" w:rsidR="00D826E4" w:rsidRDefault="0004440B" w:rsidP="00F32B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18-09-111755</w:t>
            </w:r>
          </w:p>
        </w:tc>
      </w:tr>
      <w:tr w:rsidR="00D826E4" w14:paraId="138353CB" w14:textId="77777777" w:rsidTr="00F32BC1">
        <w:tc>
          <w:tcPr>
            <w:tcW w:w="6228" w:type="dxa"/>
            <w:shd w:val="clear" w:color="auto" w:fill="auto"/>
          </w:tcPr>
          <w:p w14:paraId="19E98A01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14:paraId="2F601145" w14:textId="77777777" w:rsidR="00D826E4" w:rsidRDefault="00D826E4" w:rsidP="00F32B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Vidos J. u. 6.</w:t>
            </w:r>
          </w:p>
        </w:tc>
      </w:tr>
      <w:tr w:rsidR="00D826E4" w14:paraId="5B8ABE4A" w14:textId="77777777" w:rsidTr="00F32BC1">
        <w:tc>
          <w:tcPr>
            <w:tcW w:w="6228" w:type="dxa"/>
            <w:shd w:val="clear" w:color="auto" w:fill="auto"/>
          </w:tcPr>
          <w:p w14:paraId="3032506A" w14:textId="77777777" w:rsidR="00D826E4" w:rsidRDefault="00D826E4" w:rsidP="00F32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14:paraId="621505C2" w14:textId="334F0F49" w:rsidR="00D826E4" w:rsidRDefault="0004440B" w:rsidP="00F32BC1">
            <w:pPr>
              <w:jc w:val="both"/>
              <w:rPr>
                <w:b/>
              </w:rPr>
            </w:pPr>
            <w:r w:rsidRPr="00CD3D36">
              <w:rPr>
                <w:b/>
              </w:rPr>
              <w:t>23. egyéb szárazföldi közúti áruszállítás tevékenységhez igénybe vett gépjármű tárolása</w:t>
            </w:r>
          </w:p>
        </w:tc>
      </w:tr>
    </w:tbl>
    <w:p w14:paraId="74B2FC6A" w14:textId="77777777" w:rsidR="00D826E4" w:rsidRDefault="00D826E4" w:rsidP="00D826E4"/>
    <w:p w14:paraId="2CAE6366" w14:textId="77777777" w:rsidR="00D826E4" w:rsidRDefault="00D826E4"/>
    <w:sectPr w:rsidR="00D826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8F"/>
    <w:rsid w:val="0003158F"/>
    <w:rsid w:val="0004440B"/>
    <w:rsid w:val="00C53A8D"/>
    <w:rsid w:val="00D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5967"/>
  <w15:docId w15:val="{A7CDE6D9-B44B-4225-B555-8CAD5179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1104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Berki Veronika</dc:creator>
  <cp:lastModifiedBy>User</cp:lastModifiedBy>
  <cp:revision>2</cp:revision>
  <dcterms:created xsi:type="dcterms:W3CDTF">2021-11-15T08:38:00Z</dcterms:created>
  <dcterms:modified xsi:type="dcterms:W3CDTF">2021-11-15T08:38:00Z</dcterms:modified>
</cp:coreProperties>
</file>