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C/4664/1/2009</w:t>
            </w:r>
          </w:p>
        </w:tc>
      </w:tr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2009. 08. 27.</w:t>
            </w:r>
          </w:p>
        </w:tc>
      </w:tr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Mersevát, Dózsa </w:t>
            </w:r>
            <w:proofErr w:type="spellStart"/>
            <w:r w:rsidRPr="007F4F85">
              <w:rPr>
                <w:b/>
                <w:color w:val="000000"/>
              </w:rPr>
              <w:t>Gy</w:t>
            </w:r>
            <w:proofErr w:type="spellEnd"/>
            <w:r w:rsidRPr="007F4F85">
              <w:rPr>
                <w:b/>
                <w:color w:val="000000"/>
              </w:rPr>
              <w:t xml:space="preserve">. u. 40. sz., 3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</w:p>
        </w:tc>
      </w:tr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H&amp;S 2002 Kft</w:t>
            </w:r>
          </w:p>
        </w:tc>
      </w:tr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Cg.18-09-104699</w:t>
            </w:r>
          </w:p>
        </w:tc>
      </w:tr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9500 Celldömölk, Búza J. u. 22.</w:t>
            </w:r>
          </w:p>
        </w:tc>
      </w:tr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Raktározás, tárolás</w:t>
            </w:r>
          </w:p>
        </w:tc>
      </w:tr>
    </w:tbl>
    <w:p w:rsidR="00591E91" w:rsidRDefault="00AF10C1">
      <w: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C/6105/3/2009</w:t>
            </w:r>
          </w:p>
        </w:tc>
      </w:tr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2009. 10. 30.</w:t>
            </w:r>
          </w:p>
        </w:tc>
      </w:tr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Mersevát, Petőfi u. 32. sz., 62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</w:p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</w:p>
        </w:tc>
      </w:tr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Kovács László Gellértné</w:t>
            </w:r>
          </w:p>
        </w:tc>
      </w:tr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19498123</w:t>
            </w:r>
          </w:p>
        </w:tc>
      </w:tr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9531 Mersevát, Petőfi u. 32.</w:t>
            </w:r>
          </w:p>
        </w:tc>
      </w:tr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</w:rPr>
            </w:pPr>
            <w:r w:rsidRPr="007F4F85">
              <w:rPr>
                <w:b/>
              </w:rPr>
              <w:t>Felsőruházat gyártása (kivéve: munkaruházat)</w:t>
            </w:r>
          </w:p>
          <w:p w:rsidR="00AF10C1" w:rsidRPr="007F4F85" w:rsidRDefault="00AF10C1" w:rsidP="00573398">
            <w:pPr>
              <w:jc w:val="both"/>
              <w:rPr>
                <w:b/>
              </w:rPr>
            </w:pPr>
            <w:r w:rsidRPr="007F4F85">
              <w:rPr>
                <w:b/>
              </w:rPr>
              <w:t>Alsóruházat gyártása</w:t>
            </w:r>
          </w:p>
        </w:tc>
      </w:tr>
    </w:tbl>
    <w:p w:rsidR="00AF10C1" w:rsidRDefault="00AF10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C/6780/1/2010</w:t>
            </w:r>
          </w:p>
        </w:tc>
      </w:tr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2010. 11. 17.</w:t>
            </w:r>
          </w:p>
        </w:tc>
      </w:tr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Mersevát, Dózsa u. 60. sz., 4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tulajdonos</w:t>
            </w:r>
          </w:p>
        </w:tc>
      </w:tr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lastRenderedPageBreak/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Hétfő-péntek: 8-12, 13-17 óráig</w:t>
            </w:r>
          </w:p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Szombat: 8-12 óráig</w:t>
            </w:r>
          </w:p>
        </w:tc>
      </w:tr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Meridián </w:t>
            </w:r>
            <w:proofErr w:type="spellStart"/>
            <w:r w:rsidRPr="007F4F85">
              <w:rPr>
                <w:b/>
                <w:color w:val="000000"/>
              </w:rPr>
              <w:t>Trans</w:t>
            </w:r>
            <w:proofErr w:type="spellEnd"/>
            <w:r w:rsidRPr="007F4F85">
              <w:rPr>
                <w:b/>
                <w:color w:val="000000"/>
              </w:rPr>
              <w:t xml:space="preserve"> Kft</w:t>
            </w:r>
          </w:p>
        </w:tc>
      </w:tr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18-09-105059</w:t>
            </w:r>
          </w:p>
        </w:tc>
      </w:tr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9531 Mersevát, Dózsa u. 60.</w:t>
            </w:r>
          </w:p>
        </w:tc>
      </w:tr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</w:rPr>
            </w:pPr>
            <w:r w:rsidRPr="007F4F85">
              <w:rPr>
                <w:b/>
              </w:rPr>
              <w:t xml:space="preserve">Gépjárműjavítás, </w:t>
            </w:r>
            <w:proofErr w:type="spellStart"/>
            <w:r w:rsidRPr="007F4F85">
              <w:rPr>
                <w:b/>
              </w:rPr>
              <w:t>-karbantartás</w:t>
            </w:r>
            <w:proofErr w:type="spellEnd"/>
          </w:p>
          <w:p w:rsidR="00AF10C1" w:rsidRPr="007F4F85" w:rsidRDefault="00AF10C1" w:rsidP="00573398">
            <w:pPr>
              <w:jc w:val="both"/>
              <w:rPr>
                <w:b/>
              </w:rPr>
            </w:pPr>
            <w:r w:rsidRPr="007F4F85">
              <w:rPr>
                <w:b/>
              </w:rPr>
              <w:t>Gumiabroncs felújítása</w:t>
            </w:r>
          </w:p>
        </w:tc>
      </w:tr>
    </w:tbl>
    <w:p w:rsidR="00AF10C1" w:rsidRDefault="00AF10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M/26/1/2012</w:t>
            </w:r>
          </w:p>
        </w:tc>
      </w:tr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2012. 01. 30.</w:t>
            </w:r>
          </w:p>
        </w:tc>
      </w:tr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9531 Mersevát, Vidos J. u. 6. sz., 40/10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társtulajdonos</w:t>
            </w:r>
          </w:p>
        </w:tc>
      </w:tr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8.00-16.00 között hétköznaponként</w:t>
            </w:r>
          </w:p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</w:p>
        </w:tc>
      </w:tr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Dénes Árpád</w:t>
            </w:r>
          </w:p>
        </w:tc>
      </w:tr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11273832</w:t>
            </w:r>
          </w:p>
        </w:tc>
      </w:tr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9531 Mersevát, Vidos J. u. 6.</w:t>
            </w:r>
          </w:p>
        </w:tc>
      </w:tr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</w:rPr>
            </w:pPr>
            <w:r w:rsidRPr="007F4F85">
              <w:rPr>
                <w:b/>
              </w:rPr>
              <w:t>Építési betontermék gyártása</w:t>
            </w:r>
          </w:p>
          <w:p w:rsidR="00AF10C1" w:rsidRPr="007F4F85" w:rsidRDefault="00AF10C1" w:rsidP="00573398">
            <w:pPr>
              <w:jc w:val="both"/>
              <w:rPr>
                <w:b/>
              </w:rPr>
            </w:pPr>
            <w:r w:rsidRPr="007F4F85">
              <w:rPr>
                <w:b/>
              </w:rPr>
              <w:t>Egyéb beton-, gipsz-, cementtermék gyártása</w:t>
            </w:r>
          </w:p>
        </w:tc>
      </w:tr>
    </w:tbl>
    <w:p w:rsidR="00AF10C1" w:rsidRDefault="00AF10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C/3309/1/2012</w:t>
            </w:r>
          </w:p>
        </w:tc>
      </w:tr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oka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2. (tevékenység bejelentése)</w:t>
            </w:r>
          </w:p>
        </w:tc>
      </w:tr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2012. 05. 08.</w:t>
            </w:r>
          </w:p>
        </w:tc>
      </w:tr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9531 Mersevát, 0111/68 </w:t>
            </w:r>
            <w:proofErr w:type="spellStart"/>
            <w:r w:rsidRPr="007F4F85">
              <w:rPr>
                <w:b/>
                <w:color w:val="000000"/>
              </w:rPr>
              <w:t>hrsz</w:t>
            </w:r>
            <w:proofErr w:type="spellEnd"/>
          </w:p>
        </w:tc>
      </w:tr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bérlő</w:t>
            </w:r>
          </w:p>
        </w:tc>
      </w:tr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8.00-16.00 között hétköznapokon</w:t>
            </w:r>
          </w:p>
        </w:tc>
      </w:tr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 xml:space="preserve">Marcal </w:t>
            </w:r>
            <w:proofErr w:type="spellStart"/>
            <w:r w:rsidRPr="007F4F85">
              <w:rPr>
                <w:b/>
                <w:color w:val="000000"/>
              </w:rPr>
              <w:t>Ajtó-Ablak</w:t>
            </w:r>
            <w:proofErr w:type="spellEnd"/>
            <w:r w:rsidRPr="007F4F85">
              <w:rPr>
                <w:b/>
                <w:color w:val="000000"/>
              </w:rPr>
              <w:t xml:space="preserve"> Kft</w:t>
            </w:r>
          </w:p>
        </w:tc>
      </w:tr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18-09-110068</w:t>
            </w:r>
          </w:p>
        </w:tc>
      </w:tr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  <w:color w:val="000000"/>
              </w:rPr>
            </w:pPr>
            <w:r w:rsidRPr="007F4F85">
              <w:rPr>
                <w:b/>
                <w:color w:val="000000"/>
              </w:rPr>
              <w:t>9531 Mersevát, Dózsa u. 30.</w:t>
            </w:r>
          </w:p>
        </w:tc>
      </w:tr>
      <w:tr w:rsidR="00AF10C1" w:rsidRPr="007F4F85" w:rsidTr="00573398">
        <w:tc>
          <w:tcPr>
            <w:tcW w:w="6228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color w:val="000000"/>
              </w:rPr>
            </w:pPr>
            <w:r w:rsidRPr="007F4F85">
              <w:rPr>
                <w:color w:val="000000"/>
              </w:rPr>
              <w:lastRenderedPageBreak/>
              <w:t>a telepen végzett ipari tevékenység</w:t>
            </w:r>
          </w:p>
        </w:tc>
        <w:tc>
          <w:tcPr>
            <w:tcW w:w="7071" w:type="dxa"/>
            <w:shd w:val="clear" w:color="auto" w:fill="auto"/>
          </w:tcPr>
          <w:p w:rsidR="00AF10C1" w:rsidRPr="007F4F85" w:rsidRDefault="00AF10C1" w:rsidP="00573398">
            <w:pPr>
              <w:jc w:val="both"/>
              <w:rPr>
                <w:b/>
              </w:rPr>
            </w:pPr>
            <w:r w:rsidRPr="007F4F85">
              <w:rPr>
                <w:b/>
              </w:rPr>
              <w:t>Közúti áruszállításhoz igénybe vett, 3,5 tonnát meghaladó össztömegű gépjármű tárolása</w:t>
            </w:r>
          </w:p>
        </w:tc>
      </w:tr>
    </w:tbl>
    <w:p w:rsidR="00AF10C1" w:rsidRDefault="00AF10C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7071"/>
      </w:tblGrid>
      <w:tr w:rsidR="00AF10C1" w:rsidTr="0057339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1" w:rsidRDefault="00AF10C1" w:rsidP="005733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nyilvántartási szám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1" w:rsidRDefault="00AF10C1" w:rsidP="0057339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C/4431/1/2013</w:t>
            </w:r>
          </w:p>
        </w:tc>
      </w:tr>
      <w:tr w:rsidR="00AF10C1" w:rsidTr="0057339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1" w:rsidRDefault="00AF10C1" w:rsidP="005733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oka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1" w:rsidRDefault="00AF10C1" w:rsidP="0057339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 (tevékenység bejelentése)</w:t>
            </w:r>
          </w:p>
        </w:tc>
      </w:tr>
      <w:tr w:rsidR="00AF10C1" w:rsidTr="0057339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1" w:rsidRDefault="00AF10C1" w:rsidP="005733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bejegyzés időpontja (év, hó, nap)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1" w:rsidRDefault="00AF10C1" w:rsidP="0057339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2013. 09. 03.</w:t>
            </w:r>
          </w:p>
        </w:tc>
      </w:tr>
      <w:tr w:rsidR="00AF10C1" w:rsidTr="0057339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1" w:rsidRDefault="00AF10C1" w:rsidP="005733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címe, helyrajzi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1" w:rsidRDefault="00AF10C1" w:rsidP="0057339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9531 Mersevát, Dózsa u. 62. sz., 3 </w:t>
            </w:r>
            <w:proofErr w:type="spellStart"/>
            <w:r>
              <w:rPr>
                <w:b/>
                <w:color w:val="000000"/>
              </w:rPr>
              <w:t>hrsz</w:t>
            </w:r>
            <w:proofErr w:type="spellEnd"/>
          </w:p>
        </w:tc>
      </w:tr>
      <w:tr w:rsidR="00AF10C1" w:rsidTr="0057339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1" w:rsidRDefault="00AF10C1" w:rsidP="005733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 használatának jogcíme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1" w:rsidRDefault="00AF10C1" w:rsidP="0057339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bérlő</w:t>
            </w:r>
          </w:p>
        </w:tc>
      </w:tr>
      <w:tr w:rsidR="00AF10C1" w:rsidTr="0057339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1" w:rsidRDefault="00AF10C1" w:rsidP="005733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az üzemeltetés időtartama, műszakonként a napi munkavégzés idejének megjelölésével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1" w:rsidRDefault="00AF10C1" w:rsidP="0057339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6-22 óra között, két műszakos munkarendben</w:t>
            </w:r>
          </w:p>
        </w:tc>
      </w:tr>
      <w:tr w:rsidR="00AF10C1" w:rsidTr="0057339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1" w:rsidRDefault="00AF10C1" w:rsidP="005733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neve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1" w:rsidRDefault="00AF10C1" w:rsidP="00573398">
            <w:pPr>
              <w:jc w:val="both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Hana-Trade</w:t>
            </w:r>
            <w:proofErr w:type="spellEnd"/>
            <w:r>
              <w:rPr>
                <w:b/>
                <w:color w:val="000000"/>
              </w:rPr>
              <w:t xml:space="preserve"> Kft</w:t>
            </w:r>
          </w:p>
        </w:tc>
      </w:tr>
      <w:tr w:rsidR="00AF10C1" w:rsidTr="0057339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1" w:rsidRDefault="00AF10C1" w:rsidP="005733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cégjegyzékszáma, ill. vállalkozói nyilvántartásba vételi száma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1" w:rsidRDefault="00AF10C1" w:rsidP="0057339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18-09-107864</w:t>
            </w:r>
          </w:p>
        </w:tc>
      </w:tr>
      <w:tr w:rsidR="00AF10C1" w:rsidTr="0057339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1" w:rsidRDefault="00AF10C1" w:rsidP="005733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 végzőjének székhelye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1" w:rsidRDefault="00AF10C1" w:rsidP="00573398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9531 Mersevát, Kossuth u. 23.</w:t>
            </w:r>
          </w:p>
        </w:tc>
      </w:tr>
      <w:tr w:rsidR="00AF10C1" w:rsidTr="00573398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1" w:rsidRDefault="00AF10C1" w:rsidP="0057339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a telepen végzett ipari tevékenység</w:t>
            </w:r>
          </w:p>
        </w:tc>
        <w:tc>
          <w:tcPr>
            <w:tcW w:w="7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0C1" w:rsidRDefault="00AF10C1" w:rsidP="00573398">
            <w:pPr>
              <w:jc w:val="both"/>
              <w:rPr>
                <w:b/>
              </w:rPr>
            </w:pPr>
            <w:r>
              <w:rPr>
                <w:b/>
              </w:rPr>
              <w:t xml:space="preserve">szerszámgyártás tevékenységen belül: szerszámjavítás, </w:t>
            </w:r>
          </w:p>
          <w:p w:rsidR="00AF10C1" w:rsidRDefault="00AF10C1" w:rsidP="00573398">
            <w:pPr>
              <w:jc w:val="both"/>
              <w:rPr>
                <w:b/>
              </w:rPr>
            </w:pPr>
            <w:r>
              <w:rPr>
                <w:b/>
              </w:rPr>
              <w:t>bőr alkatrész szabászat</w:t>
            </w:r>
          </w:p>
        </w:tc>
      </w:tr>
    </w:tbl>
    <w:p w:rsidR="00AF10C1" w:rsidRDefault="00AF10C1"/>
    <w:p w:rsidR="00AF10C1" w:rsidRDefault="00AF10C1">
      <w:bookmarkStart w:id="0" w:name="_GoBack"/>
      <w:bookmarkEnd w:id="0"/>
    </w:p>
    <w:sectPr w:rsidR="00AF10C1" w:rsidSect="00AF10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C1"/>
    <w:rsid w:val="00591E91"/>
    <w:rsid w:val="00AF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5AE74-38E8-4E0C-A41B-360708FF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1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486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Berki Veronika</dc:creator>
  <cp:keywords/>
  <dc:description/>
  <cp:lastModifiedBy>Berki Veronika</cp:lastModifiedBy>
  <cp:revision>1</cp:revision>
  <dcterms:created xsi:type="dcterms:W3CDTF">2016-01-21T07:23:00Z</dcterms:created>
  <dcterms:modified xsi:type="dcterms:W3CDTF">2016-01-21T07:30:00Z</dcterms:modified>
</cp:coreProperties>
</file>