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C/2899/3/2009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 TSZ major, 097/5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FODAT Kft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Cg.18-09-101963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Dr. </w:t>
            </w:r>
            <w:proofErr w:type="spellStart"/>
            <w:r w:rsidRPr="007F4F85">
              <w:rPr>
                <w:b/>
                <w:color w:val="000000"/>
              </w:rPr>
              <w:t>Géfin</w:t>
            </w:r>
            <w:proofErr w:type="spellEnd"/>
            <w:r w:rsidRPr="007F4F85">
              <w:rPr>
                <w:b/>
                <w:color w:val="000000"/>
              </w:rPr>
              <w:t xml:space="preserve"> Lajos tér 8.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Alsóruházat gyártása</w:t>
            </w:r>
          </w:p>
        </w:tc>
      </w:tr>
    </w:tbl>
    <w:p w:rsidR="004871FA" w:rsidRDefault="00487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C/2899/4/2009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Ady E. u. 11. sz., 439/2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Az üzemeltetés (nyitva tartás) időtartama: napi másfél óra</w:t>
            </w:r>
          </w:p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 napi munkavégzés ideje: 12.30-15.00 óráig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Mesterházy Szabolcs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3907102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9514 Kenyeri, Barátság u. 4.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Közúti jármű, járműmotor alkatrészeinek gyártása</w:t>
            </w:r>
          </w:p>
        </w:tc>
      </w:tr>
    </w:tbl>
    <w:p w:rsidR="00E33B98" w:rsidRDefault="00E33B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C/2899/5/2009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Dózsa </w:t>
            </w:r>
            <w:proofErr w:type="spellStart"/>
            <w:r w:rsidRPr="007F4F85">
              <w:rPr>
                <w:b/>
                <w:color w:val="000000"/>
              </w:rPr>
              <w:t>Gy</w:t>
            </w:r>
            <w:proofErr w:type="spellEnd"/>
            <w:r w:rsidRPr="007F4F85">
              <w:rPr>
                <w:b/>
                <w:color w:val="000000"/>
              </w:rPr>
              <w:t xml:space="preserve">. u. 10. sz., 545/2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Az üzemeltetés (nyitva tartás) időtartama: 8.00-16.00 óráig</w:t>
            </w:r>
          </w:p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 napi munkavégzés ideje: 8 óra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Ferenczi Barnabás József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1938589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9512 Ostffyasszonyfa, Dózsa </w:t>
            </w:r>
            <w:proofErr w:type="spellStart"/>
            <w:r w:rsidRPr="007F4F85">
              <w:rPr>
                <w:b/>
                <w:color w:val="000000"/>
              </w:rPr>
              <w:t>Gy</w:t>
            </w:r>
            <w:proofErr w:type="spellEnd"/>
            <w:r w:rsidRPr="007F4F85">
              <w:rPr>
                <w:b/>
                <w:color w:val="000000"/>
              </w:rPr>
              <w:t>. u. 10.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Mezőgazdasági gép gyártásából a javítás</w:t>
            </w:r>
          </w:p>
        </w:tc>
      </w:tr>
    </w:tbl>
    <w:p w:rsidR="00E33B98" w:rsidRDefault="00E33B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C/2899/6/2009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2009. 05. 26.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Hegyaljai u. 15. sz., 221/1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NEXUS Kft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Cg.18-09-101594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9700 Szombathely, Rákóczi F. u. 1.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b/>
                <w:color w:val="000000"/>
              </w:rPr>
              <w:t>Konfekcionált textiláru gyártása (kivéve: ruházat),</w:t>
            </w:r>
            <w:r w:rsidRPr="007F4F85">
              <w:rPr>
                <w:color w:val="000000"/>
              </w:rPr>
              <w:t xml:space="preserve"> </w:t>
            </w:r>
          </w:p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b/>
                <w:color w:val="000000"/>
              </w:rPr>
              <w:t>Nem szőtt textília és termék gyártása (kivéve: ruházat),</w:t>
            </w:r>
            <w:r w:rsidRPr="007F4F85">
              <w:rPr>
                <w:color w:val="000000"/>
              </w:rPr>
              <w:t xml:space="preserve"> </w:t>
            </w:r>
          </w:p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textiláru gyártása m. n. s</w:t>
            </w:r>
            <w:proofErr w:type="gramStart"/>
            <w:r w:rsidRPr="007F4F85">
              <w:rPr>
                <w:b/>
                <w:color w:val="000000"/>
              </w:rPr>
              <w:t>.,</w:t>
            </w:r>
            <w:proofErr w:type="gramEnd"/>
            <w:r w:rsidRPr="007F4F85">
              <w:rPr>
                <w:b/>
                <w:color w:val="000000"/>
              </w:rPr>
              <w:t xml:space="preserve"> kivéve a </w:t>
            </w:r>
            <w:proofErr w:type="spellStart"/>
            <w:r w:rsidRPr="007F4F85">
              <w:rPr>
                <w:b/>
                <w:color w:val="000000"/>
              </w:rPr>
              <w:t>kéziszőttes-</w:t>
            </w:r>
            <w:proofErr w:type="spellEnd"/>
            <w:r w:rsidRPr="007F4F85">
              <w:rPr>
                <w:b/>
                <w:color w:val="000000"/>
              </w:rPr>
              <w:t xml:space="preserve">, </w:t>
            </w:r>
            <w:proofErr w:type="spellStart"/>
            <w:r w:rsidRPr="007F4F85">
              <w:rPr>
                <w:b/>
                <w:color w:val="000000"/>
              </w:rPr>
              <w:t>necceltáru-</w:t>
            </w:r>
            <w:proofErr w:type="spellEnd"/>
            <w:r w:rsidRPr="007F4F85">
              <w:rPr>
                <w:b/>
                <w:color w:val="000000"/>
              </w:rPr>
              <w:t xml:space="preserve"> és csipkekészítés, kézi hímzés, </w:t>
            </w:r>
          </w:p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Felsőruházat gyártása (kivéve: munkaruházat), </w:t>
            </w:r>
          </w:p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Egyéb ruházat, kiegészítők gyártása, </w:t>
            </w:r>
          </w:p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Munkaruházat gyártása, </w:t>
            </w:r>
          </w:p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Alsóruházat gyártása</w:t>
            </w:r>
          </w:p>
        </w:tc>
      </w:tr>
    </w:tbl>
    <w:p w:rsidR="00E33B98" w:rsidRDefault="00E33B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</w:t>
            </w:r>
            <w:r>
              <w:rPr>
                <w:b/>
                <w:color w:val="000000"/>
              </w:rPr>
              <w:t>1581/4/2014</w:t>
            </w:r>
            <w:proofErr w:type="gramStart"/>
            <w:r>
              <w:rPr>
                <w:b/>
                <w:color w:val="000000"/>
              </w:rPr>
              <w:t>;  C</w:t>
            </w:r>
            <w:proofErr w:type="gramEnd"/>
            <w:r>
              <w:rPr>
                <w:b/>
                <w:color w:val="000000"/>
              </w:rPr>
              <w:t>/1581/2/2014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  <w:r>
              <w:rPr>
                <w:b/>
                <w:color w:val="000000"/>
              </w:rPr>
              <w:t xml:space="preserve"> + 2. (tevékenységek bejelentése)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14. 04. 03.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Bajcsy-Zsilinszky u. 24. sz., 368/3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AGRÁR OFFA Kft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Cg.18-09-112050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9512 Ostffyasszonyfa, Kossuth u. 40.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Fűrészárugyártás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r w:rsidRPr="007F4F85">
              <w:rPr>
                <w:b/>
                <w:color w:val="000000"/>
              </w:rPr>
              <w:t>Épületasztalos-ipari termékek gyártása</w:t>
            </w:r>
          </w:p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Tároló fatermék gyártása</w:t>
            </w:r>
          </w:p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Egyéb fa-, parafatermék, </w:t>
            </w:r>
            <w:proofErr w:type="spellStart"/>
            <w:r w:rsidRPr="007F4F85">
              <w:rPr>
                <w:b/>
                <w:color w:val="000000"/>
              </w:rPr>
              <w:t>fonottáru</w:t>
            </w:r>
            <w:proofErr w:type="spellEnd"/>
            <w:r w:rsidRPr="007F4F85">
              <w:rPr>
                <w:b/>
                <w:color w:val="000000"/>
              </w:rPr>
              <w:t xml:space="preserve"> gyártása</w:t>
            </w:r>
          </w:p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Gépjárműjavítás, </w:t>
            </w:r>
            <w:proofErr w:type="spellStart"/>
            <w:r w:rsidRPr="007F4F85">
              <w:rPr>
                <w:b/>
                <w:color w:val="000000"/>
              </w:rPr>
              <w:t>-karbantartás</w:t>
            </w:r>
            <w:proofErr w:type="spellEnd"/>
          </w:p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Mezőgazdasági vegyi termék raktározása, tárolása, </w:t>
            </w:r>
          </w:p>
          <w:p w:rsidR="00E33B98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Műtrágya, nitrogénvegyület raktározása, tárolása</w:t>
            </w:r>
          </w:p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Csomagolás; Raktározás, tárolás</w:t>
            </w:r>
          </w:p>
        </w:tc>
      </w:tr>
    </w:tbl>
    <w:p w:rsidR="00E33B98" w:rsidRDefault="00E33B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C/1581/3/2014; C/1581/1/2014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  <w:r>
              <w:rPr>
                <w:b/>
                <w:color w:val="000000"/>
              </w:rPr>
              <w:t xml:space="preserve"> + 2. (tevékenységek bejelentése)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2014. 04. 03.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Ostffyasszonyfa, Cser major</w:t>
            </w:r>
          </w:p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088/1, 088/2, 086/3, 097/13, 097/</w:t>
            </w:r>
            <w:proofErr w:type="gramStart"/>
            <w:r w:rsidRPr="007F4F85">
              <w:rPr>
                <w:b/>
                <w:color w:val="000000"/>
              </w:rPr>
              <w:t xml:space="preserve">14 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  <w:proofErr w:type="gramEnd"/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AGRÁR OFFA Kft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Cg.18-09-112050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9512 Ostffyasszonyfa, Kossuth u. 40.</w:t>
            </w:r>
          </w:p>
        </w:tc>
      </w:tr>
      <w:tr w:rsidR="00E33B98" w:rsidRPr="007F4F85" w:rsidTr="00A16141">
        <w:tc>
          <w:tcPr>
            <w:tcW w:w="6228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Mezőgazdasági vegyi termék raktározása, tárolása, </w:t>
            </w:r>
          </w:p>
          <w:p w:rsidR="00E33B98" w:rsidRPr="007F4F85" w:rsidRDefault="00E33B98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Műtrágya, nitrogénvegyület raktározása, tárolása</w:t>
            </w:r>
            <w:r>
              <w:rPr>
                <w:b/>
                <w:color w:val="000000"/>
              </w:rPr>
              <w:t>; Csomagolás</w:t>
            </w:r>
          </w:p>
        </w:tc>
      </w:tr>
    </w:tbl>
    <w:p w:rsidR="00E33B98" w:rsidRDefault="00E33B9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33B98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C/4334/1/2013</w:t>
            </w:r>
          </w:p>
        </w:tc>
      </w:tr>
      <w:tr w:rsidR="00E33B98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E33B98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2013. 08. 27.</w:t>
            </w:r>
          </w:p>
        </w:tc>
      </w:tr>
      <w:tr w:rsidR="00E33B98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9512 Ostffyasszonyfa, Kossuth u. 16. sz., 594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 w:rsidR="00E33B98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E33B98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hétköznaponta</w:t>
            </w:r>
            <w:proofErr w:type="spellEnd"/>
            <w:r>
              <w:rPr>
                <w:b/>
                <w:color w:val="000000"/>
              </w:rPr>
              <w:t xml:space="preserve"> 8 óra időtartam, változó időszakokban</w:t>
            </w:r>
          </w:p>
        </w:tc>
      </w:tr>
      <w:tr w:rsidR="00E33B98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Kovács István</w:t>
            </w:r>
          </w:p>
        </w:tc>
      </w:tr>
      <w:tr w:rsidR="00E33B98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11122470</w:t>
            </w:r>
          </w:p>
        </w:tc>
      </w:tr>
      <w:tr w:rsidR="00E33B98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9512 Ostffyasszonyfa, Kossuth u. 35.</w:t>
            </w:r>
          </w:p>
        </w:tc>
      </w:tr>
      <w:tr w:rsidR="00E33B98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98" w:rsidRDefault="00E33B98" w:rsidP="00A16141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E33B98" w:rsidRDefault="00E33B98"/>
    <w:sectPr w:rsidR="00E33B98" w:rsidSect="00E33B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8"/>
    <w:rsid w:val="004871FA"/>
    <w:rsid w:val="00E3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98A9-761D-405D-8D10-892EE8EE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1</cp:revision>
  <dcterms:created xsi:type="dcterms:W3CDTF">2015-11-18T13:33:00Z</dcterms:created>
  <dcterms:modified xsi:type="dcterms:W3CDTF">2015-11-18T13:53:00Z</dcterms:modified>
</cp:coreProperties>
</file>