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4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2126"/>
      </w:tblGrid>
      <w:tr w:rsidR="00C12E2D" w:rsidRPr="00C87824" w14:paraId="4BF5D80F" w14:textId="77777777" w:rsidTr="002F562B">
        <w:tc>
          <w:tcPr>
            <w:tcW w:w="4252" w:type="dxa"/>
            <w:gridSpan w:val="2"/>
          </w:tcPr>
          <w:p w14:paraId="30B5DD41" w14:textId="77777777" w:rsidR="00C12E2D" w:rsidRPr="00C87824" w:rsidRDefault="00C12E2D" w:rsidP="002F562B">
            <w:pPr>
              <w:pStyle w:val="lfej"/>
              <w:tabs>
                <w:tab w:val="left" w:pos="708"/>
              </w:tabs>
              <w:rPr>
                <w:rFonts w:ascii="Garamond" w:hAnsi="Garamond"/>
                <w:b/>
                <w:szCs w:val="24"/>
              </w:rPr>
            </w:pPr>
            <w:r w:rsidRPr="00C87824">
              <w:rPr>
                <w:rFonts w:ascii="Garamond" w:hAnsi="Garamond"/>
                <w:b/>
                <w:szCs w:val="24"/>
              </w:rPr>
              <w:t>Hivatalba érkezett:</w:t>
            </w:r>
          </w:p>
        </w:tc>
      </w:tr>
      <w:tr w:rsidR="00C12E2D" w:rsidRPr="00C87824" w14:paraId="14BE4406" w14:textId="77777777" w:rsidTr="002F562B">
        <w:tc>
          <w:tcPr>
            <w:tcW w:w="2126" w:type="dxa"/>
          </w:tcPr>
          <w:p w14:paraId="316EA24C" w14:textId="77777777" w:rsidR="00C12E2D" w:rsidRPr="00C87824" w:rsidRDefault="00C12E2D" w:rsidP="002F562B">
            <w:pPr>
              <w:pStyle w:val="lfej"/>
              <w:tabs>
                <w:tab w:val="left" w:pos="708"/>
              </w:tabs>
              <w:rPr>
                <w:rFonts w:ascii="Garamond" w:hAnsi="Garamond"/>
                <w:b/>
                <w:szCs w:val="24"/>
              </w:rPr>
            </w:pPr>
          </w:p>
          <w:p w14:paraId="7C551832" w14:textId="77777777" w:rsidR="00C12E2D" w:rsidRPr="00C87824" w:rsidRDefault="00C12E2D" w:rsidP="002F562B">
            <w:pPr>
              <w:pStyle w:val="lfej"/>
              <w:tabs>
                <w:tab w:val="left" w:pos="708"/>
              </w:tabs>
              <w:rPr>
                <w:rFonts w:ascii="Garamond" w:hAnsi="Garamond"/>
                <w:b/>
                <w:szCs w:val="24"/>
              </w:rPr>
            </w:pPr>
            <w:proofErr w:type="gramStart"/>
            <w:r w:rsidRPr="00C87824">
              <w:rPr>
                <w:rFonts w:ascii="Garamond" w:hAnsi="Garamond"/>
                <w:b/>
                <w:szCs w:val="24"/>
              </w:rPr>
              <w:t>20….</w:t>
            </w:r>
            <w:proofErr w:type="gramEnd"/>
            <w:r w:rsidRPr="00C87824">
              <w:rPr>
                <w:rFonts w:ascii="Garamond" w:hAnsi="Garamond"/>
                <w:b/>
                <w:szCs w:val="24"/>
              </w:rPr>
              <w:t>.</w:t>
            </w:r>
          </w:p>
          <w:p w14:paraId="678E2727" w14:textId="77777777" w:rsidR="00C12E2D" w:rsidRPr="00C87824" w:rsidRDefault="00C12E2D" w:rsidP="002F562B">
            <w:pPr>
              <w:pStyle w:val="lfej"/>
              <w:tabs>
                <w:tab w:val="left" w:pos="708"/>
              </w:tabs>
              <w:rPr>
                <w:rFonts w:ascii="Garamond" w:hAnsi="Garamond"/>
                <w:b/>
                <w:szCs w:val="24"/>
              </w:rPr>
            </w:pPr>
            <w:r w:rsidRPr="00C87824">
              <w:rPr>
                <w:rFonts w:ascii="Garamond" w:hAnsi="Garamond"/>
                <w:b/>
                <w:szCs w:val="24"/>
              </w:rPr>
              <w:t>…………</w:t>
            </w:r>
            <w:proofErr w:type="gramStart"/>
            <w:r w:rsidRPr="00C87824">
              <w:rPr>
                <w:rFonts w:ascii="Garamond" w:hAnsi="Garamond"/>
                <w:b/>
                <w:szCs w:val="24"/>
              </w:rPr>
              <w:t>…….</w:t>
            </w:r>
            <w:proofErr w:type="gramEnd"/>
            <w:r w:rsidRPr="00C87824">
              <w:rPr>
                <w:rFonts w:ascii="Garamond" w:hAnsi="Garamond"/>
                <w:b/>
                <w:szCs w:val="24"/>
              </w:rPr>
              <w:t>hó</w:t>
            </w:r>
          </w:p>
          <w:p w14:paraId="53810013" w14:textId="09F77D71" w:rsidR="00C12E2D" w:rsidRPr="00C87824" w:rsidRDefault="00C12E2D" w:rsidP="002F562B">
            <w:pPr>
              <w:pStyle w:val="lfej"/>
              <w:tabs>
                <w:tab w:val="left" w:pos="708"/>
              </w:tabs>
              <w:rPr>
                <w:rFonts w:ascii="Garamond" w:hAnsi="Garamond"/>
                <w:b/>
                <w:szCs w:val="24"/>
              </w:rPr>
            </w:pPr>
            <w:r w:rsidRPr="00C87824">
              <w:rPr>
                <w:rFonts w:ascii="Garamond" w:hAnsi="Garamond"/>
                <w:b/>
                <w:szCs w:val="24"/>
              </w:rPr>
              <w:t>…………</w:t>
            </w:r>
            <w:proofErr w:type="gramStart"/>
            <w:r w:rsidRPr="00C87824">
              <w:rPr>
                <w:rFonts w:ascii="Garamond" w:hAnsi="Garamond"/>
                <w:b/>
                <w:szCs w:val="24"/>
              </w:rPr>
              <w:t>…….</w:t>
            </w:r>
            <w:proofErr w:type="gramEnd"/>
            <w:r w:rsidRPr="00C87824">
              <w:rPr>
                <w:rFonts w:ascii="Garamond" w:hAnsi="Garamond"/>
                <w:b/>
                <w:szCs w:val="24"/>
              </w:rPr>
              <w:t>nap</w:t>
            </w:r>
          </w:p>
        </w:tc>
        <w:tc>
          <w:tcPr>
            <w:tcW w:w="2126" w:type="dxa"/>
          </w:tcPr>
          <w:p w14:paraId="16ECAAE0" w14:textId="77777777" w:rsidR="00C12E2D" w:rsidRPr="00C87824" w:rsidRDefault="00C12E2D" w:rsidP="002F562B">
            <w:pPr>
              <w:pStyle w:val="lfej"/>
              <w:tabs>
                <w:tab w:val="left" w:pos="708"/>
              </w:tabs>
              <w:rPr>
                <w:rFonts w:ascii="Garamond" w:hAnsi="Garamond"/>
                <w:b/>
                <w:szCs w:val="24"/>
              </w:rPr>
            </w:pPr>
            <w:r w:rsidRPr="00C87824">
              <w:rPr>
                <w:rFonts w:ascii="Garamond" w:hAnsi="Garamond"/>
                <w:b/>
                <w:szCs w:val="24"/>
              </w:rPr>
              <w:t>Átvette:</w:t>
            </w:r>
          </w:p>
          <w:p w14:paraId="10642247" w14:textId="77777777" w:rsidR="00C12E2D" w:rsidRDefault="00C12E2D" w:rsidP="002F562B">
            <w:pPr>
              <w:pStyle w:val="lfej"/>
              <w:tabs>
                <w:tab w:val="left" w:pos="708"/>
              </w:tabs>
              <w:rPr>
                <w:rFonts w:ascii="Garamond" w:hAnsi="Garamond"/>
                <w:b/>
                <w:szCs w:val="24"/>
              </w:rPr>
            </w:pPr>
          </w:p>
          <w:p w14:paraId="6C83BB88" w14:textId="77777777" w:rsidR="00C12E2D" w:rsidRPr="00C87824" w:rsidRDefault="00C12E2D" w:rsidP="002F562B">
            <w:pPr>
              <w:pStyle w:val="lfej"/>
              <w:tabs>
                <w:tab w:val="left" w:pos="708"/>
              </w:tabs>
              <w:rPr>
                <w:rFonts w:ascii="Garamond" w:hAnsi="Garamond"/>
                <w:b/>
                <w:szCs w:val="24"/>
              </w:rPr>
            </w:pPr>
            <w:r w:rsidRPr="00C87824">
              <w:rPr>
                <w:rFonts w:ascii="Garamond" w:hAnsi="Garamond"/>
                <w:b/>
                <w:szCs w:val="24"/>
              </w:rPr>
              <w:t>…………………..</w:t>
            </w:r>
          </w:p>
        </w:tc>
      </w:tr>
    </w:tbl>
    <w:p w14:paraId="62445825" w14:textId="77777777" w:rsidR="002569BE" w:rsidRPr="004F5F35" w:rsidRDefault="001C1B47" w:rsidP="001C1B47">
      <w:pPr>
        <w:pStyle w:val="Cm"/>
        <w:ind w:left="1701" w:hanging="1701"/>
        <w:jc w:val="both"/>
        <w:rPr>
          <w:i/>
          <w:sz w:val="28"/>
          <w:u w:val="none"/>
        </w:rPr>
      </w:pPr>
      <w:r>
        <w:rPr>
          <w:i/>
          <w:sz w:val="28"/>
          <w:u w:val="none"/>
        </w:rPr>
        <w:t>Celldömölki Közös Önkormányzati Hivatal</w:t>
      </w:r>
    </w:p>
    <w:p w14:paraId="72F66598" w14:textId="77777777" w:rsidR="003A73BC" w:rsidRPr="004F5F35" w:rsidRDefault="003A73BC" w:rsidP="002569BE">
      <w:pPr>
        <w:pStyle w:val="Cm"/>
        <w:jc w:val="left"/>
        <w:rPr>
          <w:i/>
          <w:sz w:val="22"/>
          <w:u w:val="none"/>
        </w:rPr>
      </w:pPr>
      <w:r w:rsidRPr="004F5F35">
        <w:rPr>
          <w:i/>
          <w:sz w:val="22"/>
          <w:u w:val="none"/>
        </w:rPr>
        <w:t>9500 Celldömölk, Városháza tér 1. Telefon:(36 95)525-810</w:t>
      </w:r>
    </w:p>
    <w:p w14:paraId="71A47678" w14:textId="66BC0EE3" w:rsidR="003A73BC" w:rsidRPr="004F5F35" w:rsidRDefault="002F562B" w:rsidP="003A73BC">
      <w:pPr>
        <w:pBdr>
          <w:top w:val="single" w:sz="4" w:space="1" w:color="auto"/>
        </w:pBdr>
        <w:jc w:val="both"/>
        <w:rPr>
          <w:b/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14DF35" wp14:editId="150685E5">
                <wp:simplePos x="0" y="0"/>
                <wp:positionH relativeFrom="margin">
                  <wp:posOffset>57150</wp:posOffset>
                </wp:positionH>
                <wp:positionV relativeFrom="paragraph">
                  <wp:posOffset>167005</wp:posOffset>
                </wp:positionV>
                <wp:extent cx="3200400" cy="633095"/>
                <wp:effectExtent l="0" t="0" r="19050" b="1460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565B8" w14:textId="6C405F35" w:rsidR="00A67570" w:rsidRPr="002C33A2" w:rsidRDefault="00A67570" w:rsidP="003A73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33A2">
                              <w:rPr>
                                <w:sz w:val="18"/>
                                <w:szCs w:val="18"/>
                              </w:rPr>
                              <w:t xml:space="preserve">Bejelentés-köteles tevékenység esetén: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Illetékmentes</w:t>
                            </w:r>
                          </w:p>
                          <w:p w14:paraId="396C379C" w14:textId="77777777" w:rsidR="00A67570" w:rsidRPr="002C33A2" w:rsidRDefault="00A67570" w:rsidP="009413C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Adatmódosítás</w:t>
                            </w:r>
                            <w:r w:rsidRPr="002C33A2">
                              <w:rPr>
                                <w:sz w:val="18"/>
                                <w:szCs w:val="18"/>
                              </w:rPr>
                              <w:t>: Illetékmentes</w:t>
                            </w:r>
                          </w:p>
                          <w:p w14:paraId="079E2794" w14:textId="0CEF4D55" w:rsidR="00A67570" w:rsidRPr="002C33A2" w:rsidRDefault="00A67570" w:rsidP="003A73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33A2">
                              <w:rPr>
                                <w:sz w:val="18"/>
                                <w:szCs w:val="18"/>
                              </w:rPr>
                              <w:t>Működési engedély-köteles tevékenység esetén: Illetékmentes</w:t>
                            </w:r>
                          </w:p>
                          <w:p w14:paraId="59610C51" w14:textId="02EDC021" w:rsidR="00A67570" w:rsidRPr="002C33A2" w:rsidRDefault="00A67570" w:rsidP="003A73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33A2">
                              <w:rPr>
                                <w:sz w:val="18"/>
                                <w:szCs w:val="18"/>
                              </w:rPr>
                              <w:t xml:space="preserve">Működési engedély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adat</w:t>
                            </w:r>
                            <w:r w:rsidRPr="002C33A2">
                              <w:rPr>
                                <w:sz w:val="18"/>
                                <w:szCs w:val="18"/>
                              </w:rPr>
                              <w:t>módosítása: Illetékmentes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4DF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.5pt;margin-top:13.15pt;width:252pt;height:49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">
                <v:textbox>
                  <w:txbxContent>
                    <w:p w14:paraId="779565B8" w14:textId="6C405F35" w:rsidR="00A67570" w:rsidRPr="002C33A2" w:rsidRDefault="00A67570" w:rsidP="003A73BC">
                      <w:pPr>
                        <w:rPr>
                          <w:sz w:val="18"/>
                          <w:szCs w:val="18"/>
                        </w:rPr>
                      </w:pPr>
                      <w:r w:rsidRPr="002C33A2">
                        <w:rPr>
                          <w:sz w:val="18"/>
                          <w:szCs w:val="18"/>
                        </w:rPr>
                        <w:t xml:space="preserve">Bejelentés-köteles tevékenység esetén: </w:t>
                      </w:r>
                      <w:r>
                        <w:rPr>
                          <w:sz w:val="18"/>
                          <w:szCs w:val="18"/>
                        </w:rPr>
                        <w:t>Illetékmentes</w:t>
                      </w:r>
                    </w:p>
                    <w:p w14:paraId="396C379C" w14:textId="77777777" w:rsidR="00A67570" w:rsidRPr="002C33A2" w:rsidRDefault="00A67570" w:rsidP="009413C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Adatmódosítás</w:t>
                      </w:r>
                      <w:r w:rsidRPr="002C33A2">
                        <w:rPr>
                          <w:sz w:val="18"/>
                          <w:szCs w:val="18"/>
                        </w:rPr>
                        <w:t>: Illetékmentes</w:t>
                      </w:r>
                    </w:p>
                    <w:p w14:paraId="079E2794" w14:textId="0CEF4D55" w:rsidR="00A67570" w:rsidRPr="002C33A2" w:rsidRDefault="00A67570" w:rsidP="003A73BC">
                      <w:pPr>
                        <w:rPr>
                          <w:sz w:val="18"/>
                          <w:szCs w:val="18"/>
                        </w:rPr>
                      </w:pPr>
                      <w:r w:rsidRPr="002C33A2">
                        <w:rPr>
                          <w:sz w:val="18"/>
                          <w:szCs w:val="18"/>
                        </w:rPr>
                        <w:t>Működési engedély-köteles tevékenység esetén: Illetékmentes</w:t>
                      </w:r>
                    </w:p>
                    <w:p w14:paraId="59610C51" w14:textId="02EDC021" w:rsidR="00A67570" w:rsidRPr="002C33A2" w:rsidRDefault="00A67570" w:rsidP="003A73BC">
                      <w:pPr>
                        <w:rPr>
                          <w:sz w:val="18"/>
                          <w:szCs w:val="18"/>
                        </w:rPr>
                      </w:pPr>
                      <w:r w:rsidRPr="002C33A2">
                        <w:rPr>
                          <w:sz w:val="18"/>
                          <w:szCs w:val="18"/>
                        </w:rPr>
                        <w:t xml:space="preserve">Működési engedély </w:t>
                      </w:r>
                      <w:r>
                        <w:rPr>
                          <w:sz w:val="18"/>
                          <w:szCs w:val="18"/>
                        </w:rPr>
                        <w:t>adat</w:t>
                      </w:r>
                      <w:r w:rsidRPr="002C33A2">
                        <w:rPr>
                          <w:sz w:val="18"/>
                          <w:szCs w:val="18"/>
                        </w:rPr>
                        <w:t>módosítása: Illetékmentes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61DC58" w14:textId="168AD28C" w:rsidR="003A73BC" w:rsidRPr="004F5F35" w:rsidRDefault="003A73BC" w:rsidP="003A73BC">
      <w:pPr>
        <w:pStyle w:val="Cmsor1"/>
        <w:rPr>
          <w:b/>
          <w:i/>
          <w:sz w:val="22"/>
          <w:u w:val="single"/>
        </w:rPr>
      </w:pPr>
    </w:p>
    <w:p w14:paraId="3E4EF476" w14:textId="77777777" w:rsidR="003A73BC" w:rsidRPr="004F5F35" w:rsidRDefault="003A73BC" w:rsidP="003A73BC"/>
    <w:p w14:paraId="76051A32" w14:textId="77777777" w:rsidR="003A73BC" w:rsidRPr="004F5F35" w:rsidRDefault="003A73BC" w:rsidP="003A73BC"/>
    <w:p w14:paraId="3CCAED5F" w14:textId="77777777" w:rsidR="003A73BC" w:rsidRPr="004F5F35" w:rsidRDefault="003A73BC" w:rsidP="003A73BC"/>
    <w:p w14:paraId="50011D11" w14:textId="77777777" w:rsidR="003A73BC" w:rsidRPr="004F5F35" w:rsidRDefault="003A73BC" w:rsidP="003A73BC"/>
    <w:p w14:paraId="55C500EC" w14:textId="37D8230C" w:rsidR="003A73BC" w:rsidRPr="004F5F35" w:rsidRDefault="003A73BC" w:rsidP="003A73BC">
      <w:pPr>
        <w:tabs>
          <w:tab w:val="left" w:pos="993"/>
        </w:tabs>
        <w:jc w:val="center"/>
        <w:rPr>
          <w:b/>
          <w:bCs/>
          <w:sz w:val="32"/>
          <w:szCs w:val="32"/>
        </w:rPr>
      </w:pPr>
      <w:r w:rsidRPr="004F5F35">
        <w:rPr>
          <w:b/>
          <w:bCs/>
          <w:sz w:val="32"/>
          <w:szCs w:val="32"/>
        </w:rPr>
        <w:t xml:space="preserve">B E </w:t>
      </w:r>
      <w:r w:rsidR="00F802AE">
        <w:rPr>
          <w:b/>
          <w:bCs/>
          <w:sz w:val="32"/>
          <w:szCs w:val="32"/>
        </w:rPr>
        <w:t>J E L E N T É S</w:t>
      </w:r>
    </w:p>
    <w:p w14:paraId="01C13F38" w14:textId="77777777" w:rsidR="003A73BC" w:rsidRPr="004F5F35" w:rsidRDefault="003A73BC" w:rsidP="003A73BC">
      <w:pPr>
        <w:tabs>
          <w:tab w:val="left" w:pos="993"/>
        </w:tabs>
        <w:jc w:val="center"/>
        <w:rPr>
          <w:b/>
          <w:bCs/>
          <w:sz w:val="24"/>
          <w:szCs w:val="24"/>
        </w:rPr>
      </w:pPr>
      <w:r w:rsidRPr="004F5F35">
        <w:rPr>
          <w:b/>
          <w:bCs/>
          <w:sz w:val="24"/>
          <w:szCs w:val="24"/>
        </w:rPr>
        <w:t>a kereskedelmi tevékenységek végzésnek feltételeiről szóló 210/2009. (IX.29.) Kormányrendelet értelmében</w:t>
      </w:r>
    </w:p>
    <w:p w14:paraId="6DA306E1" w14:textId="77777777" w:rsidR="003A73BC" w:rsidRPr="004F5F35" w:rsidRDefault="003A73BC" w:rsidP="003A73BC">
      <w:pPr>
        <w:tabs>
          <w:tab w:val="left" w:pos="993"/>
        </w:tabs>
        <w:jc w:val="both"/>
        <w:rPr>
          <w:b/>
          <w:bCs/>
          <w:sz w:val="28"/>
          <w:szCs w:val="28"/>
        </w:rPr>
      </w:pPr>
      <w:r w:rsidRPr="004F5F35">
        <w:rPr>
          <w:bCs/>
          <w:sz w:val="28"/>
          <w:szCs w:val="28"/>
        </w:rPr>
        <w:tab/>
      </w:r>
      <w:r w:rsidRPr="004F5F35">
        <w:rPr>
          <w:bCs/>
          <w:sz w:val="28"/>
          <w:szCs w:val="28"/>
        </w:rPr>
        <w:tab/>
      </w:r>
      <w:r w:rsidRPr="004F5F35">
        <w:rPr>
          <w:snapToGrid w:val="0"/>
          <w:sz w:val="40"/>
          <w:szCs w:val="40"/>
        </w:rPr>
        <w:sym w:font="Wingdings" w:char="F071"/>
      </w:r>
      <w:r w:rsidRPr="004F5F35">
        <w:rPr>
          <w:snapToGrid w:val="0"/>
          <w:sz w:val="40"/>
          <w:szCs w:val="40"/>
        </w:rPr>
        <w:t xml:space="preserve"> </w:t>
      </w:r>
      <w:r w:rsidRPr="004F5F35">
        <w:rPr>
          <w:b/>
          <w:bCs/>
          <w:sz w:val="28"/>
          <w:szCs w:val="28"/>
        </w:rPr>
        <w:t>Bejelentésköteles kereskedelmi tevékenység folytatásáról</w:t>
      </w:r>
    </w:p>
    <w:p w14:paraId="224BE725" w14:textId="77777777" w:rsidR="003A73BC" w:rsidRPr="004F5F35" w:rsidRDefault="003A73BC" w:rsidP="00CA3EDF">
      <w:pPr>
        <w:ind w:left="1985"/>
        <w:jc w:val="both"/>
        <w:rPr>
          <w:bCs/>
          <w:sz w:val="18"/>
          <w:szCs w:val="18"/>
        </w:rPr>
      </w:pPr>
      <w:r w:rsidRPr="004F5F35">
        <w:rPr>
          <w:bCs/>
          <w:sz w:val="18"/>
          <w:szCs w:val="18"/>
        </w:rPr>
        <w:t xml:space="preserve">A 210 / 2009 (IX.29.) Korm. rendelet szerinti </w:t>
      </w:r>
      <w:r w:rsidRPr="004F5F35">
        <w:rPr>
          <w:bCs/>
          <w:i/>
          <w:sz w:val="18"/>
          <w:szCs w:val="18"/>
        </w:rPr>
        <w:t>bejelentésköteles</w:t>
      </w:r>
      <w:r w:rsidRPr="004F5F35">
        <w:rPr>
          <w:bCs/>
          <w:sz w:val="18"/>
          <w:szCs w:val="18"/>
        </w:rPr>
        <w:t xml:space="preserve"> kereskedelmi tevékenység(</w:t>
      </w:r>
      <w:proofErr w:type="spellStart"/>
      <w:r w:rsidRPr="004F5F35">
        <w:rPr>
          <w:bCs/>
          <w:sz w:val="18"/>
          <w:szCs w:val="18"/>
        </w:rPr>
        <w:t>ek</w:t>
      </w:r>
      <w:proofErr w:type="spellEnd"/>
      <w:r w:rsidRPr="004F5F35">
        <w:rPr>
          <w:bCs/>
          <w:sz w:val="18"/>
          <w:szCs w:val="18"/>
        </w:rPr>
        <w:t>) esetén</w:t>
      </w:r>
    </w:p>
    <w:p w14:paraId="54EF3528" w14:textId="77777777" w:rsidR="003A73BC" w:rsidRPr="004F5F35" w:rsidRDefault="003A73BC" w:rsidP="003A73BC">
      <w:pPr>
        <w:tabs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 w:rsidRPr="004F5F35">
        <w:rPr>
          <w:snapToGrid w:val="0"/>
          <w:sz w:val="40"/>
          <w:szCs w:val="40"/>
        </w:rPr>
        <w:tab/>
      </w:r>
      <w:r w:rsidRPr="004F5F35">
        <w:rPr>
          <w:snapToGrid w:val="0"/>
          <w:sz w:val="40"/>
          <w:szCs w:val="40"/>
        </w:rPr>
        <w:tab/>
      </w:r>
      <w:r w:rsidRPr="004F5F35">
        <w:rPr>
          <w:snapToGrid w:val="0"/>
          <w:sz w:val="40"/>
          <w:szCs w:val="40"/>
        </w:rPr>
        <w:sym w:font="Wingdings" w:char="F071"/>
      </w:r>
      <w:r w:rsidRPr="004F5F35">
        <w:rPr>
          <w:snapToGrid w:val="0"/>
          <w:sz w:val="40"/>
          <w:szCs w:val="40"/>
        </w:rPr>
        <w:t xml:space="preserve"> </w:t>
      </w:r>
      <w:r w:rsidRPr="004F5F35">
        <w:rPr>
          <w:b/>
          <w:bCs/>
          <w:sz w:val="28"/>
          <w:szCs w:val="28"/>
        </w:rPr>
        <w:t xml:space="preserve">Működési engedély kiadására irányuló kérelem </w:t>
      </w:r>
    </w:p>
    <w:p w14:paraId="77D71AA4" w14:textId="77777777" w:rsidR="003A73BC" w:rsidRPr="004F5F35" w:rsidRDefault="003A73BC" w:rsidP="00CA3EDF">
      <w:pPr>
        <w:ind w:left="1985"/>
        <w:jc w:val="both"/>
        <w:rPr>
          <w:bCs/>
          <w:sz w:val="18"/>
          <w:szCs w:val="18"/>
        </w:rPr>
      </w:pPr>
      <w:r w:rsidRPr="004F5F35">
        <w:rPr>
          <w:bCs/>
          <w:sz w:val="18"/>
          <w:szCs w:val="18"/>
        </w:rPr>
        <w:t xml:space="preserve">A 210 / 2009 (IX.29.) Korm. rendelet szerinti </w:t>
      </w:r>
      <w:r w:rsidRPr="004F5F35">
        <w:rPr>
          <w:bCs/>
          <w:i/>
          <w:sz w:val="18"/>
          <w:szCs w:val="18"/>
        </w:rPr>
        <w:t>működési engedély-köteles</w:t>
      </w:r>
      <w:r w:rsidRPr="004F5F35">
        <w:rPr>
          <w:bCs/>
          <w:sz w:val="18"/>
          <w:szCs w:val="18"/>
        </w:rPr>
        <w:t xml:space="preserve"> tevékenység(</w:t>
      </w:r>
      <w:proofErr w:type="spellStart"/>
      <w:r w:rsidRPr="004F5F35">
        <w:rPr>
          <w:bCs/>
          <w:sz w:val="18"/>
          <w:szCs w:val="18"/>
        </w:rPr>
        <w:t>ek</w:t>
      </w:r>
      <w:proofErr w:type="spellEnd"/>
      <w:r w:rsidRPr="004F5F35">
        <w:rPr>
          <w:bCs/>
          <w:sz w:val="18"/>
          <w:szCs w:val="18"/>
        </w:rPr>
        <w:t xml:space="preserve">) esetén </w:t>
      </w:r>
    </w:p>
    <w:p w14:paraId="122600FD" w14:textId="77777777" w:rsidR="003A73BC" w:rsidRPr="004F5F35" w:rsidRDefault="003A73BC" w:rsidP="003A73BC">
      <w:pPr>
        <w:jc w:val="both"/>
        <w:rPr>
          <w:bCs/>
          <w:i/>
          <w:sz w:val="18"/>
          <w:szCs w:val="18"/>
        </w:rPr>
      </w:pPr>
    </w:p>
    <w:p w14:paraId="5700A3AE" w14:textId="77777777" w:rsidR="003A73BC" w:rsidRPr="004F5F35" w:rsidRDefault="003A73BC" w:rsidP="003A73BC">
      <w:pPr>
        <w:jc w:val="both"/>
        <w:rPr>
          <w:szCs w:val="22"/>
        </w:rPr>
      </w:pPr>
      <w:r w:rsidRPr="004F5F35">
        <w:rPr>
          <w:b/>
          <w:sz w:val="24"/>
          <w:szCs w:val="24"/>
        </w:rPr>
        <w:t>Az üzlet:</w:t>
      </w:r>
      <w:r w:rsidRPr="004F5F35">
        <w:t xml:space="preserve"> </w:t>
      </w:r>
      <w:r w:rsidRPr="00AB756F">
        <w:rPr>
          <w:snapToGrid w:val="0"/>
          <w:sz w:val="32"/>
          <w:szCs w:val="32"/>
        </w:rPr>
        <w:sym w:font="Wingdings" w:char="F071"/>
      </w:r>
      <w:r w:rsidRPr="004F5F35">
        <w:t xml:space="preserve"> </w:t>
      </w:r>
      <w:r w:rsidRPr="004F5F35">
        <w:rPr>
          <w:sz w:val="24"/>
          <w:szCs w:val="24"/>
        </w:rPr>
        <w:t>új (tervezett)</w:t>
      </w:r>
      <w:r w:rsidRPr="004F5F35">
        <w:rPr>
          <w:szCs w:val="22"/>
        </w:rPr>
        <w:t xml:space="preserve"> </w:t>
      </w:r>
      <w:r w:rsidRPr="00AB756F">
        <w:rPr>
          <w:snapToGrid w:val="0"/>
          <w:sz w:val="32"/>
          <w:szCs w:val="32"/>
        </w:rPr>
        <w:sym w:font="Wingdings" w:char="F071"/>
      </w:r>
      <w:r w:rsidRPr="004F5F35">
        <w:rPr>
          <w:snapToGrid w:val="0"/>
          <w:szCs w:val="22"/>
        </w:rPr>
        <w:t xml:space="preserve"> </w:t>
      </w:r>
      <w:r w:rsidRPr="004F5F35">
        <w:rPr>
          <w:sz w:val="24"/>
          <w:szCs w:val="24"/>
        </w:rPr>
        <w:t>működő (adatmódosítás)</w:t>
      </w:r>
    </w:p>
    <w:p w14:paraId="4E9425C6" w14:textId="77777777" w:rsidR="003A73BC" w:rsidRDefault="003A73BC" w:rsidP="003A73BC">
      <w:pPr>
        <w:jc w:val="both"/>
        <w:rPr>
          <w:sz w:val="24"/>
          <w:szCs w:val="24"/>
        </w:rPr>
      </w:pPr>
      <w:r w:rsidRPr="004F5F35">
        <w:rPr>
          <w:b/>
          <w:sz w:val="24"/>
          <w:szCs w:val="24"/>
        </w:rPr>
        <w:t xml:space="preserve">Mit </w:t>
      </w:r>
      <w:proofErr w:type="gramStart"/>
      <w:r w:rsidRPr="004F5F35">
        <w:rPr>
          <w:b/>
          <w:sz w:val="24"/>
          <w:szCs w:val="24"/>
        </w:rPr>
        <w:t>módosít?:</w:t>
      </w:r>
      <w:proofErr w:type="gramEnd"/>
      <w:r w:rsidRPr="004F5F35">
        <w:t xml:space="preserve"> </w:t>
      </w:r>
      <w:r w:rsidRPr="00AB756F">
        <w:rPr>
          <w:snapToGrid w:val="0"/>
          <w:sz w:val="32"/>
          <w:szCs w:val="32"/>
        </w:rPr>
        <w:sym w:font="Wingdings" w:char="F071"/>
      </w:r>
      <w:r w:rsidRPr="004F5F35">
        <w:t xml:space="preserve"> </w:t>
      </w:r>
      <w:r w:rsidRPr="004F5F35">
        <w:rPr>
          <w:sz w:val="24"/>
          <w:szCs w:val="24"/>
        </w:rPr>
        <w:t>Tevékenység</w:t>
      </w:r>
      <w:r w:rsidRPr="004F5F35">
        <w:t xml:space="preserve"> </w:t>
      </w:r>
      <w:r w:rsidRPr="00AB756F">
        <w:rPr>
          <w:snapToGrid w:val="0"/>
          <w:sz w:val="32"/>
          <w:szCs w:val="32"/>
        </w:rPr>
        <w:sym w:font="Wingdings" w:char="F071"/>
      </w:r>
      <w:r w:rsidRPr="004F5F35">
        <w:t xml:space="preserve"> </w:t>
      </w:r>
      <w:r w:rsidRPr="004F5F35">
        <w:rPr>
          <w:sz w:val="24"/>
          <w:szCs w:val="24"/>
        </w:rPr>
        <w:t>Üzemeltető (jogutódlás)</w:t>
      </w:r>
      <w:r w:rsidRPr="004F5F35">
        <w:rPr>
          <w:szCs w:val="22"/>
        </w:rPr>
        <w:t xml:space="preserve"> </w:t>
      </w:r>
      <w:r w:rsidRPr="00AB756F">
        <w:rPr>
          <w:snapToGrid w:val="0"/>
          <w:sz w:val="32"/>
          <w:szCs w:val="32"/>
        </w:rPr>
        <w:sym w:font="Wingdings" w:char="F071"/>
      </w:r>
      <w:r w:rsidRPr="004F5F35">
        <w:rPr>
          <w:szCs w:val="22"/>
        </w:rPr>
        <w:t xml:space="preserve"> </w:t>
      </w:r>
      <w:r w:rsidRPr="004F5F35">
        <w:rPr>
          <w:sz w:val="24"/>
          <w:szCs w:val="24"/>
        </w:rPr>
        <w:t>Üzemeltető egyéb</w:t>
      </w:r>
      <w:r w:rsidRPr="004F5F35">
        <w:rPr>
          <w:szCs w:val="22"/>
        </w:rPr>
        <w:t xml:space="preserve"> </w:t>
      </w:r>
      <w:r w:rsidRPr="00AB756F">
        <w:rPr>
          <w:snapToGrid w:val="0"/>
          <w:sz w:val="32"/>
          <w:szCs w:val="32"/>
        </w:rPr>
        <w:sym w:font="Wingdings" w:char="F071"/>
      </w:r>
      <w:r w:rsidRPr="004F5F35">
        <w:rPr>
          <w:szCs w:val="22"/>
        </w:rPr>
        <w:t xml:space="preserve"> </w:t>
      </w:r>
      <w:proofErr w:type="spellStart"/>
      <w:r w:rsidRPr="004F5F35">
        <w:rPr>
          <w:sz w:val="24"/>
          <w:szCs w:val="24"/>
        </w:rPr>
        <w:t>Egyéb</w:t>
      </w:r>
      <w:proofErr w:type="spellEnd"/>
    </w:p>
    <w:p w14:paraId="2479F56C" w14:textId="77777777" w:rsidR="00AB0848" w:rsidRDefault="00AB0848" w:rsidP="003A73BC">
      <w:pPr>
        <w:jc w:val="both"/>
        <w:rPr>
          <w:sz w:val="24"/>
          <w:szCs w:val="24"/>
        </w:rPr>
      </w:pPr>
    </w:p>
    <w:p w14:paraId="75C8F790" w14:textId="77777777" w:rsidR="00AB0848" w:rsidRDefault="00AB0848" w:rsidP="003A73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Amennyiben meglévő működési engedélyt/bejelentés köteles kereskedelmi tevékenységet módosít, a </w:t>
      </w:r>
    </w:p>
    <w:p w14:paraId="39CE4C85" w14:textId="77777777" w:rsidR="00AB0848" w:rsidRDefault="00AB0848" w:rsidP="003A73BC">
      <w:pPr>
        <w:jc w:val="both"/>
        <w:rPr>
          <w:sz w:val="24"/>
          <w:szCs w:val="24"/>
        </w:rPr>
      </w:pPr>
    </w:p>
    <w:p w14:paraId="3A5A51E0" w14:textId="77777777" w:rsidR="00AB0848" w:rsidRDefault="00AB0848" w:rsidP="003A73BC">
      <w:pPr>
        <w:jc w:val="both"/>
        <w:rPr>
          <w:sz w:val="24"/>
          <w:szCs w:val="24"/>
        </w:rPr>
      </w:pPr>
      <w:r w:rsidRPr="00AB0848">
        <w:rPr>
          <w:b/>
          <w:sz w:val="24"/>
          <w:szCs w:val="24"/>
        </w:rPr>
        <w:t xml:space="preserve">módosítás </w:t>
      </w:r>
      <w:proofErr w:type="gramStart"/>
      <w:r w:rsidRPr="00AB0848">
        <w:rPr>
          <w:b/>
          <w:sz w:val="24"/>
          <w:szCs w:val="24"/>
        </w:rPr>
        <w:t>napja</w:t>
      </w:r>
      <w:r>
        <w:rPr>
          <w:sz w:val="24"/>
          <w:szCs w:val="24"/>
        </w:rPr>
        <w:t>:…</w:t>
      </w:r>
      <w:proofErr w:type="gramEnd"/>
      <w:r>
        <w:rPr>
          <w:sz w:val="24"/>
          <w:szCs w:val="24"/>
        </w:rPr>
        <w:t>………….év……………………………..hó…………………nap</w:t>
      </w:r>
    </w:p>
    <w:p w14:paraId="3603C3C2" w14:textId="77777777" w:rsidR="003A73BC" w:rsidRPr="004F5F35" w:rsidRDefault="003A73BC" w:rsidP="003A73BC">
      <w:pPr>
        <w:jc w:val="both"/>
      </w:pPr>
    </w:p>
    <w:p w14:paraId="4979CAF5" w14:textId="77777777" w:rsidR="003A73BC" w:rsidRPr="004F5F35" w:rsidRDefault="003A73BC" w:rsidP="003A73BC">
      <w:pPr>
        <w:jc w:val="both"/>
        <w:rPr>
          <w:b/>
          <w:sz w:val="28"/>
          <w:szCs w:val="28"/>
        </w:rPr>
      </w:pPr>
      <w:r w:rsidRPr="004F5F35">
        <w:rPr>
          <w:b/>
          <w:sz w:val="24"/>
          <w:szCs w:val="24"/>
        </w:rPr>
        <w:t xml:space="preserve">Egyéb </w:t>
      </w:r>
      <w:proofErr w:type="gramStart"/>
      <w:r w:rsidRPr="004F5F35">
        <w:rPr>
          <w:b/>
          <w:sz w:val="24"/>
          <w:szCs w:val="24"/>
        </w:rPr>
        <w:t>esetén</w:t>
      </w:r>
      <w:r w:rsidRPr="004F5F35">
        <w:rPr>
          <w:b/>
          <w:sz w:val="28"/>
          <w:szCs w:val="28"/>
        </w:rPr>
        <w:t>:…</w:t>
      </w:r>
      <w:proofErr w:type="gramEnd"/>
      <w:r w:rsidRPr="004F5F35">
        <w:rPr>
          <w:b/>
          <w:sz w:val="28"/>
          <w:szCs w:val="28"/>
        </w:rPr>
        <w:t>……………………………………………………………………………..</w:t>
      </w:r>
    </w:p>
    <w:p w14:paraId="606BFEE8" w14:textId="77777777" w:rsidR="003A73BC" w:rsidRPr="004F5F35" w:rsidRDefault="003A73BC" w:rsidP="003A73BC">
      <w:pPr>
        <w:jc w:val="both"/>
        <w:rPr>
          <w:b/>
          <w:sz w:val="28"/>
          <w:szCs w:val="28"/>
        </w:rPr>
      </w:pPr>
    </w:p>
    <w:p w14:paraId="64B6877C" w14:textId="08D56F15" w:rsidR="002F562B" w:rsidRDefault="002F562B" w:rsidP="003A73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Üzemeltető (jogutódlás) váltás esetében:</w:t>
      </w:r>
    </w:p>
    <w:p w14:paraId="2A1EE552" w14:textId="579405FC" w:rsidR="003A73BC" w:rsidRPr="004F5F35" w:rsidRDefault="003A73BC" w:rsidP="003A73BC">
      <w:pPr>
        <w:jc w:val="both"/>
        <w:rPr>
          <w:b/>
          <w:sz w:val="24"/>
          <w:szCs w:val="24"/>
        </w:rPr>
      </w:pPr>
      <w:r w:rsidRPr="004F5F35">
        <w:rPr>
          <w:b/>
          <w:sz w:val="24"/>
          <w:szCs w:val="24"/>
        </w:rPr>
        <w:t>Átvett üzlet esetén büntetőjogi felelősségem tudatában kijelentem, hogy az üzletben folytatott tevékenységet, illetve forgalmazott termékkört nem módosítva tevékenységemet az előző üzemeltető működési feltételeivel mindenben megegyezően kívánom folytatni.</w:t>
      </w:r>
    </w:p>
    <w:p w14:paraId="7E5048DC" w14:textId="77777777" w:rsidR="002569BE" w:rsidRPr="004F5F35" w:rsidRDefault="002569BE" w:rsidP="003A73BC">
      <w:pPr>
        <w:jc w:val="both"/>
        <w:rPr>
          <w:b/>
          <w:sz w:val="24"/>
          <w:szCs w:val="24"/>
        </w:rPr>
      </w:pPr>
    </w:p>
    <w:p w14:paraId="69082A76" w14:textId="77777777" w:rsidR="003A73BC" w:rsidRPr="00CA3EDF" w:rsidRDefault="003A73BC" w:rsidP="003A73BC">
      <w:pPr>
        <w:jc w:val="both"/>
        <w:rPr>
          <w:sz w:val="24"/>
          <w:szCs w:val="24"/>
          <w:u w:val="single"/>
        </w:rPr>
      </w:pPr>
      <w:r w:rsidRPr="004F5F35">
        <w:rPr>
          <w:b/>
          <w:sz w:val="24"/>
          <w:szCs w:val="24"/>
        </w:rPr>
        <w:tab/>
      </w:r>
      <w:r w:rsidRPr="004F5F35">
        <w:rPr>
          <w:b/>
          <w:sz w:val="24"/>
          <w:szCs w:val="24"/>
        </w:rPr>
        <w:tab/>
      </w:r>
      <w:r w:rsidRPr="004F5F35">
        <w:rPr>
          <w:b/>
          <w:sz w:val="24"/>
          <w:szCs w:val="24"/>
        </w:rPr>
        <w:tab/>
      </w:r>
      <w:r w:rsidRPr="004F5F35">
        <w:rPr>
          <w:b/>
          <w:sz w:val="24"/>
          <w:szCs w:val="24"/>
        </w:rPr>
        <w:tab/>
      </w:r>
      <w:r w:rsidRPr="004F5F35">
        <w:rPr>
          <w:b/>
          <w:sz w:val="24"/>
          <w:szCs w:val="24"/>
        </w:rPr>
        <w:tab/>
      </w:r>
      <w:r w:rsidRPr="004F5F35">
        <w:rPr>
          <w:b/>
          <w:sz w:val="24"/>
          <w:szCs w:val="24"/>
        </w:rPr>
        <w:tab/>
      </w:r>
      <w:r w:rsidRPr="004F5F35">
        <w:rPr>
          <w:b/>
          <w:sz w:val="24"/>
          <w:szCs w:val="24"/>
        </w:rPr>
        <w:tab/>
      </w:r>
      <w:r w:rsidRPr="004F5F35">
        <w:rPr>
          <w:b/>
          <w:sz w:val="24"/>
          <w:szCs w:val="24"/>
        </w:rPr>
        <w:tab/>
      </w:r>
      <w:r w:rsidRPr="00CA3EDF">
        <w:rPr>
          <w:sz w:val="24"/>
          <w:szCs w:val="24"/>
          <w:u w:val="single"/>
        </w:rPr>
        <w:tab/>
      </w:r>
      <w:r w:rsidRPr="00CA3EDF">
        <w:rPr>
          <w:sz w:val="24"/>
          <w:szCs w:val="24"/>
          <w:u w:val="single"/>
        </w:rPr>
        <w:tab/>
      </w:r>
      <w:r w:rsidRPr="00CA3EDF">
        <w:rPr>
          <w:sz w:val="24"/>
          <w:szCs w:val="24"/>
          <w:u w:val="single"/>
        </w:rPr>
        <w:tab/>
      </w:r>
      <w:r w:rsidRPr="00CA3EDF">
        <w:rPr>
          <w:sz w:val="24"/>
          <w:szCs w:val="24"/>
          <w:u w:val="single"/>
        </w:rPr>
        <w:tab/>
      </w:r>
      <w:r w:rsidRPr="00CA3EDF">
        <w:rPr>
          <w:sz w:val="24"/>
          <w:szCs w:val="24"/>
          <w:u w:val="single"/>
        </w:rPr>
        <w:tab/>
      </w:r>
      <w:r w:rsidRPr="00CA3EDF">
        <w:rPr>
          <w:sz w:val="24"/>
          <w:szCs w:val="24"/>
          <w:u w:val="single"/>
        </w:rPr>
        <w:tab/>
      </w:r>
    </w:p>
    <w:p w14:paraId="7951EB86" w14:textId="77777777" w:rsidR="003A73BC" w:rsidRPr="00CA3EDF" w:rsidRDefault="003A73BC" w:rsidP="003A73BC">
      <w:pPr>
        <w:rPr>
          <w:sz w:val="24"/>
          <w:szCs w:val="24"/>
        </w:rPr>
      </w:pPr>
      <w:r w:rsidRPr="00CA3EDF">
        <w:rPr>
          <w:sz w:val="24"/>
          <w:szCs w:val="24"/>
        </w:rPr>
        <w:tab/>
      </w:r>
      <w:r w:rsidRPr="00CA3EDF">
        <w:rPr>
          <w:sz w:val="24"/>
          <w:szCs w:val="24"/>
        </w:rPr>
        <w:tab/>
      </w:r>
      <w:r w:rsidRPr="00CA3EDF">
        <w:rPr>
          <w:sz w:val="24"/>
          <w:szCs w:val="24"/>
        </w:rPr>
        <w:tab/>
      </w:r>
      <w:r w:rsidRPr="00CA3EDF">
        <w:rPr>
          <w:sz w:val="24"/>
          <w:szCs w:val="24"/>
        </w:rPr>
        <w:tab/>
      </w:r>
      <w:r w:rsidRPr="00CA3EDF">
        <w:rPr>
          <w:sz w:val="24"/>
          <w:szCs w:val="24"/>
        </w:rPr>
        <w:tab/>
      </w:r>
      <w:r w:rsidRPr="00CA3EDF">
        <w:rPr>
          <w:sz w:val="24"/>
          <w:szCs w:val="24"/>
        </w:rPr>
        <w:tab/>
      </w:r>
      <w:r w:rsidRPr="00CA3EDF">
        <w:rPr>
          <w:sz w:val="24"/>
          <w:szCs w:val="24"/>
        </w:rPr>
        <w:tab/>
      </w:r>
      <w:r w:rsidRPr="00CA3EDF">
        <w:rPr>
          <w:sz w:val="24"/>
          <w:szCs w:val="24"/>
        </w:rPr>
        <w:tab/>
      </w:r>
      <w:r w:rsidRPr="00CA3EDF">
        <w:rPr>
          <w:sz w:val="24"/>
          <w:szCs w:val="24"/>
        </w:rPr>
        <w:tab/>
      </w:r>
      <w:r w:rsidRPr="00CA3EDF">
        <w:rPr>
          <w:sz w:val="24"/>
          <w:szCs w:val="24"/>
        </w:rPr>
        <w:tab/>
        <w:t>aláírás, bélyegző</w:t>
      </w:r>
    </w:p>
    <w:p w14:paraId="56C55AC8" w14:textId="77777777" w:rsidR="003A73BC" w:rsidRPr="004F5F35" w:rsidRDefault="003A73BC" w:rsidP="003A73BC">
      <w:pPr>
        <w:jc w:val="both"/>
        <w:rPr>
          <w:b/>
          <w:sz w:val="28"/>
          <w:szCs w:val="28"/>
        </w:rPr>
      </w:pPr>
    </w:p>
    <w:p w14:paraId="6C388218" w14:textId="77777777" w:rsidR="003A73BC" w:rsidRPr="004F5F35" w:rsidRDefault="003A73BC" w:rsidP="003A73BC">
      <w:pPr>
        <w:pStyle w:val="Cmsor1"/>
        <w:rPr>
          <w:b/>
          <w:sz w:val="28"/>
          <w:szCs w:val="28"/>
          <w:u w:val="single"/>
        </w:rPr>
      </w:pPr>
      <w:r w:rsidRPr="004F5F35">
        <w:rPr>
          <w:b/>
          <w:sz w:val="28"/>
          <w:szCs w:val="28"/>
          <w:u w:val="single"/>
        </w:rPr>
        <w:t>1. A kereskedelmi tevékenység végzőjének (üzemeltetőjének) adatai:</w:t>
      </w:r>
    </w:p>
    <w:p w14:paraId="4EE3D1F2" w14:textId="77777777" w:rsidR="003A73BC" w:rsidRPr="004F5F35" w:rsidRDefault="003A73BC" w:rsidP="003A73BC"/>
    <w:p w14:paraId="14FA1B3E" w14:textId="77777777" w:rsidR="003A73BC" w:rsidRPr="004F5F35" w:rsidRDefault="003A73BC" w:rsidP="003A73BC"/>
    <w:p w14:paraId="59F3C355" w14:textId="77777777" w:rsidR="003A73BC" w:rsidRPr="004F5F35" w:rsidRDefault="003A73BC" w:rsidP="003A73BC">
      <w:r w:rsidRPr="004F5F35">
        <w:rPr>
          <w:b/>
          <w:bCs/>
          <w:szCs w:val="22"/>
        </w:rPr>
        <w:t>1.1.</w:t>
      </w:r>
      <w:r w:rsidRPr="004F5F35">
        <w:rPr>
          <w:szCs w:val="22"/>
        </w:rPr>
        <w:t xml:space="preserve"> </w:t>
      </w:r>
      <w:r w:rsidRPr="004F5F35">
        <w:rPr>
          <w:b/>
          <w:sz w:val="24"/>
          <w:szCs w:val="24"/>
        </w:rPr>
        <w:t>Rövid neve</w:t>
      </w:r>
      <w:r w:rsidRPr="004F5F35">
        <w:rPr>
          <w:szCs w:val="22"/>
        </w:rPr>
        <w:t>:</w:t>
      </w:r>
      <w:r w:rsidRPr="004F5F35">
        <w:rPr>
          <w:snapToGrid w:val="0"/>
          <w:color w:val="000000"/>
        </w:rPr>
        <w:t xml:space="preserve"> </w:t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</w:p>
    <w:p w14:paraId="77997B5A" w14:textId="77777777" w:rsidR="003A73BC" w:rsidRPr="004F5F35" w:rsidRDefault="003A73BC" w:rsidP="003A73BC"/>
    <w:p w14:paraId="561E25FA" w14:textId="77777777" w:rsidR="003A73BC" w:rsidRPr="004F5F35" w:rsidRDefault="003A73BC" w:rsidP="003A73BC">
      <w:r w:rsidRPr="004F5F35">
        <w:rPr>
          <w:b/>
          <w:bCs/>
          <w:sz w:val="24"/>
          <w:szCs w:val="24"/>
        </w:rPr>
        <w:t>1.2</w:t>
      </w:r>
      <w:r w:rsidRPr="004F5F35">
        <w:rPr>
          <w:b/>
          <w:bCs/>
          <w:szCs w:val="22"/>
        </w:rPr>
        <w:t>.</w:t>
      </w:r>
      <w:r w:rsidRPr="004F5F35">
        <w:rPr>
          <w:szCs w:val="22"/>
        </w:rPr>
        <w:t xml:space="preserve"> </w:t>
      </w:r>
      <w:r w:rsidRPr="004F5F35">
        <w:rPr>
          <w:b/>
          <w:sz w:val="24"/>
          <w:szCs w:val="24"/>
        </w:rPr>
        <w:t>Neve</w:t>
      </w:r>
      <w:r w:rsidRPr="004F5F35">
        <w:rPr>
          <w:szCs w:val="22"/>
        </w:rPr>
        <w:t xml:space="preserve">: </w:t>
      </w:r>
      <w:r w:rsidRPr="004F5F35">
        <w:rPr>
          <w:b/>
          <w:bCs/>
          <w:szCs w:val="22"/>
        </w:rPr>
        <w:t>…………………………………………………………………</w:t>
      </w:r>
      <w:proofErr w:type="gramStart"/>
      <w:r w:rsidRPr="004F5F35">
        <w:rPr>
          <w:b/>
          <w:bCs/>
          <w:szCs w:val="22"/>
        </w:rPr>
        <w:t>…....</w:t>
      </w:r>
      <w:proofErr w:type="gramEnd"/>
      <w:r w:rsidRPr="004F5F35">
        <w:rPr>
          <w:b/>
          <w:bCs/>
          <w:szCs w:val="22"/>
        </w:rPr>
        <w:t>………………………………………….</w:t>
      </w:r>
    </w:p>
    <w:p w14:paraId="5DA3D271" w14:textId="77777777" w:rsidR="003A73BC" w:rsidRPr="00926426" w:rsidRDefault="003A73BC" w:rsidP="003A73BC">
      <w:pPr>
        <w:rPr>
          <w:sz w:val="24"/>
          <w:szCs w:val="24"/>
        </w:rPr>
      </w:pPr>
    </w:p>
    <w:p w14:paraId="17C7D5EC" w14:textId="4F7258E0" w:rsidR="00926426" w:rsidRPr="00926426" w:rsidRDefault="00926426" w:rsidP="003A73BC">
      <w:pPr>
        <w:rPr>
          <w:b/>
          <w:bCs/>
          <w:sz w:val="24"/>
          <w:szCs w:val="24"/>
        </w:rPr>
      </w:pPr>
      <w:r w:rsidRPr="00926426">
        <w:rPr>
          <w:b/>
          <w:bCs/>
          <w:sz w:val="24"/>
          <w:szCs w:val="24"/>
        </w:rPr>
        <w:t xml:space="preserve">1.2.1 Természetes személy esetén: </w:t>
      </w:r>
    </w:p>
    <w:p w14:paraId="70C87605" w14:textId="28384D11" w:rsidR="00926426" w:rsidRDefault="00926426" w:rsidP="003A73BC">
      <w:pPr>
        <w:rPr>
          <w:b/>
          <w:bCs/>
          <w:sz w:val="24"/>
          <w:szCs w:val="24"/>
        </w:rPr>
      </w:pPr>
      <w:r w:rsidRPr="00926426">
        <w:rPr>
          <w:b/>
          <w:bCs/>
          <w:sz w:val="24"/>
          <w:szCs w:val="24"/>
        </w:rPr>
        <w:tab/>
        <w:t>Kereskedő, fenntartó, üzemeltető születési neve: …………………………………………………</w:t>
      </w:r>
    </w:p>
    <w:p w14:paraId="12F14099" w14:textId="77777777" w:rsidR="00926426" w:rsidRPr="00926426" w:rsidRDefault="00926426" w:rsidP="003A73BC">
      <w:pPr>
        <w:rPr>
          <w:b/>
          <w:bCs/>
          <w:sz w:val="24"/>
          <w:szCs w:val="24"/>
        </w:rPr>
      </w:pPr>
    </w:p>
    <w:p w14:paraId="6D00AA9A" w14:textId="4AE3D669" w:rsidR="00926426" w:rsidRDefault="00926426" w:rsidP="003A73BC">
      <w:pPr>
        <w:rPr>
          <w:b/>
          <w:bCs/>
          <w:sz w:val="24"/>
          <w:szCs w:val="24"/>
        </w:rPr>
      </w:pPr>
      <w:r w:rsidRPr="00926426">
        <w:rPr>
          <w:b/>
          <w:bCs/>
          <w:sz w:val="24"/>
          <w:szCs w:val="24"/>
        </w:rPr>
        <w:tab/>
        <w:t>Születési helye, ideje: …………………………………………………………………………</w:t>
      </w:r>
      <w:proofErr w:type="gramStart"/>
      <w:r w:rsidRPr="00926426">
        <w:rPr>
          <w:b/>
          <w:bCs/>
          <w:sz w:val="24"/>
          <w:szCs w:val="24"/>
        </w:rPr>
        <w:t>……</w:t>
      </w:r>
      <w:r>
        <w:rPr>
          <w:b/>
          <w:bCs/>
          <w:sz w:val="24"/>
          <w:szCs w:val="24"/>
        </w:rPr>
        <w:t>.</w:t>
      </w:r>
      <w:proofErr w:type="gramEnd"/>
      <w:r>
        <w:rPr>
          <w:b/>
          <w:bCs/>
          <w:sz w:val="24"/>
          <w:szCs w:val="24"/>
        </w:rPr>
        <w:t>.</w:t>
      </w:r>
    </w:p>
    <w:p w14:paraId="21A560B9" w14:textId="77777777" w:rsidR="00926426" w:rsidRPr="00926426" w:rsidRDefault="00926426" w:rsidP="003A73BC">
      <w:pPr>
        <w:rPr>
          <w:b/>
          <w:bCs/>
          <w:sz w:val="24"/>
          <w:szCs w:val="24"/>
        </w:rPr>
      </w:pPr>
    </w:p>
    <w:p w14:paraId="6696310F" w14:textId="0EF70981" w:rsidR="00926426" w:rsidRDefault="00926426" w:rsidP="003A73BC">
      <w:pPr>
        <w:rPr>
          <w:b/>
          <w:bCs/>
          <w:sz w:val="24"/>
          <w:szCs w:val="24"/>
        </w:rPr>
      </w:pPr>
      <w:r w:rsidRPr="00926426">
        <w:rPr>
          <w:b/>
          <w:bCs/>
          <w:sz w:val="24"/>
          <w:szCs w:val="24"/>
        </w:rPr>
        <w:tab/>
        <w:t>Anyja születési neve: ………………………………………………………………………………</w:t>
      </w:r>
      <w:r>
        <w:rPr>
          <w:b/>
          <w:bCs/>
          <w:sz w:val="24"/>
          <w:szCs w:val="24"/>
        </w:rPr>
        <w:t>…</w:t>
      </w:r>
    </w:p>
    <w:p w14:paraId="36345A74" w14:textId="77777777" w:rsidR="00926426" w:rsidRPr="00926426" w:rsidRDefault="00926426" w:rsidP="003A73BC">
      <w:pPr>
        <w:rPr>
          <w:b/>
          <w:bCs/>
          <w:sz w:val="24"/>
          <w:szCs w:val="24"/>
        </w:rPr>
      </w:pPr>
    </w:p>
    <w:p w14:paraId="70CD2518" w14:textId="1B75F86B" w:rsidR="003A73BC" w:rsidRPr="004F5F35" w:rsidRDefault="003A73BC" w:rsidP="003A73BC">
      <w:pPr>
        <w:rPr>
          <w:b/>
          <w:bCs/>
          <w:sz w:val="24"/>
          <w:szCs w:val="24"/>
        </w:rPr>
      </w:pPr>
      <w:r w:rsidRPr="004F5F35">
        <w:rPr>
          <w:b/>
          <w:bCs/>
          <w:szCs w:val="22"/>
        </w:rPr>
        <w:t>1.3.</w:t>
      </w:r>
      <w:r w:rsidRPr="004F5F35">
        <w:rPr>
          <w:szCs w:val="22"/>
        </w:rPr>
        <w:t xml:space="preserve"> </w:t>
      </w:r>
      <w:r w:rsidRPr="004F5F35">
        <w:rPr>
          <w:b/>
          <w:sz w:val="24"/>
          <w:szCs w:val="24"/>
        </w:rPr>
        <w:t>Kereskedő címe, székhelye</w:t>
      </w:r>
      <w:r w:rsidRPr="004F5F35">
        <w:rPr>
          <w:sz w:val="24"/>
          <w:szCs w:val="24"/>
        </w:rPr>
        <w:t>:</w:t>
      </w:r>
      <w:r w:rsidRPr="004F5F35">
        <w:rPr>
          <w:b/>
          <w:bCs/>
          <w:sz w:val="24"/>
          <w:szCs w:val="24"/>
        </w:rPr>
        <w:t xml:space="preserve"> </w:t>
      </w:r>
    </w:p>
    <w:p w14:paraId="09150714" w14:textId="77777777" w:rsidR="003A73BC" w:rsidRPr="004F5F35" w:rsidRDefault="003A73BC" w:rsidP="003A73BC">
      <w:pPr>
        <w:rPr>
          <w:bCs/>
          <w:snapToGrid w:val="0"/>
        </w:rPr>
      </w:pP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t xml:space="preserve"> </w:t>
      </w:r>
      <w:r w:rsidRPr="004F5F35">
        <w:rPr>
          <w:b/>
          <w:snapToGrid w:val="0"/>
          <w:color w:val="000000"/>
        </w:rPr>
        <w:t>………………………………………………</w:t>
      </w:r>
      <w:r w:rsidRPr="004F5F35">
        <w:rPr>
          <w:snapToGrid w:val="0"/>
          <w:color w:val="000000"/>
        </w:rPr>
        <w:t>helység</w:t>
      </w:r>
      <w:r w:rsidRPr="004F5F35">
        <w:rPr>
          <w:b/>
          <w:snapToGrid w:val="0"/>
          <w:color w:val="000000"/>
        </w:rPr>
        <w:t>…………………………</w:t>
      </w:r>
      <w:r w:rsidRPr="004F5F35">
        <w:rPr>
          <w:snapToGrid w:val="0"/>
          <w:color w:val="000000"/>
        </w:rPr>
        <w:t>utca</w:t>
      </w:r>
      <w:r w:rsidRPr="004F5F35">
        <w:rPr>
          <w:b/>
          <w:snapToGrid w:val="0"/>
          <w:color w:val="000000"/>
        </w:rPr>
        <w:t>……………………</w:t>
      </w:r>
      <w:r w:rsidRPr="004F5F35">
        <w:rPr>
          <w:snapToGrid w:val="0"/>
          <w:color w:val="000000"/>
        </w:rPr>
        <w:t>szám</w:t>
      </w:r>
      <w:r w:rsidRPr="004F5F35">
        <w:rPr>
          <w:snapToGrid w:val="0"/>
          <w:color w:val="000000"/>
        </w:rPr>
        <w:tab/>
      </w:r>
    </w:p>
    <w:p w14:paraId="06BD3966" w14:textId="77777777" w:rsidR="003A73BC" w:rsidRDefault="003A73BC" w:rsidP="003A73BC">
      <w:pPr>
        <w:rPr>
          <w:snapToGrid w:val="0"/>
          <w:color w:val="000000"/>
          <w:sz w:val="44"/>
          <w:szCs w:val="44"/>
        </w:rPr>
      </w:pPr>
      <w:r w:rsidRPr="004F5F35">
        <w:rPr>
          <w:b/>
          <w:bCs/>
          <w:sz w:val="24"/>
          <w:szCs w:val="24"/>
        </w:rPr>
        <w:t>1.4.</w:t>
      </w:r>
      <w:r w:rsidRPr="004F5F35">
        <w:rPr>
          <w:szCs w:val="22"/>
        </w:rPr>
        <w:t xml:space="preserve"> </w:t>
      </w:r>
      <w:r w:rsidRPr="004F5F35">
        <w:rPr>
          <w:b/>
          <w:sz w:val="24"/>
          <w:szCs w:val="24"/>
        </w:rPr>
        <w:t>Statisztikai számjele</w:t>
      </w:r>
      <w:r w:rsidRPr="004F5F35">
        <w:rPr>
          <w:sz w:val="24"/>
          <w:szCs w:val="24"/>
        </w:rPr>
        <w:t>:</w:t>
      </w:r>
      <w:r w:rsidRPr="004F5F35">
        <w:t xml:space="preserve"> </w:t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t>-</w:t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t>-</w:t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t>-</w:t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</w:p>
    <w:p w14:paraId="244FBB33" w14:textId="77777777" w:rsidR="0097310A" w:rsidRPr="0097310A" w:rsidRDefault="0097310A" w:rsidP="003A73BC">
      <w:pPr>
        <w:rPr>
          <w:b/>
          <w:sz w:val="24"/>
          <w:szCs w:val="24"/>
        </w:rPr>
      </w:pPr>
      <w:r w:rsidRPr="0097310A">
        <w:rPr>
          <w:snapToGrid w:val="0"/>
          <w:color w:val="000000"/>
          <w:sz w:val="24"/>
          <w:szCs w:val="24"/>
        </w:rPr>
        <w:lastRenderedPageBreak/>
        <w:tab/>
      </w:r>
      <w:proofErr w:type="gramStart"/>
      <w:r w:rsidRPr="0097310A">
        <w:rPr>
          <w:b/>
          <w:snapToGrid w:val="0"/>
          <w:color w:val="000000"/>
          <w:sz w:val="24"/>
          <w:szCs w:val="24"/>
        </w:rPr>
        <w:t>Adószáma</w:t>
      </w:r>
      <w:r>
        <w:rPr>
          <w:b/>
          <w:snapToGrid w:val="0"/>
          <w:color w:val="000000"/>
          <w:sz w:val="24"/>
          <w:szCs w:val="24"/>
        </w:rPr>
        <w:t>:…</w:t>
      </w:r>
      <w:proofErr w:type="gramEnd"/>
      <w:r>
        <w:rPr>
          <w:b/>
          <w:snapToGrid w:val="0"/>
          <w:color w:val="000000"/>
          <w:sz w:val="24"/>
          <w:szCs w:val="24"/>
        </w:rPr>
        <w:t>…………………………………………………………….</w:t>
      </w:r>
    </w:p>
    <w:p w14:paraId="21CD4F66" w14:textId="77777777" w:rsidR="004F5F35" w:rsidRDefault="003A73BC" w:rsidP="003A73BC">
      <w:pPr>
        <w:tabs>
          <w:tab w:val="left" w:pos="7230"/>
        </w:tabs>
        <w:spacing w:before="120"/>
        <w:jc w:val="both"/>
        <w:rPr>
          <w:b/>
          <w:sz w:val="24"/>
          <w:szCs w:val="24"/>
        </w:rPr>
      </w:pPr>
      <w:r w:rsidRPr="004F5F35">
        <w:rPr>
          <w:b/>
          <w:bCs/>
          <w:sz w:val="24"/>
          <w:szCs w:val="24"/>
        </w:rPr>
        <w:t xml:space="preserve">1.5. </w:t>
      </w:r>
      <w:r w:rsidRPr="004F5F35">
        <w:rPr>
          <w:b/>
          <w:sz w:val="24"/>
          <w:szCs w:val="24"/>
        </w:rPr>
        <w:t>Cégjegyzékszáma</w:t>
      </w:r>
      <w:r w:rsidR="004F5F35">
        <w:rPr>
          <w:b/>
          <w:sz w:val="24"/>
          <w:szCs w:val="24"/>
        </w:rPr>
        <w:t xml:space="preserve"> …………………………………………………………………...</w:t>
      </w:r>
    </w:p>
    <w:p w14:paraId="5C6BB48D" w14:textId="77777777" w:rsidR="003A73BC" w:rsidRPr="004F5F35" w:rsidRDefault="004F5F35" w:rsidP="003A73BC">
      <w:pPr>
        <w:tabs>
          <w:tab w:val="left" w:pos="7230"/>
        </w:tabs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Egyéni v</w:t>
      </w:r>
      <w:r w:rsidR="003A73BC" w:rsidRPr="004F5F35">
        <w:rPr>
          <w:b/>
          <w:sz w:val="24"/>
          <w:szCs w:val="24"/>
        </w:rPr>
        <w:t xml:space="preserve">állalkozó nyilvántartási </w:t>
      </w:r>
      <w:proofErr w:type="gramStart"/>
      <w:r w:rsidR="003A73BC" w:rsidRPr="004F5F35">
        <w:rPr>
          <w:b/>
          <w:sz w:val="24"/>
          <w:szCs w:val="24"/>
        </w:rPr>
        <w:t>száma:…</w:t>
      </w:r>
      <w:proofErr w:type="gramEnd"/>
      <w:r w:rsidR="003A73BC" w:rsidRPr="004F5F35">
        <w:rPr>
          <w:b/>
          <w:sz w:val="24"/>
          <w:szCs w:val="24"/>
        </w:rPr>
        <w:t>…………………………………………</w:t>
      </w:r>
    </w:p>
    <w:p w14:paraId="2AFA5D6A" w14:textId="117EDDA6" w:rsidR="003A73BC" w:rsidRDefault="003A73BC" w:rsidP="003A73BC">
      <w:pPr>
        <w:tabs>
          <w:tab w:val="left" w:pos="7230"/>
        </w:tabs>
        <w:spacing w:before="120"/>
        <w:jc w:val="both"/>
        <w:rPr>
          <w:b/>
          <w:sz w:val="24"/>
          <w:szCs w:val="24"/>
        </w:rPr>
      </w:pPr>
      <w:r w:rsidRPr="004F5F35">
        <w:rPr>
          <w:b/>
          <w:sz w:val="24"/>
          <w:szCs w:val="24"/>
        </w:rPr>
        <w:t xml:space="preserve">      Kistermelő regisztrációs </w:t>
      </w:r>
      <w:proofErr w:type="gramStart"/>
      <w:r w:rsidR="004F5F35">
        <w:rPr>
          <w:b/>
          <w:sz w:val="24"/>
          <w:szCs w:val="24"/>
        </w:rPr>
        <w:t>száma:…</w:t>
      </w:r>
      <w:proofErr w:type="gramEnd"/>
      <w:r w:rsidR="004F5F35">
        <w:rPr>
          <w:b/>
          <w:sz w:val="24"/>
          <w:szCs w:val="24"/>
        </w:rPr>
        <w:t>…………………………………………………..</w:t>
      </w:r>
    </w:p>
    <w:p w14:paraId="4B09E40C" w14:textId="77777777" w:rsidR="00926426" w:rsidRPr="004F5F35" w:rsidRDefault="00926426" w:rsidP="003A73BC">
      <w:pPr>
        <w:tabs>
          <w:tab w:val="left" w:pos="7230"/>
        </w:tabs>
        <w:spacing w:before="120"/>
        <w:jc w:val="both"/>
        <w:rPr>
          <w:b/>
          <w:bCs/>
          <w:sz w:val="24"/>
          <w:szCs w:val="24"/>
        </w:rPr>
      </w:pPr>
    </w:p>
    <w:p w14:paraId="2F7AE6D8" w14:textId="77777777" w:rsidR="003A73BC" w:rsidRPr="004F5F35" w:rsidRDefault="003A73BC" w:rsidP="003A73BC">
      <w:pPr>
        <w:pStyle w:val="Cmsor1"/>
        <w:rPr>
          <w:b/>
          <w:sz w:val="28"/>
          <w:szCs w:val="28"/>
          <w:u w:val="single"/>
        </w:rPr>
      </w:pPr>
      <w:r w:rsidRPr="004F5F35">
        <w:rPr>
          <w:b/>
          <w:sz w:val="28"/>
          <w:szCs w:val="28"/>
          <w:u w:val="single"/>
        </w:rPr>
        <w:t>2. A kereskedelmi tevékenység adatai:</w:t>
      </w:r>
    </w:p>
    <w:p w14:paraId="18F6B274" w14:textId="77777777" w:rsidR="003A73BC" w:rsidRPr="004F5F35" w:rsidRDefault="003A73BC" w:rsidP="003A73BC">
      <w:pPr>
        <w:rPr>
          <w:snapToGrid w:val="0"/>
          <w:color w:val="000000"/>
        </w:rPr>
      </w:pPr>
    </w:p>
    <w:p w14:paraId="4B28D8A4" w14:textId="77777777" w:rsidR="003A73BC" w:rsidRPr="004F5F35" w:rsidRDefault="003A73BC" w:rsidP="003A73BC">
      <w:pPr>
        <w:rPr>
          <w:b/>
          <w:bCs/>
          <w:sz w:val="24"/>
          <w:szCs w:val="24"/>
        </w:rPr>
      </w:pPr>
      <w:r w:rsidRPr="004F5F35">
        <w:rPr>
          <w:b/>
          <w:bCs/>
          <w:sz w:val="24"/>
          <w:szCs w:val="24"/>
        </w:rPr>
        <w:t>2.1.</w:t>
      </w:r>
      <w:r w:rsidRPr="004F5F35">
        <w:rPr>
          <w:b/>
          <w:sz w:val="24"/>
          <w:szCs w:val="24"/>
        </w:rPr>
        <w:t xml:space="preserve"> Kereskedelmi tevékenység </w:t>
      </w:r>
      <w:proofErr w:type="gramStart"/>
      <w:r w:rsidRPr="004F5F35">
        <w:rPr>
          <w:b/>
          <w:sz w:val="24"/>
          <w:szCs w:val="24"/>
        </w:rPr>
        <w:t>címe :</w:t>
      </w:r>
      <w:proofErr w:type="gramEnd"/>
      <w:r w:rsidRPr="004F5F35">
        <w:rPr>
          <w:b/>
          <w:bCs/>
          <w:sz w:val="24"/>
          <w:szCs w:val="24"/>
        </w:rPr>
        <w:t xml:space="preserve"> </w:t>
      </w:r>
    </w:p>
    <w:p w14:paraId="790BF6DF" w14:textId="77777777" w:rsidR="003A73BC" w:rsidRPr="004F5F35" w:rsidRDefault="003A73BC" w:rsidP="003A73BC">
      <w:pPr>
        <w:rPr>
          <w:bCs/>
          <w:snapToGrid w:val="0"/>
        </w:rPr>
      </w:pP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t xml:space="preserve"> </w:t>
      </w:r>
      <w:r w:rsidRPr="004F5F35">
        <w:rPr>
          <w:b/>
          <w:snapToGrid w:val="0"/>
          <w:color w:val="000000"/>
        </w:rPr>
        <w:t>……………………</w:t>
      </w:r>
      <w:proofErr w:type="gramStart"/>
      <w:r w:rsidRPr="004F5F35">
        <w:rPr>
          <w:b/>
          <w:snapToGrid w:val="0"/>
          <w:color w:val="000000"/>
        </w:rPr>
        <w:t>…….</w:t>
      </w:r>
      <w:proofErr w:type="gramEnd"/>
      <w:r w:rsidRPr="004F5F35">
        <w:rPr>
          <w:snapToGrid w:val="0"/>
          <w:color w:val="000000"/>
        </w:rPr>
        <w:t>helység</w:t>
      </w:r>
      <w:r w:rsidRPr="004F5F35">
        <w:rPr>
          <w:b/>
          <w:snapToGrid w:val="0"/>
          <w:color w:val="000000"/>
        </w:rPr>
        <w:t>………………….………</w:t>
      </w:r>
      <w:r w:rsidR="00CA3EDF">
        <w:rPr>
          <w:b/>
          <w:snapToGrid w:val="0"/>
          <w:color w:val="000000"/>
        </w:rPr>
        <w:t>….</w:t>
      </w:r>
      <w:r w:rsidRPr="004F5F35">
        <w:rPr>
          <w:b/>
          <w:snapToGrid w:val="0"/>
          <w:color w:val="000000"/>
        </w:rPr>
        <w:t>……....</w:t>
      </w:r>
      <w:r w:rsidRPr="004F5F35">
        <w:rPr>
          <w:snapToGrid w:val="0"/>
          <w:color w:val="000000"/>
        </w:rPr>
        <w:t>utca</w:t>
      </w:r>
      <w:r w:rsidRPr="004F5F35">
        <w:rPr>
          <w:b/>
          <w:snapToGrid w:val="0"/>
          <w:color w:val="000000"/>
        </w:rPr>
        <w:t>……………</w:t>
      </w:r>
      <w:r w:rsidRPr="004F5F35">
        <w:rPr>
          <w:snapToGrid w:val="0"/>
          <w:color w:val="000000"/>
        </w:rPr>
        <w:t>szám</w:t>
      </w:r>
      <w:r w:rsidRPr="004F5F35">
        <w:rPr>
          <w:b/>
          <w:snapToGrid w:val="0"/>
          <w:color w:val="000000"/>
        </w:rPr>
        <w:t>…………….</w:t>
      </w:r>
      <w:r w:rsidRPr="004F5F35">
        <w:rPr>
          <w:snapToGrid w:val="0"/>
          <w:color w:val="000000"/>
        </w:rPr>
        <w:t>.hrsz</w:t>
      </w:r>
      <w:r w:rsidRPr="004F5F35">
        <w:rPr>
          <w:snapToGrid w:val="0"/>
          <w:color w:val="000000"/>
        </w:rPr>
        <w:tab/>
      </w:r>
    </w:p>
    <w:p w14:paraId="5B0ACD69" w14:textId="77777777" w:rsidR="003A73BC" w:rsidRPr="004F5F35" w:rsidRDefault="003A73BC" w:rsidP="003A73BC">
      <w:pPr>
        <w:rPr>
          <w:b/>
          <w:bCs/>
          <w:snapToGrid w:val="0"/>
          <w:color w:val="000000"/>
          <w:szCs w:val="22"/>
        </w:rPr>
      </w:pPr>
    </w:p>
    <w:p w14:paraId="48770D7C" w14:textId="77777777" w:rsidR="002E3A8F" w:rsidRDefault="002E3A8F" w:rsidP="002E3A8F">
      <w:pPr>
        <w:rPr>
          <w:b/>
          <w:bCs/>
          <w:snapToGrid w:val="0"/>
          <w:color w:val="000000"/>
          <w:szCs w:val="22"/>
        </w:rPr>
      </w:pPr>
      <w:r>
        <w:rPr>
          <w:b/>
          <w:bCs/>
          <w:snapToGrid w:val="0"/>
          <w:color w:val="000000"/>
          <w:szCs w:val="22"/>
        </w:rPr>
        <w:t>2.2</w:t>
      </w:r>
      <w:proofErr w:type="gramStart"/>
      <w:r w:rsidR="00D402F0">
        <w:rPr>
          <w:b/>
          <w:bCs/>
          <w:snapToGrid w:val="0"/>
          <w:color w:val="000000"/>
          <w:szCs w:val="22"/>
        </w:rPr>
        <w:t xml:space="preserve">Jelenlegi </w:t>
      </w:r>
      <w:r>
        <w:rPr>
          <w:b/>
          <w:bCs/>
          <w:snapToGrid w:val="0"/>
          <w:color w:val="000000"/>
          <w:szCs w:val="22"/>
        </w:rPr>
        <w:t xml:space="preserve"> </w:t>
      </w:r>
      <w:r w:rsidRPr="002E3A8F">
        <w:rPr>
          <w:b/>
          <w:bCs/>
          <w:snapToGrid w:val="0"/>
          <w:color w:val="000000"/>
          <w:szCs w:val="22"/>
        </w:rPr>
        <w:t>MŰKÖDÉSI</w:t>
      </w:r>
      <w:proofErr w:type="gramEnd"/>
      <w:r w:rsidRPr="002E3A8F">
        <w:rPr>
          <w:b/>
          <w:bCs/>
          <w:snapToGrid w:val="0"/>
          <w:color w:val="000000"/>
          <w:szCs w:val="22"/>
        </w:rPr>
        <w:t xml:space="preserve"> ENGEDÉLY</w:t>
      </w:r>
      <w:r>
        <w:rPr>
          <w:b/>
          <w:bCs/>
          <w:snapToGrid w:val="0"/>
          <w:color w:val="000000"/>
          <w:szCs w:val="22"/>
        </w:rPr>
        <w:t>ÉNEK</w:t>
      </w:r>
      <w:r w:rsidRPr="002E3A8F">
        <w:rPr>
          <w:b/>
          <w:bCs/>
          <w:snapToGrid w:val="0"/>
          <w:color w:val="000000"/>
          <w:szCs w:val="22"/>
        </w:rPr>
        <w:t>, BEJELENTÉSÉNEK:</w:t>
      </w:r>
    </w:p>
    <w:p w14:paraId="1A4D2DCF" w14:textId="77777777" w:rsidR="002E3A8F" w:rsidRDefault="002E3A8F" w:rsidP="002E3A8F">
      <w:pPr>
        <w:rPr>
          <w:b/>
          <w:bCs/>
          <w:snapToGrid w:val="0"/>
          <w:color w:val="000000"/>
          <w:szCs w:val="22"/>
        </w:rPr>
      </w:pPr>
    </w:p>
    <w:p w14:paraId="1DE316EC" w14:textId="77777777" w:rsidR="002E3A8F" w:rsidRPr="002E3A8F" w:rsidRDefault="002E3A8F" w:rsidP="002E3A8F">
      <w:pPr>
        <w:rPr>
          <w:b/>
          <w:bCs/>
          <w:snapToGrid w:val="0"/>
          <w:color w:val="000000"/>
          <w:szCs w:val="22"/>
        </w:rPr>
      </w:pPr>
      <w:r w:rsidRPr="002E3A8F">
        <w:rPr>
          <w:b/>
          <w:bCs/>
          <w:snapToGrid w:val="0"/>
          <w:color w:val="000000"/>
          <w:szCs w:val="22"/>
        </w:rPr>
        <w:t xml:space="preserve"> </w:t>
      </w:r>
      <w:proofErr w:type="gramStart"/>
      <w:r w:rsidRPr="002E3A8F">
        <w:rPr>
          <w:b/>
          <w:bCs/>
          <w:snapToGrid w:val="0"/>
          <w:color w:val="000000"/>
          <w:szCs w:val="22"/>
        </w:rPr>
        <w:t>iktatószám</w:t>
      </w:r>
      <w:r>
        <w:rPr>
          <w:b/>
          <w:bCs/>
          <w:snapToGrid w:val="0"/>
          <w:color w:val="000000"/>
          <w:szCs w:val="22"/>
        </w:rPr>
        <w:t>a</w:t>
      </w:r>
      <w:r w:rsidRPr="002E3A8F">
        <w:rPr>
          <w:b/>
          <w:bCs/>
          <w:snapToGrid w:val="0"/>
          <w:color w:val="000000"/>
          <w:szCs w:val="22"/>
        </w:rPr>
        <w:t>:…</w:t>
      </w:r>
      <w:proofErr w:type="gramEnd"/>
      <w:r w:rsidRPr="002E3A8F">
        <w:rPr>
          <w:b/>
          <w:bCs/>
          <w:snapToGrid w:val="0"/>
          <w:color w:val="000000"/>
          <w:szCs w:val="22"/>
        </w:rPr>
        <w:t>………………………………… nyilvántartási szám</w:t>
      </w:r>
      <w:r>
        <w:rPr>
          <w:b/>
          <w:bCs/>
          <w:snapToGrid w:val="0"/>
          <w:color w:val="000000"/>
          <w:szCs w:val="22"/>
        </w:rPr>
        <w:t>a</w:t>
      </w:r>
      <w:r w:rsidRPr="002E3A8F">
        <w:rPr>
          <w:b/>
          <w:bCs/>
          <w:snapToGrid w:val="0"/>
          <w:color w:val="000000"/>
          <w:szCs w:val="22"/>
        </w:rPr>
        <w:t>:……………………………………….</w:t>
      </w:r>
    </w:p>
    <w:p w14:paraId="2BF32278" w14:textId="77777777" w:rsidR="003A73BC" w:rsidRPr="004F5F35" w:rsidRDefault="003A73BC" w:rsidP="003A73BC">
      <w:pPr>
        <w:rPr>
          <w:b/>
          <w:bCs/>
          <w:snapToGrid w:val="0"/>
          <w:color w:val="000000"/>
          <w:szCs w:val="22"/>
        </w:rPr>
      </w:pPr>
    </w:p>
    <w:p w14:paraId="297E1B0E" w14:textId="77777777" w:rsidR="003A73BC" w:rsidRPr="004F5F35" w:rsidRDefault="003A73BC" w:rsidP="003A73BC">
      <w:pPr>
        <w:rPr>
          <w:bCs/>
          <w:snapToGrid w:val="0"/>
          <w:color w:val="000000"/>
          <w:sz w:val="24"/>
          <w:szCs w:val="24"/>
        </w:rPr>
      </w:pPr>
      <w:r w:rsidRPr="004F5F35">
        <w:rPr>
          <w:b/>
          <w:bCs/>
          <w:snapToGrid w:val="0"/>
          <w:color w:val="000000"/>
          <w:sz w:val="24"/>
          <w:szCs w:val="24"/>
        </w:rPr>
        <w:t xml:space="preserve">2.2.  A kereskedelmi tevékenység helye szerinti bontásban a tevékenység </w:t>
      </w:r>
      <w:proofErr w:type="gramStart"/>
      <w:r w:rsidRPr="004F5F35">
        <w:rPr>
          <w:b/>
          <w:bCs/>
          <w:snapToGrid w:val="0"/>
          <w:color w:val="000000"/>
          <w:sz w:val="24"/>
          <w:szCs w:val="24"/>
        </w:rPr>
        <w:t>formája  a</w:t>
      </w:r>
      <w:proofErr w:type="gramEnd"/>
      <w:r w:rsidRPr="004F5F35">
        <w:rPr>
          <w:b/>
          <w:bCs/>
          <w:snapToGrid w:val="0"/>
          <w:color w:val="000000"/>
          <w:sz w:val="24"/>
          <w:szCs w:val="24"/>
        </w:rPr>
        <w:t xml:space="preserve"> kereskedelemről szóló 2005. évi CLXIV. törvény 3. § (4) bekezdése szerint:</w:t>
      </w:r>
    </w:p>
    <w:p w14:paraId="65E0AA2C" w14:textId="77777777" w:rsidR="003A73BC" w:rsidRPr="004F5F35" w:rsidRDefault="003A73BC" w:rsidP="003A73BC">
      <w:pPr>
        <w:ind w:left="360"/>
        <w:rPr>
          <w:bCs/>
          <w:snapToGrid w:val="0"/>
          <w:color w:val="000000"/>
          <w:szCs w:val="22"/>
        </w:rPr>
      </w:pPr>
      <w:bookmarkStart w:id="0" w:name="pr43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356"/>
      </w:tblGrid>
      <w:tr w:rsidR="003A73BC" w:rsidRPr="004F5F35" w14:paraId="47E9DCF4" w14:textId="77777777" w:rsidTr="00DF442E">
        <w:trPr>
          <w:trHeight w:val="537"/>
        </w:trPr>
        <w:tc>
          <w:tcPr>
            <w:tcW w:w="7088" w:type="dxa"/>
            <w:vAlign w:val="center"/>
          </w:tcPr>
          <w:p w14:paraId="76ED3BC3" w14:textId="77777777" w:rsidR="003A73BC" w:rsidRPr="004F5F35" w:rsidRDefault="003A73BC" w:rsidP="00AB756F">
            <w:pPr>
              <w:jc w:val="both"/>
              <w:rPr>
                <w:b/>
                <w:bCs/>
                <w:sz w:val="24"/>
                <w:szCs w:val="24"/>
              </w:rPr>
            </w:pPr>
            <w:r w:rsidRPr="004F5F35">
              <w:rPr>
                <w:bCs/>
                <w:snapToGrid w:val="0"/>
                <w:color w:val="000000"/>
                <w:szCs w:val="22"/>
              </w:rPr>
              <w:t>üzletben folytatott kereskedelmi tevékenység</w:t>
            </w:r>
          </w:p>
        </w:tc>
        <w:tc>
          <w:tcPr>
            <w:tcW w:w="2356" w:type="dxa"/>
            <w:vAlign w:val="center"/>
          </w:tcPr>
          <w:p w14:paraId="061AA99F" w14:textId="77777777" w:rsidR="003A73BC" w:rsidRPr="00AB756F" w:rsidRDefault="003A73BC" w:rsidP="00AB756F">
            <w:pPr>
              <w:jc w:val="center"/>
              <w:rPr>
                <w:b/>
                <w:bCs/>
                <w:sz w:val="32"/>
                <w:szCs w:val="32"/>
              </w:rPr>
            </w:pPr>
            <w:r w:rsidRPr="00AB756F">
              <w:rPr>
                <w:snapToGrid w:val="0"/>
                <w:sz w:val="32"/>
                <w:szCs w:val="32"/>
              </w:rPr>
              <w:sym w:font="Wingdings" w:char="F071"/>
            </w:r>
          </w:p>
        </w:tc>
      </w:tr>
      <w:tr w:rsidR="003A73BC" w:rsidRPr="004F5F35" w14:paraId="6FC59780" w14:textId="77777777" w:rsidTr="00DF442E">
        <w:trPr>
          <w:trHeight w:val="537"/>
        </w:trPr>
        <w:tc>
          <w:tcPr>
            <w:tcW w:w="7088" w:type="dxa"/>
            <w:vAlign w:val="center"/>
          </w:tcPr>
          <w:p w14:paraId="71CE4C36" w14:textId="77777777" w:rsidR="003A73BC" w:rsidRPr="004F5F35" w:rsidRDefault="003A73BC" w:rsidP="00AB756F">
            <w:pPr>
              <w:jc w:val="both"/>
              <w:rPr>
                <w:b/>
                <w:bCs/>
                <w:sz w:val="24"/>
                <w:szCs w:val="24"/>
              </w:rPr>
            </w:pPr>
            <w:r w:rsidRPr="004F5F35">
              <w:rPr>
                <w:bCs/>
                <w:snapToGrid w:val="0"/>
                <w:color w:val="000000"/>
                <w:szCs w:val="22"/>
              </w:rPr>
              <w:t>mozgóbolt útján folytatott kereskedelmi tevékenység</w:t>
            </w:r>
          </w:p>
        </w:tc>
        <w:tc>
          <w:tcPr>
            <w:tcW w:w="2356" w:type="dxa"/>
            <w:vAlign w:val="center"/>
          </w:tcPr>
          <w:p w14:paraId="124EB014" w14:textId="77777777" w:rsidR="003A73BC" w:rsidRPr="00AB756F" w:rsidRDefault="003A73BC" w:rsidP="00AB756F">
            <w:pPr>
              <w:jc w:val="center"/>
              <w:rPr>
                <w:b/>
                <w:bCs/>
                <w:sz w:val="32"/>
                <w:szCs w:val="32"/>
              </w:rPr>
            </w:pPr>
            <w:r w:rsidRPr="00AB756F">
              <w:rPr>
                <w:snapToGrid w:val="0"/>
                <w:sz w:val="32"/>
                <w:szCs w:val="32"/>
              </w:rPr>
              <w:sym w:font="Wingdings" w:char="F071"/>
            </w:r>
          </w:p>
        </w:tc>
      </w:tr>
      <w:tr w:rsidR="003A73BC" w:rsidRPr="004F5F35" w14:paraId="0810DAE6" w14:textId="77777777" w:rsidTr="00DF442E">
        <w:trPr>
          <w:trHeight w:val="537"/>
        </w:trPr>
        <w:tc>
          <w:tcPr>
            <w:tcW w:w="7088" w:type="dxa"/>
            <w:vAlign w:val="center"/>
          </w:tcPr>
          <w:p w14:paraId="0A51F819" w14:textId="77777777" w:rsidR="003A73BC" w:rsidRPr="004F5F35" w:rsidRDefault="003A73BC" w:rsidP="00AB756F">
            <w:pPr>
              <w:jc w:val="both"/>
              <w:rPr>
                <w:b/>
                <w:bCs/>
                <w:sz w:val="24"/>
                <w:szCs w:val="24"/>
              </w:rPr>
            </w:pPr>
            <w:r w:rsidRPr="004F5F35">
              <w:rPr>
                <w:bCs/>
                <w:snapToGrid w:val="0"/>
                <w:color w:val="000000"/>
                <w:szCs w:val="22"/>
              </w:rPr>
              <w:t>bevásárlóközpontban folytatott kereskedelmi tevékenység</w:t>
            </w:r>
          </w:p>
        </w:tc>
        <w:tc>
          <w:tcPr>
            <w:tcW w:w="2356" w:type="dxa"/>
            <w:vAlign w:val="center"/>
          </w:tcPr>
          <w:p w14:paraId="05A78E75" w14:textId="77777777" w:rsidR="003A73BC" w:rsidRPr="00AB756F" w:rsidRDefault="003A73BC" w:rsidP="00AB756F">
            <w:pPr>
              <w:jc w:val="center"/>
              <w:rPr>
                <w:b/>
                <w:bCs/>
                <w:sz w:val="32"/>
                <w:szCs w:val="32"/>
              </w:rPr>
            </w:pPr>
            <w:r w:rsidRPr="00AB756F">
              <w:rPr>
                <w:snapToGrid w:val="0"/>
                <w:sz w:val="32"/>
                <w:szCs w:val="32"/>
              </w:rPr>
              <w:sym w:font="Wingdings" w:char="F071"/>
            </w:r>
          </w:p>
        </w:tc>
      </w:tr>
      <w:tr w:rsidR="003A73BC" w:rsidRPr="004F5F35" w14:paraId="00E7B5A3" w14:textId="77777777" w:rsidTr="00DF442E">
        <w:trPr>
          <w:trHeight w:val="537"/>
        </w:trPr>
        <w:tc>
          <w:tcPr>
            <w:tcW w:w="7088" w:type="dxa"/>
            <w:vAlign w:val="center"/>
          </w:tcPr>
          <w:p w14:paraId="09AA6C78" w14:textId="77777777" w:rsidR="003A73BC" w:rsidRPr="004F5F35" w:rsidRDefault="003A73BC" w:rsidP="00AB756F">
            <w:pPr>
              <w:jc w:val="both"/>
              <w:rPr>
                <w:b/>
                <w:bCs/>
                <w:sz w:val="24"/>
                <w:szCs w:val="24"/>
              </w:rPr>
            </w:pPr>
            <w:r w:rsidRPr="004F5F35">
              <w:rPr>
                <w:bCs/>
                <w:snapToGrid w:val="0"/>
                <w:color w:val="000000"/>
                <w:szCs w:val="22"/>
              </w:rPr>
              <w:t>vásáron vagy piacon folytatott kereskedelmi tevékenység</w:t>
            </w:r>
          </w:p>
        </w:tc>
        <w:tc>
          <w:tcPr>
            <w:tcW w:w="2356" w:type="dxa"/>
            <w:vAlign w:val="center"/>
          </w:tcPr>
          <w:p w14:paraId="6A0FF2EF" w14:textId="77777777" w:rsidR="003A73BC" w:rsidRPr="00AB756F" w:rsidRDefault="003A73BC" w:rsidP="00AB756F">
            <w:pPr>
              <w:jc w:val="center"/>
              <w:rPr>
                <w:b/>
                <w:bCs/>
                <w:sz w:val="32"/>
                <w:szCs w:val="32"/>
              </w:rPr>
            </w:pPr>
            <w:r w:rsidRPr="00AB756F">
              <w:rPr>
                <w:snapToGrid w:val="0"/>
                <w:sz w:val="32"/>
                <w:szCs w:val="32"/>
              </w:rPr>
              <w:sym w:font="Wingdings" w:char="F071"/>
            </w:r>
          </w:p>
        </w:tc>
      </w:tr>
      <w:tr w:rsidR="003A73BC" w:rsidRPr="004F5F35" w14:paraId="721FD799" w14:textId="77777777" w:rsidTr="00DF442E">
        <w:trPr>
          <w:trHeight w:val="537"/>
        </w:trPr>
        <w:tc>
          <w:tcPr>
            <w:tcW w:w="7088" w:type="dxa"/>
            <w:vAlign w:val="center"/>
          </w:tcPr>
          <w:p w14:paraId="542FD686" w14:textId="77777777" w:rsidR="003A73BC" w:rsidRPr="004F5F35" w:rsidRDefault="003A73BC" w:rsidP="00AB756F">
            <w:pPr>
              <w:jc w:val="both"/>
              <w:rPr>
                <w:b/>
                <w:bCs/>
                <w:sz w:val="24"/>
                <w:szCs w:val="24"/>
              </w:rPr>
            </w:pPr>
            <w:r w:rsidRPr="004F5F35">
              <w:rPr>
                <w:bCs/>
                <w:snapToGrid w:val="0"/>
                <w:color w:val="000000"/>
                <w:szCs w:val="22"/>
              </w:rPr>
              <w:t>közterületi értékesítés</w:t>
            </w:r>
          </w:p>
        </w:tc>
        <w:tc>
          <w:tcPr>
            <w:tcW w:w="2356" w:type="dxa"/>
            <w:vAlign w:val="center"/>
          </w:tcPr>
          <w:p w14:paraId="4A45C83E" w14:textId="77777777" w:rsidR="003A73BC" w:rsidRPr="00AB756F" w:rsidRDefault="003A73BC" w:rsidP="00AB756F">
            <w:pPr>
              <w:jc w:val="center"/>
              <w:rPr>
                <w:b/>
                <w:bCs/>
                <w:sz w:val="32"/>
                <w:szCs w:val="32"/>
              </w:rPr>
            </w:pPr>
            <w:r w:rsidRPr="00AB756F">
              <w:rPr>
                <w:snapToGrid w:val="0"/>
                <w:sz w:val="32"/>
                <w:szCs w:val="32"/>
              </w:rPr>
              <w:sym w:font="Wingdings" w:char="F071"/>
            </w:r>
          </w:p>
        </w:tc>
      </w:tr>
      <w:tr w:rsidR="003A73BC" w:rsidRPr="004F5F35" w14:paraId="23D2DFD5" w14:textId="77777777" w:rsidTr="00DF442E">
        <w:trPr>
          <w:trHeight w:val="537"/>
        </w:trPr>
        <w:tc>
          <w:tcPr>
            <w:tcW w:w="7088" w:type="dxa"/>
            <w:vAlign w:val="center"/>
          </w:tcPr>
          <w:p w14:paraId="4A9F0A0F" w14:textId="77777777" w:rsidR="003A73BC" w:rsidRPr="004F5F35" w:rsidRDefault="003A73BC" w:rsidP="00AB756F">
            <w:pPr>
              <w:jc w:val="both"/>
              <w:rPr>
                <w:bCs/>
                <w:snapToGrid w:val="0"/>
                <w:color w:val="000000"/>
                <w:szCs w:val="22"/>
              </w:rPr>
            </w:pPr>
            <w:r w:rsidRPr="004F5F35">
              <w:rPr>
                <w:bCs/>
                <w:snapToGrid w:val="0"/>
                <w:color w:val="000000"/>
                <w:szCs w:val="22"/>
              </w:rPr>
              <w:t>közvetlen értékesítés</w:t>
            </w:r>
          </w:p>
        </w:tc>
        <w:tc>
          <w:tcPr>
            <w:tcW w:w="2356" w:type="dxa"/>
            <w:vAlign w:val="center"/>
          </w:tcPr>
          <w:p w14:paraId="5251B67E" w14:textId="77777777" w:rsidR="003A73BC" w:rsidRPr="00AB756F" w:rsidRDefault="003A73BC" w:rsidP="00AB756F">
            <w:pPr>
              <w:jc w:val="center"/>
              <w:rPr>
                <w:snapToGrid w:val="0"/>
                <w:sz w:val="32"/>
                <w:szCs w:val="32"/>
              </w:rPr>
            </w:pPr>
            <w:r w:rsidRPr="00AB756F">
              <w:rPr>
                <w:snapToGrid w:val="0"/>
                <w:sz w:val="32"/>
                <w:szCs w:val="32"/>
              </w:rPr>
              <w:sym w:font="Wingdings" w:char="F071"/>
            </w:r>
          </w:p>
        </w:tc>
      </w:tr>
      <w:tr w:rsidR="003A73BC" w:rsidRPr="004F5F35" w14:paraId="0D732480" w14:textId="77777777" w:rsidTr="00DF442E">
        <w:trPr>
          <w:trHeight w:val="537"/>
        </w:trPr>
        <w:tc>
          <w:tcPr>
            <w:tcW w:w="7088" w:type="dxa"/>
            <w:vAlign w:val="center"/>
          </w:tcPr>
          <w:p w14:paraId="6BE1C2F8" w14:textId="77777777" w:rsidR="003A73BC" w:rsidRPr="004F5F35" w:rsidRDefault="003A73BC" w:rsidP="00AB756F">
            <w:pPr>
              <w:jc w:val="both"/>
              <w:rPr>
                <w:bCs/>
                <w:snapToGrid w:val="0"/>
                <w:color w:val="000000"/>
                <w:szCs w:val="22"/>
              </w:rPr>
            </w:pPr>
            <w:r w:rsidRPr="004F5F35">
              <w:rPr>
                <w:bCs/>
                <w:snapToGrid w:val="0"/>
                <w:color w:val="000000"/>
                <w:szCs w:val="22"/>
              </w:rPr>
              <w:t>üzleten kívüli kereskedelem</w:t>
            </w:r>
          </w:p>
        </w:tc>
        <w:tc>
          <w:tcPr>
            <w:tcW w:w="2356" w:type="dxa"/>
            <w:vAlign w:val="center"/>
          </w:tcPr>
          <w:p w14:paraId="4F01A711" w14:textId="77777777" w:rsidR="003A73BC" w:rsidRPr="00AB756F" w:rsidRDefault="003A73BC" w:rsidP="00AB756F">
            <w:pPr>
              <w:jc w:val="center"/>
              <w:rPr>
                <w:snapToGrid w:val="0"/>
                <w:sz w:val="32"/>
                <w:szCs w:val="32"/>
              </w:rPr>
            </w:pPr>
            <w:r w:rsidRPr="00AB756F">
              <w:rPr>
                <w:snapToGrid w:val="0"/>
                <w:sz w:val="32"/>
                <w:szCs w:val="32"/>
              </w:rPr>
              <w:sym w:font="Wingdings" w:char="F071"/>
            </w:r>
          </w:p>
        </w:tc>
      </w:tr>
      <w:tr w:rsidR="003A73BC" w:rsidRPr="004F5F35" w14:paraId="0E852567" w14:textId="77777777" w:rsidTr="00DF442E">
        <w:trPr>
          <w:trHeight w:val="537"/>
        </w:trPr>
        <w:tc>
          <w:tcPr>
            <w:tcW w:w="7088" w:type="dxa"/>
            <w:vAlign w:val="center"/>
          </w:tcPr>
          <w:p w14:paraId="154BF681" w14:textId="77777777" w:rsidR="003A73BC" w:rsidRPr="004F5F35" w:rsidRDefault="003A73BC" w:rsidP="00AB756F">
            <w:pPr>
              <w:jc w:val="both"/>
              <w:rPr>
                <w:bCs/>
                <w:snapToGrid w:val="0"/>
                <w:color w:val="000000"/>
                <w:szCs w:val="22"/>
              </w:rPr>
            </w:pPr>
            <w:r w:rsidRPr="004F5F35">
              <w:rPr>
                <w:bCs/>
                <w:snapToGrid w:val="0"/>
                <w:color w:val="000000"/>
                <w:szCs w:val="22"/>
              </w:rPr>
              <w:t>csomagküldő kereskedelem</w:t>
            </w:r>
          </w:p>
        </w:tc>
        <w:tc>
          <w:tcPr>
            <w:tcW w:w="2356" w:type="dxa"/>
            <w:vAlign w:val="center"/>
          </w:tcPr>
          <w:p w14:paraId="1E3C6897" w14:textId="77777777" w:rsidR="003A73BC" w:rsidRPr="00AB756F" w:rsidRDefault="003A73BC" w:rsidP="00AB756F">
            <w:pPr>
              <w:jc w:val="center"/>
              <w:rPr>
                <w:snapToGrid w:val="0"/>
                <w:sz w:val="32"/>
                <w:szCs w:val="32"/>
              </w:rPr>
            </w:pPr>
            <w:r w:rsidRPr="00AB756F">
              <w:rPr>
                <w:snapToGrid w:val="0"/>
                <w:sz w:val="32"/>
                <w:szCs w:val="32"/>
              </w:rPr>
              <w:sym w:font="Wingdings" w:char="F071"/>
            </w:r>
          </w:p>
        </w:tc>
      </w:tr>
      <w:tr w:rsidR="003A73BC" w:rsidRPr="004F5F35" w14:paraId="020A19CD" w14:textId="77777777" w:rsidTr="00DF442E">
        <w:trPr>
          <w:trHeight w:val="537"/>
        </w:trPr>
        <w:tc>
          <w:tcPr>
            <w:tcW w:w="7088" w:type="dxa"/>
            <w:vAlign w:val="center"/>
          </w:tcPr>
          <w:p w14:paraId="24F88AE7" w14:textId="77777777" w:rsidR="003A73BC" w:rsidRPr="004F5F35" w:rsidRDefault="003A73BC" w:rsidP="00AB756F">
            <w:pPr>
              <w:jc w:val="both"/>
              <w:rPr>
                <w:bCs/>
                <w:snapToGrid w:val="0"/>
                <w:color w:val="000000"/>
                <w:szCs w:val="22"/>
              </w:rPr>
            </w:pPr>
            <w:r w:rsidRPr="004F5F35">
              <w:rPr>
                <w:bCs/>
                <w:snapToGrid w:val="0"/>
                <w:color w:val="000000"/>
                <w:szCs w:val="22"/>
              </w:rPr>
              <w:t>automatából történő értékesítés</w:t>
            </w:r>
          </w:p>
        </w:tc>
        <w:tc>
          <w:tcPr>
            <w:tcW w:w="2356" w:type="dxa"/>
            <w:vAlign w:val="center"/>
          </w:tcPr>
          <w:p w14:paraId="6DF59961" w14:textId="77777777" w:rsidR="003A73BC" w:rsidRPr="00AB756F" w:rsidRDefault="003A73BC" w:rsidP="00AB756F">
            <w:pPr>
              <w:jc w:val="center"/>
              <w:rPr>
                <w:snapToGrid w:val="0"/>
                <w:sz w:val="32"/>
                <w:szCs w:val="32"/>
              </w:rPr>
            </w:pPr>
            <w:r w:rsidRPr="00AB756F">
              <w:rPr>
                <w:snapToGrid w:val="0"/>
                <w:sz w:val="32"/>
                <w:szCs w:val="32"/>
              </w:rPr>
              <w:sym w:font="Wingdings" w:char="F071"/>
            </w:r>
          </w:p>
        </w:tc>
      </w:tr>
    </w:tbl>
    <w:p w14:paraId="1E841B40" w14:textId="77777777" w:rsidR="003A73BC" w:rsidRPr="004F5F35" w:rsidRDefault="003A73BC" w:rsidP="003A73BC">
      <w:pPr>
        <w:rPr>
          <w:sz w:val="16"/>
          <w:szCs w:val="16"/>
        </w:rPr>
      </w:pPr>
      <w:bookmarkStart w:id="1" w:name="pr44"/>
      <w:bookmarkStart w:id="2" w:name="pr46"/>
      <w:bookmarkEnd w:id="1"/>
      <w:bookmarkEnd w:id="2"/>
    </w:p>
    <w:p w14:paraId="4D163021" w14:textId="77777777" w:rsidR="003A73BC" w:rsidRPr="004F5F35" w:rsidRDefault="003A73BC" w:rsidP="003A73BC">
      <w:pPr>
        <w:rPr>
          <w:b/>
          <w:bCs/>
          <w:sz w:val="24"/>
          <w:szCs w:val="24"/>
        </w:rPr>
      </w:pPr>
      <w:r w:rsidRPr="004F5F35">
        <w:rPr>
          <w:b/>
          <w:bCs/>
          <w:sz w:val="24"/>
          <w:szCs w:val="24"/>
        </w:rPr>
        <w:t>2.3.</w:t>
      </w:r>
      <w:r w:rsidRPr="004F5F35">
        <w:rPr>
          <w:sz w:val="24"/>
          <w:szCs w:val="24"/>
        </w:rPr>
        <w:t xml:space="preserve"> </w:t>
      </w:r>
      <w:r w:rsidRPr="004F5F35">
        <w:rPr>
          <w:b/>
          <w:sz w:val="24"/>
          <w:szCs w:val="24"/>
        </w:rPr>
        <w:t>Mozgóbolt esetében a működési terület és útvonal jegyzéke</w:t>
      </w:r>
      <w:r w:rsidRPr="004F5F35">
        <w:rPr>
          <w:sz w:val="24"/>
          <w:szCs w:val="24"/>
        </w:rPr>
        <w:t xml:space="preserve">: </w:t>
      </w:r>
      <w:r w:rsidRPr="004F5F35">
        <w:rPr>
          <w:b/>
          <w:sz w:val="24"/>
          <w:szCs w:val="24"/>
        </w:rPr>
        <w:t>Csatolt túraterv alapján (mellékletben)</w:t>
      </w:r>
      <w:r w:rsidRPr="004F5F35">
        <w:rPr>
          <w:b/>
          <w:bCs/>
          <w:sz w:val="24"/>
          <w:szCs w:val="24"/>
        </w:rPr>
        <w:t xml:space="preserve"> </w:t>
      </w:r>
    </w:p>
    <w:p w14:paraId="67413F92" w14:textId="77777777" w:rsidR="003A73BC" w:rsidRPr="004F5F35" w:rsidRDefault="003A73BC" w:rsidP="003A73BC">
      <w:pPr>
        <w:rPr>
          <w:sz w:val="16"/>
          <w:szCs w:val="16"/>
        </w:rPr>
      </w:pPr>
    </w:p>
    <w:p w14:paraId="4D30BF38" w14:textId="77777777" w:rsidR="003A73BC" w:rsidRPr="004F5F35" w:rsidRDefault="003A73BC" w:rsidP="003A73BC">
      <w:pPr>
        <w:rPr>
          <w:b/>
          <w:sz w:val="24"/>
          <w:szCs w:val="24"/>
        </w:rPr>
      </w:pPr>
      <w:proofErr w:type="gramStart"/>
      <w:r w:rsidRPr="004F5F35">
        <w:rPr>
          <w:b/>
          <w:bCs/>
          <w:sz w:val="24"/>
          <w:szCs w:val="24"/>
        </w:rPr>
        <w:t>2.4.</w:t>
      </w:r>
      <w:r w:rsidRPr="004F5F35">
        <w:rPr>
          <w:sz w:val="24"/>
          <w:szCs w:val="24"/>
        </w:rPr>
        <w:t xml:space="preserve">  </w:t>
      </w:r>
      <w:r w:rsidRPr="004F5F35">
        <w:rPr>
          <w:b/>
          <w:sz w:val="24"/>
          <w:szCs w:val="24"/>
        </w:rPr>
        <w:t>Üzlet</w:t>
      </w:r>
      <w:proofErr w:type="gramEnd"/>
      <w:r w:rsidRPr="004F5F35">
        <w:rPr>
          <w:b/>
          <w:sz w:val="24"/>
          <w:szCs w:val="24"/>
        </w:rPr>
        <w:t xml:space="preserve"> bejelentett nyitva tartási ideje:</w:t>
      </w:r>
    </w:p>
    <w:p w14:paraId="6224B8DC" w14:textId="77777777" w:rsidR="003A73BC" w:rsidRPr="004F5F35" w:rsidRDefault="003A73BC" w:rsidP="003A73BC">
      <w:pPr>
        <w:rPr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6379"/>
      </w:tblGrid>
      <w:tr w:rsidR="003A73BC" w:rsidRPr="004F5F35" w14:paraId="7EC11997" w14:textId="77777777" w:rsidTr="00AB756F">
        <w:trPr>
          <w:trHeight w:hRule="exact" w:val="397"/>
        </w:trPr>
        <w:tc>
          <w:tcPr>
            <w:tcW w:w="1136" w:type="dxa"/>
            <w:vAlign w:val="center"/>
          </w:tcPr>
          <w:p w14:paraId="35D4B0E1" w14:textId="77777777" w:rsidR="003A73BC" w:rsidRPr="004F5F35" w:rsidRDefault="003A73BC" w:rsidP="00AB756F">
            <w:pPr>
              <w:ind w:left="426"/>
              <w:jc w:val="both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4F5F35">
              <w:rPr>
                <w:b/>
                <w:bCs/>
                <w:snapToGrid w:val="0"/>
                <w:color w:val="000000"/>
                <w:sz w:val="24"/>
                <w:szCs w:val="24"/>
              </w:rPr>
              <w:t>Hétfő</w:t>
            </w:r>
          </w:p>
        </w:tc>
        <w:tc>
          <w:tcPr>
            <w:tcW w:w="6379" w:type="dxa"/>
          </w:tcPr>
          <w:p w14:paraId="3B92833A" w14:textId="77777777" w:rsidR="003A73BC" w:rsidRPr="004F5F35" w:rsidRDefault="003A73BC" w:rsidP="00AB756F">
            <w:pPr>
              <w:ind w:left="426"/>
              <w:jc w:val="both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3A73BC" w:rsidRPr="004F5F35" w14:paraId="23680684" w14:textId="77777777" w:rsidTr="00AB756F">
        <w:trPr>
          <w:trHeight w:hRule="exact" w:val="397"/>
        </w:trPr>
        <w:tc>
          <w:tcPr>
            <w:tcW w:w="1136" w:type="dxa"/>
            <w:vAlign w:val="center"/>
          </w:tcPr>
          <w:p w14:paraId="50FFA7AC" w14:textId="77777777" w:rsidR="003A73BC" w:rsidRPr="004F5F35" w:rsidRDefault="003A73BC" w:rsidP="00AB756F">
            <w:pPr>
              <w:ind w:left="426"/>
              <w:jc w:val="both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4F5F35">
              <w:rPr>
                <w:b/>
                <w:bCs/>
                <w:snapToGrid w:val="0"/>
                <w:color w:val="000000"/>
                <w:sz w:val="24"/>
                <w:szCs w:val="24"/>
              </w:rPr>
              <w:t>Kedd</w:t>
            </w:r>
          </w:p>
        </w:tc>
        <w:tc>
          <w:tcPr>
            <w:tcW w:w="6379" w:type="dxa"/>
          </w:tcPr>
          <w:p w14:paraId="7AD04806" w14:textId="77777777" w:rsidR="003A73BC" w:rsidRPr="004F5F35" w:rsidRDefault="003A73BC" w:rsidP="00AB756F">
            <w:pPr>
              <w:ind w:left="426"/>
              <w:jc w:val="both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3A73BC" w:rsidRPr="004F5F35" w14:paraId="47780201" w14:textId="77777777" w:rsidTr="00AB756F">
        <w:trPr>
          <w:trHeight w:hRule="exact" w:val="397"/>
        </w:trPr>
        <w:tc>
          <w:tcPr>
            <w:tcW w:w="1136" w:type="dxa"/>
            <w:vAlign w:val="center"/>
          </w:tcPr>
          <w:p w14:paraId="68CEC500" w14:textId="77777777" w:rsidR="003A73BC" w:rsidRPr="004F5F35" w:rsidRDefault="003A73BC" w:rsidP="00AB756F">
            <w:pPr>
              <w:ind w:left="426"/>
              <w:jc w:val="both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4F5F35">
              <w:rPr>
                <w:b/>
                <w:bCs/>
                <w:snapToGrid w:val="0"/>
                <w:color w:val="000000"/>
                <w:sz w:val="24"/>
                <w:szCs w:val="24"/>
              </w:rPr>
              <w:t>Szerda</w:t>
            </w:r>
          </w:p>
        </w:tc>
        <w:tc>
          <w:tcPr>
            <w:tcW w:w="6379" w:type="dxa"/>
          </w:tcPr>
          <w:p w14:paraId="5F68830A" w14:textId="77777777" w:rsidR="003A73BC" w:rsidRPr="004F5F35" w:rsidRDefault="003A73BC" w:rsidP="00AB756F">
            <w:pPr>
              <w:ind w:left="426"/>
              <w:jc w:val="both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3A73BC" w:rsidRPr="004F5F35" w14:paraId="52DFC569" w14:textId="77777777" w:rsidTr="00AB756F">
        <w:trPr>
          <w:trHeight w:hRule="exact" w:val="397"/>
        </w:trPr>
        <w:tc>
          <w:tcPr>
            <w:tcW w:w="1136" w:type="dxa"/>
            <w:vAlign w:val="center"/>
          </w:tcPr>
          <w:p w14:paraId="61F1C55D" w14:textId="77777777" w:rsidR="003A73BC" w:rsidRPr="004F5F35" w:rsidRDefault="003A73BC" w:rsidP="00AB756F">
            <w:pPr>
              <w:ind w:left="426"/>
              <w:jc w:val="both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4F5F35">
              <w:rPr>
                <w:b/>
                <w:bCs/>
                <w:snapToGrid w:val="0"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6379" w:type="dxa"/>
          </w:tcPr>
          <w:p w14:paraId="132D7B4C" w14:textId="77777777" w:rsidR="003A73BC" w:rsidRPr="004F5F35" w:rsidRDefault="003A73BC" w:rsidP="00AB756F">
            <w:pPr>
              <w:ind w:left="426"/>
              <w:jc w:val="both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3A73BC" w:rsidRPr="004F5F35" w14:paraId="75C07834" w14:textId="77777777" w:rsidTr="00AB756F">
        <w:trPr>
          <w:trHeight w:hRule="exact" w:val="397"/>
        </w:trPr>
        <w:tc>
          <w:tcPr>
            <w:tcW w:w="1136" w:type="dxa"/>
            <w:vAlign w:val="center"/>
          </w:tcPr>
          <w:p w14:paraId="6DA52CD3" w14:textId="77777777" w:rsidR="003A73BC" w:rsidRPr="004F5F35" w:rsidRDefault="003A73BC" w:rsidP="00AB756F">
            <w:pPr>
              <w:ind w:left="426"/>
              <w:jc w:val="both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4F5F35">
              <w:rPr>
                <w:b/>
                <w:bCs/>
                <w:snapToGrid w:val="0"/>
                <w:color w:val="000000"/>
                <w:sz w:val="24"/>
                <w:szCs w:val="24"/>
              </w:rPr>
              <w:t>Péntek</w:t>
            </w:r>
          </w:p>
        </w:tc>
        <w:tc>
          <w:tcPr>
            <w:tcW w:w="6379" w:type="dxa"/>
          </w:tcPr>
          <w:p w14:paraId="74B59921" w14:textId="77777777" w:rsidR="003A73BC" w:rsidRPr="004F5F35" w:rsidRDefault="003A73BC" w:rsidP="00AB756F">
            <w:pPr>
              <w:ind w:left="426"/>
              <w:jc w:val="both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3A73BC" w:rsidRPr="004F5F35" w14:paraId="209BC8D8" w14:textId="77777777" w:rsidTr="00AB756F">
        <w:trPr>
          <w:trHeight w:hRule="exact" w:val="397"/>
        </w:trPr>
        <w:tc>
          <w:tcPr>
            <w:tcW w:w="1136" w:type="dxa"/>
            <w:vAlign w:val="center"/>
          </w:tcPr>
          <w:p w14:paraId="73D04E69" w14:textId="77777777" w:rsidR="003A73BC" w:rsidRPr="004F5F35" w:rsidRDefault="003A73BC" w:rsidP="00AB756F">
            <w:pPr>
              <w:ind w:left="426"/>
              <w:jc w:val="both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4F5F35">
              <w:rPr>
                <w:b/>
                <w:bCs/>
                <w:snapToGrid w:val="0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6379" w:type="dxa"/>
          </w:tcPr>
          <w:p w14:paraId="195D052A" w14:textId="77777777" w:rsidR="003A73BC" w:rsidRPr="004F5F35" w:rsidRDefault="003A73BC" w:rsidP="00AB756F">
            <w:pPr>
              <w:ind w:left="426"/>
              <w:jc w:val="both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3A73BC" w:rsidRPr="004F5F35" w14:paraId="0C0A579F" w14:textId="77777777" w:rsidTr="00AB756F">
        <w:trPr>
          <w:trHeight w:hRule="exact" w:val="397"/>
        </w:trPr>
        <w:tc>
          <w:tcPr>
            <w:tcW w:w="1136" w:type="dxa"/>
            <w:vAlign w:val="center"/>
          </w:tcPr>
          <w:p w14:paraId="1374BCDF" w14:textId="77777777" w:rsidR="003A73BC" w:rsidRPr="004F5F35" w:rsidRDefault="003A73BC" w:rsidP="00AB756F">
            <w:pPr>
              <w:ind w:left="426"/>
              <w:jc w:val="both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4F5F35">
              <w:rPr>
                <w:b/>
                <w:bCs/>
                <w:snapToGrid w:val="0"/>
                <w:color w:val="000000"/>
                <w:sz w:val="24"/>
                <w:szCs w:val="24"/>
              </w:rPr>
              <w:t>Vasárnap</w:t>
            </w:r>
          </w:p>
        </w:tc>
        <w:tc>
          <w:tcPr>
            <w:tcW w:w="6379" w:type="dxa"/>
          </w:tcPr>
          <w:p w14:paraId="007E658C" w14:textId="77777777" w:rsidR="003A73BC" w:rsidRPr="004F5F35" w:rsidRDefault="003A73BC" w:rsidP="00AB756F">
            <w:pPr>
              <w:ind w:left="426"/>
              <w:jc w:val="both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03D0253D" w14:textId="77777777" w:rsidR="003A73BC" w:rsidRPr="004F5F35" w:rsidRDefault="003A73BC" w:rsidP="003A73BC">
      <w:pPr>
        <w:rPr>
          <w:b/>
          <w:bCs/>
          <w:szCs w:val="22"/>
        </w:rPr>
      </w:pPr>
    </w:p>
    <w:p w14:paraId="63315629" w14:textId="77777777" w:rsidR="003A73BC" w:rsidRPr="004F5F35" w:rsidRDefault="003A73BC" w:rsidP="003A73BC">
      <w:pPr>
        <w:ind w:left="3969" w:hanging="3969"/>
        <w:rPr>
          <w:sz w:val="24"/>
          <w:szCs w:val="24"/>
        </w:rPr>
      </w:pPr>
      <w:r w:rsidRPr="004F5F35">
        <w:rPr>
          <w:b/>
          <w:bCs/>
          <w:sz w:val="24"/>
          <w:szCs w:val="24"/>
        </w:rPr>
        <w:t>2.5.</w:t>
      </w:r>
      <w:r w:rsidRPr="004F5F35">
        <w:rPr>
          <w:b/>
          <w:sz w:val="24"/>
          <w:szCs w:val="24"/>
        </w:rPr>
        <w:t xml:space="preserve"> Használatának jogcíme</w:t>
      </w:r>
      <w:r w:rsidRPr="004F5F35">
        <w:rPr>
          <w:sz w:val="24"/>
          <w:szCs w:val="24"/>
        </w:rPr>
        <w:t xml:space="preserve">: </w:t>
      </w:r>
      <w:r w:rsidRPr="00AB756F">
        <w:rPr>
          <w:snapToGrid w:val="0"/>
          <w:sz w:val="28"/>
          <w:szCs w:val="28"/>
        </w:rPr>
        <w:sym w:font="Wingdings" w:char="F071"/>
      </w:r>
      <w:r w:rsidRPr="00AB756F">
        <w:rPr>
          <w:sz w:val="28"/>
          <w:szCs w:val="28"/>
        </w:rPr>
        <w:t>.</w:t>
      </w:r>
      <w:r w:rsidRPr="004F5F35">
        <w:t xml:space="preserve"> Tulajdonos  </w:t>
      </w:r>
      <w:r w:rsidRPr="00AB756F">
        <w:rPr>
          <w:snapToGrid w:val="0"/>
          <w:sz w:val="28"/>
          <w:szCs w:val="28"/>
        </w:rPr>
        <w:sym w:font="Wingdings" w:char="F071"/>
      </w:r>
      <w:r w:rsidRPr="00AB756F">
        <w:rPr>
          <w:sz w:val="28"/>
          <w:szCs w:val="28"/>
        </w:rPr>
        <w:t xml:space="preserve"> </w:t>
      </w:r>
      <w:r w:rsidRPr="004F5F35">
        <w:t xml:space="preserve">Társtulajdonos  </w:t>
      </w:r>
      <w:r w:rsidRPr="00AB756F">
        <w:rPr>
          <w:snapToGrid w:val="0"/>
          <w:sz w:val="28"/>
          <w:szCs w:val="28"/>
        </w:rPr>
        <w:sym w:font="Wingdings" w:char="F071"/>
      </w:r>
      <w:r w:rsidRPr="004F5F35">
        <w:t xml:space="preserve"> Bérlő  </w:t>
      </w:r>
      <w:r w:rsidRPr="00AB756F">
        <w:rPr>
          <w:snapToGrid w:val="0"/>
          <w:sz w:val="28"/>
          <w:szCs w:val="28"/>
        </w:rPr>
        <w:sym w:font="Wingdings" w:char="F071"/>
      </w:r>
      <w:r w:rsidRPr="00AB756F">
        <w:rPr>
          <w:sz w:val="28"/>
          <w:szCs w:val="28"/>
        </w:rPr>
        <w:t xml:space="preserve"> </w:t>
      </w:r>
      <w:r w:rsidRPr="004F5F35">
        <w:t>Haszonélvező</w:t>
      </w:r>
    </w:p>
    <w:p w14:paraId="76C33F8A" w14:textId="77777777" w:rsidR="003A73BC" w:rsidRPr="004F5F35" w:rsidRDefault="003A73BC" w:rsidP="003A73BC">
      <w:pPr>
        <w:rPr>
          <w:b/>
          <w:sz w:val="24"/>
          <w:szCs w:val="24"/>
        </w:rPr>
      </w:pPr>
      <w:r w:rsidRPr="004F5F35">
        <w:rPr>
          <w:b/>
          <w:bCs/>
          <w:sz w:val="24"/>
          <w:szCs w:val="24"/>
        </w:rPr>
        <w:lastRenderedPageBreak/>
        <w:t>2.6.</w:t>
      </w:r>
      <w:r w:rsidRPr="004F5F35">
        <w:rPr>
          <w:sz w:val="24"/>
          <w:szCs w:val="24"/>
        </w:rPr>
        <w:t xml:space="preserve"> </w:t>
      </w:r>
      <w:r w:rsidRPr="004F5F35">
        <w:rPr>
          <w:b/>
          <w:sz w:val="24"/>
          <w:szCs w:val="24"/>
        </w:rPr>
        <w:t>Az üzlet tulajdonosa, illetve társtulajdonosai, haszonélvezője:</w:t>
      </w:r>
    </w:p>
    <w:p w14:paraId="3B699528" w14:textId="77777777" w:rsidR="003A73BC" w:rsidRPr="004F5F35" w:rsidRDefault="003A73BC" w:rsidP="003A73BC">
      <w:pPr>
        <w:rPr>
          <w:szCs w:val="22"/>
        </w:rPr>
      </w:pPr>
    </w:p>
    <w:p w14:paraId="5C8BFB78" w14:textId="77777777" w:rsidR="003A73BC" w:rsidRPr="004F5F35" w:rsidRDefault="003A73BC" w:rsidP="003A73BC">
      <w:r w:rsidRPr="004F5F35">
        <w:t xml:space="preserve">                      Név                               Irányítószám           </w:t>
      </w:r>
      <w:r w:rsidRPr="004F5F35">
        <w:rPr>
          <w:snapToGrid w:val="0"/>
          <w:color w:val="000000"/>
        </w:rPr>
        <w:t>Helység                               Utca, házszám.</w:t>
      </w:r>
    </w:p>
    <w:p w14:paraId="013AFF91" w14:textId="77777777" w:rsidR="003A73BC" w:rsidRPr="004F5F35" w:rsidRDefault="003A73BC" w:rsidP="003A73BC">
      <w:pPr>
        <w:rPr>
          <w:b/>
          <w:bCs/>
          <w:szCs w:val="22"/>
        </w:rPr>
      </w:pPr>
      <w:r w:rsidRPr="004F5F35">
        <w:rPr>
          <w:b/>
          <w:bCs/>
          <w:snapToGrid w:val="0"/>
          <w:color w:val="000000"/>
        </w:rPr>
        <w:t>1. …………………</w:t>
      </w:r>
      <w:proofErr w:type="gramStart"/>
      <w:r w:rsidRPr="004F5F35">
        <w:rPr>
          <w:b/>
          <w:bCs/>
          <w:snapToGrid w:val="0"/>
          <w:color w:val="000000"/>
        </w:rPr>
        <w:t>…….</w:t>
      </w:r>
      <w:proofErr w:type="gramEnd"/>
      <w:r w:rsidRPr="004F5F35">
        <w:rPr>
          <w:b/>
          <w:bCs/>
          <w:snapToGrid w:val="0"/>
          <w:color w:val="000000"/>
        </w:rPr>
        <w:t>………………</w:t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b/>
          <w:bCs/>
          <w:snapToGrid w:val="0"/>
          <w:color w:val="000000"/>
          <w:szCs w:val="22"/>
        </w:rPr>
        <w:t>…………..…...………….....    ……............………………………</w:t>
      </w:r>
    </w:p>
    <w:p w14:paraId="4F6B1067" w14:textId="77777777" w:rsidR="003A73BC" w:rsidRPr="004F5F35" w:rsidRDefault="003A73BC" w:rsidP="003A73BC">
      <w:pPr>
        <w:rPr>
          <w:b/>
          <w:bCs/>
          <w:snapToGrid w:val="0"/>
          <w:color w:val="000000"/>
          <w:szCs w:val="22"/>
        </w:rPr>
      </w:pPr>
      <w:r w:rsidRPr="004F5F35">
        <w:rPr>
          <w:b/>
          <w:bCs/>
          <w:snapToGrid w:val="0"/>
          <w:color w:val="000000"/>
        </w:rPr>
        <w:t>2. ………………………</w:t>
      </w:r>
      <w:proofErr w:type="gramStart"/>
      <w:r w:rsidRPr="004F5F35">
        <w:rPr>
          <w:b/>
          <w:bCs/>
          <w:snapToGrid w:val="0"/>
          <w:color w:val="000000"/>
        </w:rPr>
        <w:t>…….</w:t>
      </w:r>
      <w:proofErr w:type="gramEnd"/>
      <w:r w:rsidRPr="004F5F35">
        <w:rPr>
          <w:b/>
          <w:bCs/>
          <w:snapToGrid w:val="0"/>
          <w:color w:val="000000"/>
        </w:rPr>
        <w:t>…………</w:t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b/>
          <w:bCs/>
          <w:snapToGrid w:val="0"/>
          <w:color w:val="000000"/>
          <w:szCs w:val="22"/>
        </w:rPr>
        <w:t>…………..…...……………..    .………….…………………...……</w:t>
      </w:r>
    </w:p>
    <w:p w14:paraId="59611822" w14:textId="77777777" w:rsidR="003A73BC" w:rsidRPr="004F5F35" w:rsidRDefault="003A73BC" w:rsidP="003A73BC">
      <w:pPr>
        <w:rPr>
          <w:b/>
          <w:bCs/>
          <w:snapToGrid w:val="0"/>
          <w:color w:val="000000"/>
          <w:szCs w:val="22"/>
        </w:rPr>
      </w:pPr>
      <w:r w:rsidRPr="004F5F35">
        <w:rPr>
          <w:b/>
          <w:bCs/>
          <w:snapToGrid w:val="0"/>
          <w:color w:val="000000"/>
        </w:rPr>
        <w:t>3. ………………………</w:t>
      </w:r>
      <w:proofErr w:type="gramStart"/>
      <w:r w:rsidRPr="004F5F35">
        <w:rPr>
          <w:b/>
          <w:bCs/>
          <w:snapToGrid w:val="0"/>
          <w:color w:val="000000"/>
        </w:rPr>
        <w:t>…….</w:t>
      </w:r>
      <w:proofErr w:type="gramEnd"/>
      <w:r w:rsidRPr="004F5F35">
        <w:rPr>
          <w:b/>
          <w:bCs/>
          <w:snapToGrid w:val="0"/>
          <w:color w:val="000000"/>
        </w:rPr>
        <w:t>…………</w:t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b/>
          <w:bCs/>
          <w:snapToGrid w:val="0"/>
          <w:color w:val="000000"/>
          <w:szCs w:val="22"/>
        </w:rPr>
        <w:t>…………..…...……………..    .………….…………………...……</w:t>
      </w:r>
    </w:p>
    <w:p w14:paraId="7CE7B80D" w14:textId="77777777" w:rsidR="003A73BC" w:rsidRPr="004F5F35" w:rsidRDefault="003A73BC" w:rsidP="003A73BC">
      <w:pPr>
        <w:rPr>
          <w:b/>
          <w:bCs/>
          <w:szCs w:val="22"/>
        </w:rPr>
      </w:pPr>
    </w:p>
    <w:p w14:paraId="608CB38C" w14:textId="77777777" w:rsidR="003A73BC" w:rsidRPr="004F5F35" w:rsidRDefault="003A73BC" w:rsidP="003A73BC">
      <w:pPr>
        <w:rPr>
          <w:b/>
          <w:sz w:val="24"/>
          <w:szCs w:val="24"/>
        </w:rPr>
      </w:pPr>
      <w:r w:rsidRPr="004F5F35">
        <w:rPr>
          <w:b/>
          <w:bCs/>
          <w:sz w:val="24"/>
          <w:szCs w:val="24"/>
        </w:rPr>
        <w:t>2.7.</w:t>
      </w:r>
      <w:r w:rsidRPr="004F5F35">
        <w:rPr>
          <w:sz w:val="24"/>
          <w:szCs w:val="24"/>
        </w:rPr>
        <w:t xml:space="preserve"> </w:t>
      </w:r>
      <w:r w:rsidRPr="004F5F35">
        <w:rPr>
          <w:b/>
          <w:sz w:val="24"/>
          <w:szCs w:val="24"/>
        </w:rPr>
        <w:t>Az üzlettel közvetlenül szomszédos ingatlan tulajdonosa, társasház közös képviselője:</w:t>
      </w:r>
    </w:p>
    <w:p w14:paraId="10D0E033" w14:textId="77777777" w:rsidR="003A73BC" w:rsidRPr="004F5F35" w:rsidRDefault="003A73BC" w:rsidP="003A73BC">
      <w:pPr>
        <w:rPr>
          <w:szCs w:val="22"/>
        </w:rPr>
      </w:pPr>
    </w:p>
    <w:p w14:paraId="3835ABF1" w14:textId="77777777" w:rsidR="003A73BC" w:rsidRPr="004F5F35" w:rsidRDefault="003A73BC" w:rsidP="003A73BC">
      <w:r w:rsidRPr="004F5F35">
        <w:t xml:space="preserve">                      Név                               Irányítószám           </w:t>
      </w:r>
      <w:r w:rsidRPr="004F5F35">
        <w:rPr>
          <w:snapToGrid w:val="0"/>
          <w:color w:val="000000"/>
        </w:rPr>
        <w:t>Helység                               Utca, házszám.</w:t>
      </w:r>
    </w:p>
    <w:p w14:paraId="7E1204DA" w14:textId="77777777" w:rsidR="003A73BC" w:rsidRPr="004F5F35" w:rsidRDefault="003A73BC" w:rsidP="003A73BC">
      <w:pPr>
        <w:rPr>
          <w:b/>
          <w:bCs/>
          <w:szCs w:val="22"/>
        </w:rPr>
      </w:pPr>
      <w:r w:rsidRPr="004F5F35">
        <w:rPr>
          <w:b/>
          <w:bCs/>
          <w:snapToGrid w:val="0"/>
          <w:color w:val="000000"/>
        </w:rPr>
        <w:t>1. …………………</w:t>
      </w:r>
      <w:proofErr w:type="gramStart"/>
      <w:r w:rsidRPr="004F5F35">
        <w:rPr>
          <w:b/>
          <w:bCs/>
          <w:snapToGrid w:val="0"/>
          <w:color w:val="000000"/>
        </w:rPr>
        <w:t>…….</w:t>
      </w:r>
      <w:proofErr w:type="gramEnd"/>
      <w:r w:rsidRPr="004F5F35">
        <w:rPr>
          <w:b/>
          <w:bCs/>
          <w:snapToGrid w:val="0"/>
          <w:color w:val="000000"/>
        </w:rPr>
        <w:t>………………</w:t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b/>
          <w:bCs/>
          <w:snapToGrid w:val="0"/>
          <w:color w:val="000000"/>
          <w:szCs w:val="22"/>
        </w:rPr>
        <w:t>…………..…...………….....    ……............………………………</w:t>
      </w:r>
    </w:p>
    <w:p w14:paraId="14512A44" w14:textId="77777777" w:rsidR="003A73BC" w:rsidRPr="004F5F35" w:rsidRDefault="003A73BC" w:rsidP="003A73BC">
      <w:pPr>
        <w:rPr>
          <w:b/>
          <w:bCs/>
          <w:snapToGrid w:val="0"/>
          <w:color w:val="000000"/>
          <w:szCs w:val="22"/>
        </w:rPr>
      </w:pPr>
      <w:r w:rsidRPr="004F5F35">
        <w:rPr>
          <w:b/>
          <w:bCs/>
          <w:snapToGrid w:val="0"/>
          <w:color w:val="000000"/>
        </w:rPr>
        <w:t>2. ………………………</w:t>
      </w:r>
      <w:proofErr w:type="gramStart"/>
      <w:r w:rsidRPr="004F5F35">
        <w:rPr>
          <w:b/>
          <w:bCs/>
          <w:snapToGrid w:val="0"/>
          <w:color w:val="000000"/>
        </w:rPr>
        <w:t>…….</w:t>
      </w:r>
      <w:proofErr w:type="gramEnd"/>
      <w:r w:rsidRPr="004F5F35">
        <w:rPr>
          <w:b/>
          <w:bCs/>
          <w:snapToGrid w:val="0"/>
          <w:color w:val="000000"/>
        </w:rPr>
        <w:t>…………</w:t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b/>
          <w:bCs/>
          <w:snapToGrid w:val="0"/>
          <w:color w:val="000000"/>
          <w:szCs w:val="22"/>
        </w:rPr>
        <w:t>…………..…...……………..    .………….…………………...……</w:t>
      </w:r>
    </w:p>
    <w:p w14:paraId="08CF2AFA" w14:textId="77777777" w:rsidR="003A73BC" w:rsidRPr="004F5F35" w:rsidRDefault="003A73BC" w:rsidP="003A73BC">
      <w:pPr>
        <w:rPr>
          <w:b/>
          <w:bCs/>
          <w:snapToGrid w:val="0"/>
          <w:color w:val="000000"/>
          <w:szCs w:val="22"/>
        </w:rPr>
      </w:pPr>
      <w:r w:rsidRPr="004F5F35">
        <w:rPr>
          <w:b/>
          <w:bCs/>
          <w:snapToGrid w:val="0"/>
          <w:color w:val="000000"/>
        </w:rPr>
        <w:t>3. ………………………</w:t>
      </w:r>
      <w:proofErr w:type="gramStart"/>
      <w:r w:rsidRPr="004F5F35">
        <w:rPr>
          <w:b/>
          <w:bCs/>
          <w:snapToGrid w:val="0"/>
          <w:color w:val="000000"/>
        </w:rPr>
        <w:t>…….</w:t>
      </w:r>
      <w:proofErr w:type="gramEnd"/>
      <w:r w:rsidRPr="004F5F35">
        <w:rPr>
          <w:b/>
          <w:bCs/>
          <w:snapToGrid w:val="0"/>
          <w:color w:val="000000"/>
        </w:rPr>
        <w:t>…………</w:t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b/>
          <w:bCs/>
          <w:snapToGrid w:val="0"/>
          <w:color w:val="000000"/>
          <w:szCs w:val="22"/>
        </w:rPr>
        <w:t>…………..…...……………..    .………….…………………...……</w:t>
      </w:r>
    </w:p>
    <w:p w14:paraId="0EB07C1C" w14:textId="77777777" w:rsidR="003A73BC" w:rsidRPr="004F5F35" w:rsidRDefault="003A73BC" w:rsidP="003A73BC">
      <w:pPr>
        <w:rPr>
          <w:b/>
          <w:bCs/>
          <w:szCs w:val="22"/>
        </w:rPr>
      </w:pPr>
    </w:p>
    <w:p w14:paraId="2395F5FF" w14:textId="77777777" w:rsidR="004F5F35" w:rsidRDefault="003A73BC" w:rsidP="003A73BC">
      <w:pPr>
        <w:rPr>
          <w:b/>
          <w:bCs/>
          <w:sz w:val="22"/>
          <w:szCs w:val="22"/>
        </w:rPr>
      </w:pPr>
      <w:r w:rsidRPr="004F5F35">
        <w:rPr>
          <w:b/>
          <w:bCs/>
          <w:sz w:val="24"/>
          <w:szCs w:val="24"/>
        </w:rPr>
        <w:t>2.8.</w:t>
      </w:r>
      <w:r w:rsidRPr="004F5F35">
        <w:rPr>
          <w:sz w:val="24"/>
          <w:szCs w:val="24"/>
        </w:rPr>
        <w:tab/>
      </w:r>
      <w:r w:rsidRPr="004F5F35">
        <w:rPr>
          <w:b/>
          <w:sz w:val="24"/>
          <w:szCs w:val="24"/>
        </w:rPr>
        <w:t>Üzlet elnevezése</w:t>
      </w:r>
      <w:r w:rsidR="004F5F35">
        <w:rPr>
          <w:b/>
          <w:sz w:val="24"/>
          <w:szCs w:val="24"/>
        </w:rPr>
        <w:t xml:space="preserve"> </w:t>
      </w:r>
      <w:r w:rsidR="004F5F35" w:rsidRPr="004F5F35">
        <w:rPr>
          <w:sz w:val="22"/>
          <w:szCs w:val="22"/>
        </w:rPr>
        <w:t>(az üzlet elnevezésének, cégfeliratának utalni kell az üzlet szakjellegére, fő tevékenységére, az ott vásárolható árukra, szolgáltatásokra – magyar nyelven mindenképpen)</w:t>
      </w:r>
      <w:r w:rsidR="004F5F35" w:rsidRPr="004F5F35">
        <w:rPr>
          <w:b/>
          <w:bCs/>
          <w:sz w:val="22"/>
          <w:szCs w:val="22"/>
        </w:rPr>
        <w:t>:</w:t>
      </w:r>
    </w:p>
    <w:p w14:paraId="4B0AF77A" w14:textId="77777777" w:rsidR="004F5F35" w:rsidRPr="004F5F35" w:rsidRDefault="004F5F35" w:rsidP="003A73BC">
      <w:pPr>
        <w:rPr>
          <w:b/>
          <w:sz w:val="22"/>
          <w:szCs w:val="22"/>
        </w:rPr>
      </w:pPr>
    </w:p>
    <w:p w14:paraId="7EC4D3DD" w14:textId="77777777" w:rsidR="003A73BC" w:rsidRPr="004F5F35" w:rsidRDefault="004F5F35" w:rsidP="003A73BC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………………………..</w:t>
      </w:r>
      <w:r w:rsidR="003A73BC" w:rsidRPr="004F5F35">
        <w:rPr>
          <w:b/>
          <w:sz w:val="24"/>
          <w:szCs w:val="24"/>
        </w:rPr>
        <w:t>………………………………………………………………………………….</w:t>
      </w:r>
    </w:p>
    <w:p w14:paraId="6000CF9A" w14:textId="77777777" w:rsidR="003A73BC" w:rsidRPr="004F5F35" w:rsidRDefault="003A73BC" w:rsidP="003A73BC">
      <w:pPr>
        <w:rPr>
          <w:b/>
          <w:bCs/>
          <w:szCs w:val="22"/>
        </w:rPr>
      </w:pPr>
    </w:p>
    <w:p w14:paraId="1A292CC7" w14:textId="26A50E48" w:rsidR="003A73BC" w:rsidRDefault="003A73BC" w:rsidP="003A73BC">
      <w:pPr>
        <w:rPr>
          <w:b/>
          <w:sz w:val="24"/>
          <w:szCs w:val="24"/>
        </w:rPr>
      </w:pPr>
      <w:proofErr w:type="gramStart"/>
      <w:r w:rsidRPr="004F5F35">
        <w:rPr>
          <w:b/>
          <w:bCs/>
          <w:sz w:val="24"/>
          <w:szCs w:val="24"/>
        </w:rPr>
        <w:t>2.9.</w:t>
      </w:r>
      <w:r w:rsidRPr="004F5F35">
        <w:rPr>
          <w:sz w:val="24"/>
          <w:szCs w:val="24"/>
        </w:rPr>
        <w:t xml:space="preserve">  </w:t>
      </w:r>
      <w:r w:rsidRPr="004F5F35">
        <w:rPr>
          <w:sz w:val="24"/>
          <w:szCs w:val="24"/>
        </w:rPr>
        <w:tab/>
      </w:r>
      <w:proofErr w:type="gramEnd"/>
      <w:r w:rsidRPr="004F5F35">
        <w:rPr>
          <w:b/>
          <w:sz w:val="24"/>
          <w:szCs w:val="24"/>
        </w:rPr>
        <w:t>Üzlet alapterülete:……………………………</w:t>
      </w:r>
      <w:r w:rsidR="008021B7" w:rsidRPr="008021B7">
        <w:rPr>
          <w:b/>
          <w:sz w:val="24"/>
          <w:szCs w:val="24"/>
        </w:rPr>
        <w:t xml:space="preserve"> </w:t>
      </w:r>
      <w:r w:rsidR="008021B7" w:rsidRPr="004F5F35">
        <w:rPr>
          <w:b/>
          <w:sz w:val="24"/>
          <w:szCs w:val="24"/>
        </w:rPr>
        <w:t>(m</w:t>
      </w:r>
      <w:r w:rsidR="008021B7" w:rsidRPr="004F5F35">
        <w:rPr>
          <w:b/>
          <w:sz w:val="24"/>
          <w:szCs w:val="24"/>
          <w:vertAlign w:val="superscript"/>
        </w:rPr>
        <w:t>2</w:t>
      </w:r>
      <w:r w:rsidR="008021B7" w:rsidRPr="004F5F35">
        <w:rPr>
          <w:b/>
          <w:sz w:val="24"/>
          <w:szCs w:val="24"/>
        </w:rPr>
        <w:t>)</w:t>
      </w:r>
    </w:p>
    <w:p w14:paraId="31D64556" w14:textId="53062EC5" w:rsidR="008021B7" w:rsidRPr="004F5F35" w:rsidRDefault="008021B7" w:rsidP="003A73B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Kerthelyiség, terasz </w:t>
      </w:r>
      <w:proofErr w:type="gramStart"/>
      <w:r>
        <w:rPr>
          <w:b/>
          <w:sz w:val="24"/>
          <w:szCs w:val="24"/>
        </w:rPr>
        <w:t>alapterülete:…</w:t>
      </w:r>
      <w:proofErr w:type="gramEnd"/>
      <w:r>
        <w:rPr>
          <w:b/>
          <w:sz w:val="24"/>
          <w:szCs w:val="24"/>
        </w:rPr>
        <w:t>……………</w:t>
      </w:r>
      <w:r w:rsidR="00A70E6F">
        <w:rPr>
          <w:b/>
          <w:sz w:val="24"/>
          <w:szCs w:val="24"/>
        </w:rPr>
        <w:t>(m</w:t>
      </w:r>
      <w:r w:rsidR="00A70E6F" w:rsidRPr="00A70E6F">
        <w:rPr>
          <w:b/>
          <w:sz w:val="24"/>
          <w:szCs w:val="24"/>
          <w:vertAlign w:val="superscript"/>
        </w:rPr>
        <w:t>2</w:t>
      </w:r>
      <w:r w:rsidR="00A70E6F">
        <w:rPr>
          <w:b/>
          <w:sz w:val="24"/>
          <w:szCs w:val="24"/>
        </w:rPr>
        <w:t>)</w:t>
      </w:r>
    </w:p>
    <w:p w14:paraId="38A77C00" w14:textId="77777777" w:rsidR="003A73BC" w:rsidRPr="004F5F35" w:rsidRDefault="003A73BC" w:rsidP="003A73BC">
      <w:pPr>
        <w:rPr>
          <w:b/>
          <w:sz w:val="24"/>
          <w:szCs w:val="24"/>
        </w:rPr>
      </w:pPr>
    </w:p>
    <w:p w14:paraId="0C4CDE33" w14:textId="1868DC4D" w:rsidR="003A73BC" w:rsidRDefault="003A73BC" w:rsidP="003A73BC">
      <w:pPr>
        <w:rPr>
          <w:b/>
          <w:sz w:val="24"/>
          <w:szCs w:val="24"/>
        </w:rPr>
      </w:pPr>
      <w:proofErr w:type="gramStart"/>
      <w:r w:rsidRPr="004F5F35">
        <w:rPr>
          <w:b/>
          <w:bCs/>
          <w:sz w:val="24"/>
          <w:szCs w:val="24"/>
        </w:rPr>
        <w:t>2.10.</w:t>
      </w:r>
      <w:r w:rsidRPr="004F5F35">
        <w:rPr>
          <w:sz w:val="24"/>
          <w:szCs w:val="24"/>
        </w:rPr>
        <w:t xml:space="preserve">  </w:t>
      </w:r>
      <w:r w:rsidRPr="004F5F35">
        <w:rPr>
          <w:sz w:val="24"/>
          <w:szCs w:val="24"/>
        </w:rPr>
        <w:tab/>
      </w:r>
      <w:proofErr w:type="gramEnd"/>
      <w:r w:rsidRPr="004F5F35">
        <w:rPr>
          <w:b/>
          <w:sz w:val="24"/>
          <w:szCs w:val="24"/>
        </w:rPr>
        <w:t xml:space="preserve">Vendéglátó üzlet esetében </w:t>
      </w:r>
      <w:r w:rsidRPr="002779C6">
        <w:rPr>
          <w:b/>
          <w:sz w:val="24"/>
          <w:szCs w:val="24"/>
          <w:u w:val="single"/>
        </w:rPr>
        <w:t>befogadóképessége</w:t>
      </w:r>
      <w:r w:rsidRPr="004F5F35">
        <w:rPr>
          <w:b/>
          <w:sz w:val="24"/>
          <w:szCs w:val="24"/>
        </w:rPr>
        <w:t>:……………………………(fő)</w:t>
      </w:r>
    </w:p>
    <w:p w14:paraId="09D84374" w14:textId="6705A6BA" w:rsidR="008021B7" w:rsidRPr="004F5F35" w:rsidRDefault="008021B7" w:rsidP="003A73B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Kerthelyiség, terasz </w:t>
      </w:r>
      <w:proofErr w:type="gramStart"/>
      <w:r>
        <w:rPr>
          <w:b/>
          <w:sz w:val="24"/>
          <w:szCs w:val="24"/>
        </w:rPr>
        <w:t>befogadóképessége:…</w:t>
      </w:r>
      <w:proofErr w:type="gramEnd"/>
      <w:r>
        <w:rPr>
          <w:b/>
          <w:sz w:val="24"/>
          <w:szCs w:val="24"/>
        </w:rPr>
        <w:t>………………………… (fő)</w:t>
      </w:r>
    </w:p>
    <w:p w14:paraId="7BF507F7" w14:textId="77777777" w:rsidR="003A73BC" w:rsidRPr="004F5F35" w:rsidRDefault="003A73BC" w:rsidP="003A73BC">
      <w:pPr>
        <w:rPr>
          <w:b/>
          <w:bCs/>
          <w:szCs w:val="22"/>
        </w:rPr>
      </w:pPr>
    </w:p>
    <w:p w14:paraId="632211B7" w14:textId="2099B866" w:rsidR="00A67570" w:rsidRDefault="00A67570" w:rsidP="00A67570">
      <w:p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2.11. </w:t>
      </w:r>
      <w:r w:rsidRPr="00A67570">
        <w:rPr>
          <w:b/>
          <w:bCs/>
          <w:sz w:val="24"/>
          <w:szCs w:val="24"/>
        </w:rPr>
        <w:tab/>
        <w:t>Vendéglátóhely üzlettípus megjelölése (nyomtatvány mellékelte alapján): ………………………………………………</w:t>
      </w:r>
    </w:p>
    <w:p w14:paraId="023F8CD7" w14:textId="02EDD597" w:rsidR="003A73BC" w:rsidRPr="002779C6" w:rsidRDefault="003A73BC" w:rsidP="003A73BC">
      <w:pPr>
        <w:rPr>
          <w:bCs/>
          <w:sz w:val="24"/>
          <w:szCs w:val="24"/>
        </w:rPr>
      </w:pPr>
      <w:proofErr w:type="gramStart"/>
      <w:r w:rsidRPr="004F5F35">
        <w:rPr>
          <w:b/>
          <w:bCs/>
          <w:sz w:val="24"/>
          <w:szCs w:val="24"/>
        </w:rPr>
        <w:t>2.1</w:t>
      </w:r>
      <w:r w:rsidR="00A67570">
        <w:rPr>
          <w:b/>
          <w:bCs/>
          <w:sz w:val="24"/>
          <w:szCs w:val="24"/>
        </w:rPr>
        <w:t>2</w:t>
      </w:r>
      <w:r w:rsidRPr="004F5F35">
        <w:rPr>
          <w:b/>
          <w:bCs/>
          <w:sz w:val="24"/>
          <w:szCs w:val="24"/>
        </w:rPr>
        <w:t xml:space="preserve">  </w:t>
      </w:r>
      <w:r w:rsidRPr="004F5F35">
        <w:rPr>
          <w:b/>
          <w:bCs/>
          <w:sz w:val="24"/>
          <w:szCs w:val="24"/>
        </w:rPr>
        <w:tab/>
      </w:r>
      <w:proofErr w:type="gramEnd"/>
      <w:r w:rsidRPr="004F5F35">
        <w:rPr>
          <w:b/>
          <w:bCs/>
          <w:sz w:val="24"/>
          <w:szCs w:val="24"/>
        </w:rPr>
        <w:t xml:space="preserve">Vásárlók Könyve </w:t>
      </w:r>
      <w:r w:rsidRPr="002779C6">
        <w:rPr>
          <w:bCs/>
          <w:sz w:val="24"/>
          <w:szCs w:val="24"/>
        </w:rPr>
        <w:t>azonosító adatai:</w:t>
      </w:r>
    </w:p>
    <w:p w14:paraId="5B0ABC31" w14:textId="77777777" w:rsidR="003A73BC" w:rsidRPr="004F5F35" w:rsidRDefault="003A73BC" w:rsidP="003A73BC">
      <w:pPr>
        <w:rPr>
          <w:b/>
          <w:bCs/>
          <w:sz w:val="24"/>
          <w:szCs w:val="24"/>
        </w:rPr>
      </w:pPr>
    </w:p>
    <w:p w14:paraId="45E28476" w14:textId="77777777" w:rsidR="003A73BC" w:rsidRPr="004F5F35" w:rsidRDefault="003A73BC" w:rsidP="003A73BC">
      <w:pPr>
        <w:rPr>
          <w:b/>
          <w:bCs/>
          <w:sz w:val="24"/>
          <w:szCs w:val="24"/>
        </w:rPr>
      </w:pPr>
      <w:r w:rsidRPr="004F5F35">
        <w:rPr>
          <w:b/>
          <w:bCs/>
          <w:sz w:val="24"/>
          <w:szCs w:val="24"/>
        </w:rPr>
        <w:tab/>
        <w:t>sorszáma: …………………………………………………………………………………….</w:t>
      </w:r>
    </w:p>
    <w:p w14:paraId="1E00797D" w14:textId="77777777" w:rsidR="003A73BC" w:rsidRPr="004F5F35" w:rsidRDefault="003A73BC" w:rsidP="003A73BC">
      <w:pPr>
        <w:rPr>
          <w:b/>
          <w:bCs/>
          <w:sz w:val="24"/>
          <w:szCs w:val="24"/>
        </w:rPr>
      </w:pPr>
    </w:p>
    <w:p w14:paraId="134162FD" w14:textId="77777777" w:rsidR="003A73BC" w:rsidRDefault="003A73BC" w:rsidP="003A73BC">
      <w:pPr>
        <w:rPr>
          <w:b/>
          <w:bCs/>
          <w:sz w:val="24"/>
          <w:szCs w:val="24"/>
        </w:rPr>
      </w:pPr>
      <w:r w:rsidRPr="004F5F35">
        <w:rPr>
          <w:b/>
          <w:bCs/>
          <w:sz w:val="24"/>
          <w:szCs w:val="24"/>
        </w:rPr>
        <w:tab/>
        <w:t>hitelesítés kelte: ………………………………………………………………………</w:t>
      </w:r>
      <w:proofErr w:type="gramStart"/>
      <w:r w:rsidRPr="004F5F35">
        <w:rPr>
          <w:b/>
          <w:bCs/>
          <w:sz w:val="24"/>
          <w:szCs w:val="24"/>
        </w:rPr>
        <w:t>…….</w:t>
      </w:r>
      <w:proofErr w:type="gramEnd"/>
      <w:r w:rsidRPr="004F5F35">
        <w:rPr>
          <w:b/>
          <w:bCs/>
          <w:sz w:val="24"/>
          <w:szCs w:val="24"/>
        </w:rPr>
        <w:t>.</w:t>
      </w:r>
    </w:p>
    <w:p w14:paraId="4E7F4EB0" w14:textId="77777777" w:rsidR="004F5F35" w:rsidRDefault="004F5F35" w:rsidP="003A73BC">
      <w:pPr>
        <w:rPr>
          <w:b/>
          <w:bCs/>
          <w:sz w:val="24"/>
          <w:szCs w:val="24"/>
        </w:rPr>
      </w:pPr>
    </w:p>
    <w:p w14:paraId="04FA9A6C" w14:textId="77777777" w:rsidR="004F5F35" w:rsidRPr="004F5F35" w:rsidRDefault="004F5F35" w:rsidP="003A73B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használatba vétel, tevékenység megkezdésének </w:t>
      </w:r>
      <w:proofErr w:type="gramStart"/>
      <w:r>
        <w:rPr>
          <w:b/>
          <w:bCs/>
          <w:sz w:val="24"/>
          <w:szCs w:val="24"/>
        </w:rPr>
        <w:t>napja:…</w:t>
      </w:r>
      <w:proofErr w:type="gramEnd"/>
      <w:r>
        <w:rPr>
          <w:b/>
          <w:bCs/>
          <w:sz w:val="24"/>
          <w:szCs w:val="24"/>
        </w:rPr>
        <w:t>…………………………………</w:t>
      </w:r>
    </w:p>
    <w:p w14:paraId="1D02C49A" w14:textId="77777777" w:rsidR="003A73BC" w:rsidRPr="004F5F35" w:rsidRDefault="003A73BC" w:rsidP="003A73BC">
      <w:pPr>
        <w:jc w:val="both"/>
        <w:rPr>
          <w:b/>
          <w:bCs/>
          <w:szCs w:val="22"/>
        </w:rPr>
      </w:pPr>
    </w:p>
    <w:p w14:paraId="0E3D1799" w14:textId="77777777" w:rsidR="003A73BC" w:rsidRPr="004F5F35" w:rsidRDefault="003A73BC" w:rsidP="003A73BC">
      <w:pPr>
        <w:jc w:val="both"/>
        <w:rPr>
          <w:b/>
          <w:sz w:val="28"/>
          <w:szCs w:val="28"/>
          <w:u w:val="single"/>
        </w:rPr>
      </w:pPr>
      <w:r w:rsidRPr="004F5F35">
        <w:rPr>
          <w:b/>
          <w:bCs/>
          <w:sz w:val="28"/>
          <w:szCs w:val="28"/>
          <w:u w:val="single"/>
        </w:rPr>
        <w:t xml:space="preserve">3.  </w:t>
      </w:r>
      <w:r w:rsidRPr="004F5F35">
        <w:rPr>
          <w:b/>
          <w:sz w:val="28"/>
          <w:szCs w:val="28"/>
          <w:u w:val="single"/>
        </w:rPr>
        <w:t>A forgalmazni kívánt termékek (megjelölése):</w:t>
      </w:r>
    </w:p>
    <w:p w14:paraId="58BEFF47" w14:textId="77777777" w:rsidR="003A73BC" w:rsidRPr="004F5F35" w:rsidRDefault="009413CB" w:rsidP="003A73BC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AC0EF8" wp14:editId="2CC7374E">
                <wp:simplePos x="0" y="0"/>
                <wp:positionH relativeFrom="column">
                  <wp:posOffset>5829300</wp:posOffset>
                </wp:positionH>
                <wp:positionV relativeFrom="paragraph">
                  <wp:posOffset>-52070</wp:posOffset>
                </wp:positionV>
                <wp:extent cx="696595" cy="447675"/>
                <wp:effectExtent l="0" t="0" r="0" b="4445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5BAEA4" w14:textId="77777777" w:rsidR="00A67570" w:rsidRDefault="00A67570" w:rsidP="003A73B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3479D6C" w14:textId="77777777" w:rsidR="00A67570" w:rsidRDefault="00A67570" w:rsidP="003A73B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D6F1BE4" w14:textId="77777777" w:rsidR="00A67570" w:rsidRDefault="00A67570" w:rsidP="003A73B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A8DC3C8" w14:textId="77777777" w:rsidR="00A67570" w:rsidRPr="00F53706" w:rsidRDefault="00A67570" w:rsidP="003A73BC">
                            <w:pPr>
                              <w:jc w:val="center"/>
                            </w:pPr>
                            <w:r w:rsidRPr="00F53706">
                              <w:rPr>
                                <w:b/>
                                <w:bCs/>
                              </w:rPr>
                              <w:t>engedély</w:t>
                            </w:r>
                            <w:r w:rsidRPr="00F53706">
                              <w:rPr>
                                <w:b/>
                                <w:bCs/>
                              </w:rPr>
                              <w:br/>
                              <w:t xml:space="preserve"> köteles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C0EF8" id="Text Box 4" o:spid="_x0000_s1027" type="#_x0000_t202" style="position:absolute;left:0;text-align:left;margin-left:459pt;margin-top:-4.1pt;width:54.8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" stroked="f">
                <v:textbox inset="0,0,0,0">
                  <w:txbxContent>
                    <w:p w14:paraId="575BAEA4" w14:textId="77777777" w:rsidR="00A67570" w:rsidRDefault="00A67570" w:rsidP="003A73BC">
                      <w:pPr>
                        <w:rPr>
                          <w:b/>
                          <w:bCs/>
                        </w:rPr>
                      </w:pPr>
                    </w:p>
                    <w:p w14:paraId="73479D6C" w14:textId="77777777" w:rsidR="00A67570" w:rsidRDefault="00A67570" w:rsidP="003A73BC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D6F1BE4" w14:textId="77777777" w:rsidR="00A67570" w:rsidRDefault="00A67570" w:rsidP="003A73BC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4A8DC3C8" w14:textId="77777777" w:rsidR="00A67570" w:rsidRPr="00F53706" w:rsidRDefault="00A67570" w:rsidP="003A73BC">
                      <w:pPr>
                        <w:jc w:val="center"/>
                      </w:pPr>
                      <w:r w:rsidRPr="00F53706">
                        <w:rPr>
                          <w:b/>
                          <w:bCs/>
                        </w:rPr>
                        <w:t>engedély</w:t>
                      </w:r>
                      <w:r w:rsidRPr="00F53706">
                        <w:rPr>
                          <w:b/>
                          <w:bCs/>
                        </w:rPr>
                        <w:br/>
                        <w:t xml:space="preserve"> köteles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A184CC" wp14:editId="5C7081AA">
                <wp:simplePos x="0" y="0"/>
                <wp:positionH relativeFrom="column">
                  <wp:posOffset>5981700</wp:posOffset>
                </wp:positionH>
                <wp:positionV relativeFrom="paragraph">
                  <wp:posOffset>-250190</wp:posOffset>
                </wp:positionV>
                <wp:extent cx="696595" cy="447675"/>
                <wp:effectExtent l="0" t="0" r="0" b="254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A4C52" w14:textId="77777777" w:rsidR="00A67570" w:rsidRDefault="00A67570" w:rsidP="003A73B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70E8AF4" w14:textId="77777777" w:rsidR="00A67570" w:rsidRDefault="00A67570" w:rsidP="003A73B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3F59013" w14:textId="77777777" w:rsidR="00A67570" w:rsidRDefault="00A67570" w:rsidP="003A73B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EA51625" w14:textId="77777777" w:rsidR="00A67570" w:rsidRPr="00F53706" w:rsidRDefault="00A67570" w:rsidP="003A73BC">
                            <w:pPr>
                              <w:jc w:val="center"/>
                            </w:pPr>
                            <w:r w:rsidRPr="00F53706">
                              <w:rPr>
                                <w:b/>
                                <w:bCs/>
                              </w:rPr>
                              <w:t>engedély</w:t>
                            </w:r>
                            <w:r w:rsidRPr="00F53706">
                              <w:rPr>
                                <w:b/>
                                <w:bCs/>
                              </w:rPr>
                              <w:br/>
                              <w:t xml:space="preserve"> köteles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184CC" id="Text Box 5" o:spid="_x0000_s1028" type="#_x0000_t202" style="position:absolute;left:0;text-align:left;margin-left:471pt;margin-top:-19.7pt;width:54.8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" stroked="f">
                <v:textbox inset="0,0,0,0">
                  <w:txbxContent>
                    <w:p w14:paraId="05BA4C52" w14:textId="77777777" w:rsidR="00A67570" w:rsidRDefault="00A67570" w:rsidP="003A73BC">
                      <w:pPr>
                        <w:rPr>
                          <w:b/>
                          <w:bCs/>
                        </w:rPr>
                      </w:pPr>
                    </w:p>
                    <w:p w14:paraId="570E8AF4" w14:textId="77777777" w:rsidR="00A67570" w:rsidRDefault="00A67570" w:rsidP="003A73BC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63F59013" w14:textId="77777777" w:rsidR="00A67570" w:rsidRDefault="00A67570" w:rsidP="003A73BC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EA51625" w14:textId="77777777" w:rsidR="00A67570" w:rsidRPr="00F53706" w:rsidRDefault="00A67570" w:rsidP="003A73BC">
                      <w:pPr>
                        <w:jc w:val="center"/>
                      </w:pPr>
                      <w:r w:rsidRPr="00F53706">
                        <w:rPr>
                          <w:b/>
                          <w:bCs/>
                        </w:rPr>
                        <w:t>engedély</w:t>
                      </w:r>
                      <w:r w:rsidRPr="00F53706">
                        <w:rPr>
                          <w:b/>
                          <w:bCs/>
                        </w:rPr>
                        <w:br/>
                        <w:t xml:space="preserve"> köteles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543790" w14:textId="77777777" w:rsidR="003A73BC" w:rsidRPr="004F5F35" w:rsidRDefault="003A73BC" w:rsidP="003A73BC">
      <w:pPr>
        <w:jc w:val="both"/>
        <w:rPr>
          <w:b/>
          <w:sz w:val="24"/>
          <w:szCs w:val="24"/>
        </w:rPr>
      </w:pPr>
      <w:r w:rsidRPr="004F5F35">
        <w:rPr>
          <w:b/>
          <w:sz w:val="24"/>
          <w:szCs w:val="24"/>
        </w:rPr>
        <w:t xml:space="preserve">3.1. A 210/2009. (IX.29.) Korm. rendelet 3. számú melléklete alapján </w:t>
      </w:r>
    </w:p>
    <w:p w14:paraId="63E450F3" w14:textId="77777777" w:rsidR="003A73BC" w:rsidRDefault="003A73BC" w:rsidP="003A73BC">
      <w:pPr>
        <w:jc w:val="both"/>
        <w:rPr>
          <w:b/>
          <w:i/>
          <w:sz w:val="24"/>
          <w:szCs w:val="24"/>
        </w:rPr>
      </w:pPr>
      <w:r w:rsidRPr="004D5976">
        <w:rPr>
          <w:b/>
          <w:i/>
          <w:sz w:val="24"/>
          <w:szCs w:val="24"/>
        </w:rPr>
        <w:t>(kizárólag üzletben forgalmazható termékek):</w:t>
      </w:r>
    </w:p>
    <w:p w14:paraId="4902589D" w14:textId="77777777" w:rsidR="004D5976" w:rsidRPr="004D5976" w:rsidRDefault="004D5976" w:rsidP="003A73BC">
      <w:pPr>
        <w:jc w:val="both"/>
        <w:rPr>
          <w:b/>
          <w:i/>
          <w:sz w:val="24"/>
          <w:szCs w:val="24"/>
        </w:rPr>
      </w:pPr>
    </w:p>
    <w:p w14:paraId="7A0E4CCF" w14:textId="77777777" w:rsidR="00080CE7" w:rsidRPr="004D5976" w:rsidRDefault="0098016C" w:rsidP="002E3A8F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1.   -</w:t>
      </w:r>
    </w:p>
    <w:p w14:paraId="11A58FDF" w14:textId="77777777" w:rsidR="00080CE7" w:rsidRPr="004D5976" w:rsidRDefault="00080CE7" w:rsidP="002E3A8F">
      <w:pPr>
        <w:spacing w:before="50"/>
        <w:ind w:left="600" w:hanging="300"/>
        <w:jc w:val="both"/>
        <w:rPr>
          <w:sz w:val="24"/>
          <w:szCs w:val="24"/>
        </w:rPr>
      </w:pPr>
      <w:r w:rsidRPr="004D5976">
        <w:rPr>
          <w:bCs/>
          <w:sz w:val="24"/>
          <w:szCs w:val="24"/>
        </w:rPr>
        <w:t>2.</w:t>
      </w:r>
      <w:r w:rsidRPr="004D5976">
        <w:rPr>
          <w:sz w:val="24"/>
          <w:szCs w:val="24"/>
        </w:rPr>
        <w:t xml:space="preserve"> a kémiai biztonságról szóló törvény szerinti veszélyes anyagok és keverékek, kivéve a </w:t>
      </w:r>
      <w:proofErr w:type="spellStart"/>
      <w:r w:rsidRPr="004D5976">
        <w:rPr>
          <w:sz w:val="24"/>
          <w:szCs w:val="24"/>
        </w:rPr>
        <w:t>Jöt</w:t>
      </w:r>
      <w:proofErr w:type="spellEnd"/>
      <w:r w:rsidRPr="004D5976">
        <w:rPr>
          <w:sz w:val="24"/>
          <w:szCs w:val="24"/>
        </w:rPr>
        <w:t xml:space="preserve">. szerinti tüzelőolaj, propán vagy propán-bután gáz és az üzemanyag; </w:t>
      </w:r>
    </w:p>
    <w:p w14:paraId="178D1C6E" w14:textId="77777777" w:rsidR="00080CE7" w:rsidRPr="004D5976" w:rsidRDefault="00080CE7" w:rsidP="002E3A8F">
      <w:pPr>
        <w:ind w:left="284"/>
        <w:jc w:val="both"/>
        <w:rPr>
          <w:sz w:val="24"/>
          <w:szCs w:val="24"/>
        </w:rPr>
      </w:pPr>
      <w:r w:rsidRPr="004D5976">
        <w:rPr>
          <w:sz w:val="24"/>
          <w:szCs w:val="24"/>
        </w:rPr>
        <w:t xml:space="preserve">3. az egyes festékek, lakkok és járművek javító fényezésére szolgáló termékek szerves oldószer </w:t>
      </w:r>
      <w:r w:rsidR="004D5976" w:rsidRPr="004D5976">
        <w:rPr>
          <w:sz w:val="24"/>
          <w:szCs w:val="24"/>
        </w:rPr>
        <w:tab/>
        <w:t>t</w:t>
      </w:r>
      <w:r w:rsidRPr="004D5976">
        <w:rPr>
          <w:sz w:val="24"/>
          <w:szCs w:val="24"/>
        </w:rPr>
        <w:t xml:space="preserve">artalmának szabályozásáról szóló kormányrendelet hatálya alá tartozó termékek; </w:t>
      </w:r>
    </w:p>
    <w:p w14:paraId="1B886734" w14:textId="77777777" w:rsidR="00080CE7" w:rsidRPr="004D5976" w:rsidRDefault="00080CE7" w:rsidP="002E3A8F">
      <w:pPr>
        <w:ind w:left="284"/>
        <w:jc w:val="both"/>
        <w:rPr>
          <w:sz w:val="24"/>
          <w:szCs w:val="24"/>
        </w:rPr>
      </w:pPr>
      <w:r w:rsidRPr="004D5976">
        <w:rPr>
          <w:sz w:val="24"/>
          <w:szCs w:val="24"/>
        </w:rPr>
        <w:t xml:space="preserve">4. állatgyógyászati készítményekés hatóanyagaik; </w:t>
      </w:r>
    </w:p>
    <w:p w14:paraId="5AEBF50E" w14:textId="77777777" w:rsidR="00080CE7" w:rsidRPr="004D5976" w:rsidRDefault="00080CE7" w:rsidP="002E3A8F">
      <w:pPr>
        <w:spacing w:before="50"/>
        <w:ind w:left="600" w:hanging="300"/>
        <w:jc w:val="both"/>
        <w:rPr>
          <w:sz w:val="24"/>
          <w:szCs w:val="24"/>
        </w:rPr>
      </w:pPr>
      <w:r w:rsidRPr="004D5976">
        <w:rPr>
          <w:bCs/>
          <w:sz w:val="24"/>
          <w:szCs w:val="24"/>
        </w:rPr>
        <w:lastRenderedPageBreak/>
        <w:t>5.</w:t>
      </w:r>
      <w:r w:rsidRPr="004D5976">
        <w:rPr>
          <w:sz w:val="24"/>
          <w:szCs w:val="24"/>
        </w:rPr>
        <w:t xml:space="preserve"> fegyver, lőszer, robbanó- és robbantószer, gázspray, pirotechnikai termék, a polgári célú pirotechnikai tevékenységekről szóló kormányrendelet szerinti 1., 2. és 3. pirotechnikai osztályba tartozó termékek, az ott meghatározott kivételekkel; </w:t>
      </w:r>
    </w:p>
    <w:p w14:paraId="2924F8A6" w14:textId="77777777" w:rsidR="00080CE7" w:rsidRPr="004D5976" w:rsidRDefault="00080CE7" w:rsidP="002E3A8F">
      <w:pPr>
        <w:ind w:left="284"/>
        <w:jc w:val="both"/>
        <w:rPr>
          <w:sz w:val="24"/>
          <w:szCs w:val="24"/>
        </w:rPr>
      </w:pPr>
      <w:r w:rsidRPr="004D5976">
        <w:rPr>
          <w:sz w:val="24"/>
          <w:szCs w:val="24"/>
        </w:rPr>
        <w:t>6. növényvédő szerek</w:t>
      </w:r>
      <w:r w:rsidR="004525F1">
        <w:rPr>
          <w:sz w:val="24"/>
          <w:szCs w:val="24"/>
        </w:rPr>
        <w:t xml:space="preserve"> </w:t>
      </w:r>
      <w:r w:rsidRPr="004D5976">
        <w:rPr>
          <w:sz w:val="24"/>
          <w:szCs w:val="24"/>
        </w:rPr>
        <w:t xml:space="preserve">és hatóanyagaik; </w:t>
      </w:r>
    </w:p>
    <w:p w14:paraId="0A63B4A0" w14:textId="77777777" w:rsidR="00080CE7" w:rsidRPr="004D5976" w:rsidRDefault="00080CE7" w:rsidP="002E3A8F">
      <w:pPr>
        <w:ind w:left="284"/>
        <w:jc w:val="both"/>
        <w:rPr>
          <w:sz w:val="24"/>
          <w:szCs w:val="24"/>
        </w:rPr>
      </w:pPr>
      <w:r w:rsidRPr="004D5976">
        <w:rPr>
          <w:sz w:val="24"/>
          <w:szCs w:val="24"/>
        </w:rPr>
        <w:t xml:space="preserve">7. nem veszélyes hulladék; </w:t>
      </w:r>
    </w:p>
    <w:p w14:paraId="2E151A12" w14:textId="77777777" w:rsidR="00080CE7" w:rsidRPr="004D5976" w:rsidRDefault="00080CE7" w:rsidP="004D5976">
      <w:pPr>
        <w:spacing w:after="120"/>
        <w:ind w:left="284"/>
        <w:jc w:val="both"/>
        <w:rPr>
          <w:sz w:val="24"/>
          <w:szCs w:val="24"/>
        </w:rPr>
      </w:pPr>
      <w:r w:rsidRPr="004D5976">
        <w:rPr>
          <w:sz w:val="24"/>
          <w:szCs w:val="24"/>
        </w:rPr>
        <w:t xml:space="preserve">8. „A” és „B” tűzveszélyességi osztályba sorolt anyag, kivéve a </w:t>
      </w:r>
      <w:proofErr w:type="spellStart"/>
      <w:r w:rsidRPr="004D5976">
        <w:rPr>
          <w:sz w:val="24"/>
          <w:szCs w:val="24"/>
        </w:rPr>
        <w:t>Jöt</w:t>
      </w:r>
      <w:proofErr w:type="spellEnd"/>
      <w:r w:rsidRPr="004D5976">
        <w:rPr>
          <w:sz w:val="24"/>
          <w:szCs w:val="24"/>
        </w:rPr>
        <w:t xml:space="preserve">. szerinti tüzelőolaj, propán vagy </w:t>
      </w:r>
      <w:r w:rsidR="004D5976" w:rsidRPr="004D5976">
        <w:rPr>
          <w:sz w:val="24"/>
          <w:szCs w:val="24"/>
        </w:rPr>
        <w:tab/>
      </w:r>
      <w:r w:rsidRPr="004D5976">
        <w:rPr>
          <w:sz w:val="24"/>
          <w:szCs w:val="24"/>
        </w:rPr>
        <w:t xml:space="preserve">propán-bután gáz és az üzemanyag. </w:t>
      </w:r>
    </w:p>
    <w:p w14:paraId="6358CE6E" w14:textId="77777777" w:rsidR="003A73BC" w:rsidRPr="004F5F35" w:rsidRDefault="003A73BC" w:rsidP="003A73BC">
      <w:pPr>
        <w:jc w:val="both"/>
        <w:rPr>
          <w:b/>
          <w:sz w:val="24"/>
          <w:szCs w:val="24"/>
        </w:rPr>
      </w:pPr>
    </w:p>
    <w:p w14:paraId="60F44AAB" w14:textId="77777777" w:rsidR="004F5F35" w:rsidRPr="004F5F35" w:rsidRDefault="002779C6" w:rsidP="004F5F35">
      <w:pPr>
        <w:spacing w:line="360" w:lineRule="auto"/>
        <w:ind w:left="426" w:hanging="4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3.2 </w:t>
      </w:r>
      <w:r w:rsidR="004F5F35" w:rsidRPr="004F5F35">
        <w:rPr>
          <w:b/>
          <w:sz w:val="24"/>
          <w:szCs w:val="24"/>
        </w:rPr>
        <w:t xml:space="preserve">Az egyes kereskedelmi FORMÁK és HELYEK szerinti bontásban a </w:t>
      </w:r>
      <w:r w:rsidR="004F5F35" w:rsidRPr="004F5F35">
        <w:rPr>
          <w:b/>
          <w:sz w:val="24"/>
          <w:szCs w:val="24"/>
          <w:u w:val="single"/>
        </w:rPr>
        <w:t>FORGALMAZNI KÍVÁNT TERMÉKEK</w:t>
      </w:r>
      <w:r w:rsidR="004F5F35" w:rsidRPr="004F5F35">
        <w:rPr>
          <w:b/>
          <w:sz w:val="24"/>
          <w:szCs w:val="24"/>
        </w:rPr>
        <w:t xml:space="preserve"> sorszáma és megnevezése a 210/2009. (IX.29.) Korm. rendelet 6. sz. melléklete alapján:</w:t>
      </w:r>
      <w:r w:rsidR="004F5F35" w:rsidRPr="004F5F35">
        <w:rPr>
          <w:i/>
          <w:sz w:val="24"/>
          <w:szCs w:val="24"/>
        </w:rPr>
        <w:t xml:space="preserve"> /Kérem tegyen X jelet a termékkör elé/</w:t>
      </w:r>
    </w:p>
    <w:p w14:paraId="16E173DD" w14:textId="77777777" w:rsidR="004F5F35" w:rsidRPr="004F5F35" w:rsidRDefault="004F5F35" w:rsidP="004F5F35">
      <w:pPr>
        <w:spacing w:line="360" w:lineRule="auto"/>
        <w:ind w:left="6"/>
        <w:jc w:val="center"/>
        <w:rPr>
          <w:b/>
          <w:bCs/>
          <w:i/>
          <w:sz w:val="24"/>
          <w:szCs w:val="24"/>
          <w:u w:val="single"/>
        </w:rPr>
      </w:pPr>
      <w:r w:rsidRPr="004F5F35">
        <w:rPr>
          <w:b/>
          <w:bCs/>
          <w:i/>
          <w:sz w:val="24"/>
          <w:szCs w:val="24"/>
          <w:u w:val="single"/>
        </w:rPr>
        <w:t xml:space="preserve">T E R M É K </w:t>
      </w:r>
      <w:proofErr w:type="spellStart"/>
      <w:r w:rsidRPr="004F5F35">
        <w:rPr>
          <w:b/>
          <w:bCs/>
          <w:i/>
          <w:sz w:val="24"/>
          <w:szCs w:val="24"/>
          <w:u w:val="single"/>
        </w:rPr>
        <w:t>K</w:t>
      </w:r>
      <w:proofErr w:type="spellEnd"/>
      <w:r w:rsidRPr="004F5F35">
        <w:rPr>
          <w:b/>
          <w:bCs/>
          <w:i/>
          <w:sz w:val="24"/>
          <w:szCs w:val="24"/>
          <w:u w:val="single"/>
        </w:rPr>
        <w:t xml:space="preserve"> Ö R Ö K</w:t>
      </w:r>
    </w:p>
    <w:tbl>
      <w:tblPr>
        <w:tblW w:w="0" w:type="auto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"/>
        <w:gridCol w:w="605"/>
        <w:gridCol w:w="9397"/>
      </w:tblGrid>
      <w:tr w:rsidR="004F5F35" w:rsidRPr="004F5F35" w14:paraId="467CBB3F" w14:textId="77777777" w:rsidTr="00AB756F">
        <w:tc>
          <w:tcPr>
            <w:tcW w:w="528" w:type="dxa"/>
          </w:tcPr>
          <w:p w14:paraId="6226B4C8" w14:textId="77777777" w:rsidR="004F5F35" w:rsidRPr="004F5F35" w:rsidRDefault="004F5F35" w:rsidP="00AB756F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14:paraId="01F25226" w14:textId="77777777" w:rsidR="004F5F35" w:rsidRPr="004F5F35" w:rsidRDefault="004F5F35" w:rsidP="00AB756F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4F5F3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564" w:type="dxa"/>
          </w:tcPr>
          <w:p w14:paraId="48462816" w14:textId="77777777" w:rsidR="004F5F35" w:rsidRPr="004F5F35" w:rsidRDefault="004F5F35" w:rsidP="00AB756F">
            <w:pPr>
              <w:jc w:val="both"/>
              <w:rPr>
                <w:bCs/>
                <w:sz w:val="22"/>
                <w:szCs w:val="22"/>
                <w:u w:val="single"/>
              </w:rPr>
            </w:pPr>
            <w:r w:rsidRPr="004F5F35">
              <w:rPr>
                <w:sz w:val="22"/>
                <w:szCs w:val="22"/>
              </w:rPr>
              <w:t>Élelmiszer</w:t>
            </w:r>
          </w:p>
        </w:tc>
      </w:tr>
      <w:tr w:rsidR="004F5F35" w:rsidRPr="004F5F35" w14:paraId="0A29B1E5" w14:textId="77777777" w:rsidTr="00AB756F">
        <w:tc>
          <w:tcPr>
            <w:tcW w:w="528" w:type="dxa"/>
          </w:tcPr>
          <w:p w14:paraId="3A2835E8" w14:textId="77777777" w:rsidR="004F5F35" w:rsidRPr="004F5F35" w:rsidRDefault="004F5F35" w:rsidP="00AB756F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14:paraId="33A8CCD7" w14:textId="77777777" w:rsidR="004F5F35" w:rsidRPr="004F5F35" w:rsidRDefault="004F5F35" w:rsidP="00AB756F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4F5F35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9564" w:type="dxa"/>
          </w:tcPr>
          <w:p w14:paraId="6DC7197D" w14:textId="77777777" w:rsidR="004F5F35" w:rsidRPr="004F5F35" w:rsidRDefault="004F5F35" w:rsidP="00AB756F">
            <w:pPr>
              <w:jc w:val="both"/>
              <w:rPr>
                <w:bCs/>
                <w:sz w:val="22"/>
                <w:szCs w:val="22"/>
                <w:u w:val="single"/>
              </w:rPr>
            </w:pPr>
            <w:r w:rsidRPr="004F5F35">
              <w:rPr>
                <w:sz w:val="22"/>
                <w:szCs w:val="22"/>
              </w:rPr>
              <w:t>Meleg-, hideg étel</w:t>
            </w:r>
          </w:p>
        </w:tc>
      </w:tr>
      <w:tr w:rsidR="004F5F35" w:rsidRPr="004F5F35" w14:paraId="3F3A2CCA" w14:textId="77777777" w:rsidTr="00AB756F">
        <w:tc>
          <w:tcPr>
            <w:tcW w:w="528" w:type="dxa"/>
          </w:tcPr>
          <w:p w14:paraId="7C9A5DCD" w14:textId="77777777" w:rsidR="004F5F35" w:rsidRPr="004F5F35" w:rsidRDefault="004F5F35" w:rsidP="00AB756F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14:paraId="490D89D8" w14:textId="77777777" w:rsidR="004F5F35" w:rsidRPr="004F5F35" w:rsidRDefault="004F5F35" w:rsidP="00AB756F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9564" w:type="dxa"/>
          </w:tcPr>
          <w:p w14:paraId="276DED6D" w14:textId="77777777" w:rsidR="004F5F35" w:rsidRPr="004F5F35" w:rsidRDefault="004F5F35" w:rsidP="00AB756F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Kávéital, alkoholmentes- és szeszes ital</w:t>
            </w:r>
          </w:p>
        </w:tc>
      </w:tr>
      <w:tr w:rsidR="004F5F35" w:rsidRPr="004F5F35" w14:paraId="6A3812F9" w14:textId="77777777" w:rsidTr="00AB756F">
        <w:tc>
          <w:tcPr>
            <w:tcW w:w="528" w:type="dxa"/>
          </w:tcPr>
          <w:p w14:paraId="35D51215" w14:textId="77777777" w:rsidR="004F5F35" w:rsidRPr="004F5F35" w:rsidRDefault="004F5F35" w:rsidP="00AB756F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14:paraId="4A237B28" w14:textId="77777777" w:rsidR="004F5F35" w:rsidRPr="004F5F35" w:rsidRDefault="004F5F35" w:rsidP="00AB756F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9564" w:type="dxa"/>
          </w:tcPr>
          <w:p w14:paraId="4E388AF7" w14:textId="77777777" w:rsidR="004F5F35" w:rsidRPr="004F5F35" w:rsidRDefault="004F5F35" w:rsidP="00AB756F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Csomagolt kávé, dobozos, illetve palackozott alkoholmentes- és szeszes ital</w:t>
            </w:r>
          </w:p>
        </w:tc>
      </w:tr>
      <w:tr w:rsidR="004F5F35" w:rsidRPr="004F5F35" w14:paraId="7FD99776" w14:textId="77777777" w:rsidTr="00AB756F">
        <w:tc>
          <w:tcPr>
            <w:tcW w:w="528" w:type="dxa"/>
          </w:tcPr>
          <w:p w14:paraId="043CD438" w14:textId="77777777" w:rsidR="004F5F35" w:rsidRPr="004F5F35" w:rsidRDefault="004F5F35" w:rsidP="00AB756F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14:paraId="2CA62231" w14:textId="77777777" w:rsidR="004F5F35" w:rsidRPr="004F5F35" w:rsidRDefault="004F5F35" w:rsidP="00AB756F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9564" w:type="dxa"/>
          </w:tcPr>
          <w:p w14:paraId="7C7A6DF7" w14:textId="77777777" w:rsidR="004F5F35" w:rsidRPr="004F5F35" w:rsidRDefault="004F5F35" w:rsidP="00AB756F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Cukrászati készítmény, édesipari termék</w:t>
            </w:r>
          </w:p>
        </w:tc>
      </w:tr>
      <w:tr w:rsidR="004F5F35" w:rsidRPr="004F5F35" w14:paraId="1D83372E" w14:textId="77777777" w:rsidTr="00AB756F">
        <w:tc>
          <w:tcPr>
            <w:tcW w:w="528" w:type="dxa"/>
          </w:tcPr>
          <w:p w14:paraId="59947816" w14:textId="77777777" w:rsidR="004F5F35" w:rsidRPr="004F5F35" w:rsidRDefault="004F5F35" w:rsidP="00AB756F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14:paraId="2FCFC553" w14:textId="77777777" w:rsidR="004F5F35" w:rsidRPr="004F5F35" w:rsidRDefault="004F5F35" w:rsidP="00AB756F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1.5</w:t>
            </w:r>
          </w:p>
        </w:tc>
        <w:tc>
          <w:tcPr>
            <w:tcW w:w="9564" w:type="dxa"/>
          </w:tcPr>
          <w:p w14:paraId="50D1D91E" w14:textId="77777777" w:rsidR="004F5F35" w:rsidRPr="004F5F35" w:rsidRDefault="004F5F35" w:rsidP="00AB756F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Hús-és hentesáru</w:t>
            </w:r>
          </w:p>
        </w:tc>
      </w:tr>
      <w:tr w:rsidR="004F5F35" w:rsidRPr="004F5F35" w14:paraId="111DB1A5" w14:textId="77777777" w:rsidTr="00AB756F">
        <w:tc>
          <w:tcPr>
            <w:tcW w:w="528" w:type="dxa"/>
          </w:tcPr>
          <w:p w14:paraId="4DE8AD09" w14:textId="77777777" w:rsidR="004F5F35" w:rsidRPr="004F5F35" w:rsidRDefault="004F5F35" w:rsidP="00AB756F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14:paraId="72431D7D" w14:textId="77777777" w:rsidR="004F5F35" w:rsidRPr="004F5F35" w:rsidRDefault="004F5F35" w:rsidP="00AB756F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1.6</w:t>
            </w:r>
          </w:p>
        </w:tc>
        <w:tc>
          <w:tcPr>
            <w:tcW w:w="9564" w:type="dxa"/>
          </w:tcPr>
          <w:p w14:paraId="13CF41D8" w14:textId="77777777" w:rsidR="004F5F35" w:rsidRPr="004F5F35" w:rsidRDefault="004F5F35" w:rsidP="00AB756F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Hal</w:t>
            </w:r>
          </w:p>
        </w:tc>
      </w:tr>
      <w:tr w:rsidR="004F5F35" w:rsidRPr="004F5F35" w14:paraId="00D1C98E" w14:textId="77777777" w:rsidTr="00AB756F">
        <w:tc>
          <w:tcPr>
            <w:tcW w:w="528" w:type="dxa"/>
          </w:tcPr>
          <w:p w14:paraId="3B34C6EE" w14:textId="77777777" w:rsidR="004F5F35" w:rsidRPr="004F5F35" w:rsidRDefault="004F5F35" w:rsidP="00AB756F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14:paraId="72C076F1" w14:textId="77777777" w:rsidR="004F5F35" w:rsidRPr="004F5F35" w:rsidRDefault="004F5F35" w:rsidP="00AB756F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1.7</w:t>
            </w:r>
          </w:p>
        </w:tc>
        <w:tc>
          <w:tcPr>
            <w:tcW w:w="9564" w:type="dxa"/>
          </w:tcPr>
          <w:p w14:paraId="5C9FFDA0" w14:textId="77777777" w:rsidR="004F5F35" w:rsidRPr="004F5F35" w:rsidRDefault="004F5F35" w:rsidP="00AB756F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Zöldség- és gyümölcs</w:t>
            </w:r>
          </w:p>
        </w:tc>
      </w:tr>
      <w:tr w:rsidR="004F5F35" w:rsidRPr="004F5F35" w14:paraId="4C3D877E" w14:textId="77777777" w:rsidTr="00AB756F">
        <w:tc>
          <w:tcPr>
            <w:tcW w:w="528" w:type="dxa"/>
          </w:tcPr>
          <w:p w14:paraId="0B2E0BAE" w14:textId="77777777" w:rsidR="004F5F35" w:rsidRPr="004F5F35" w:rsidRDefault="004F5F35" w:rsidP="00AB756F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14:paraId="0082C372" w14:textId="77777777" w:rsidR="004F5F35" w:rsidRPr="004F5F35" w:rsidRDefault="004F5F35" w:rsidP="00AB756F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1.8</w:t>
            </w:r>
          </w:p>
        </w:tc>
        <w:tc>
          <w:tcPr>
            <w:tcW w:w="9564" w:type="dxa"/>
          </w:tcPr>
          <w:p w14:paraId="339091FE" w14:textId="77777777" w:rsidR="004F5F35" w:rsidRPr="004F5F35" w:rsidRDefault="004F5F35" w:rsidP="00AB756F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Kenyér- és pékáru, sütőipari termék</w:t>
            </w:r>
          </w:p>
        </w:tc>
      </w:tr>
      <w:tr w:rsidR="004F5F35" w:rsidRPr="004F5F35" w14:paraId="24CC0711" w14:textId="77777777" w:rsidTr="00AB756F">
        <w:tc>
          <w:tcPr>
            <w:tcW w:w="528" w:type="dxa"/>
          </w:tcPr>
          <w:p w14:paraId="6F83BBAC" w14:textId="77777777" w:rsidR="004F5F35" w:rsidRPr="004F5F35" w:rsidRDefault="004F5F35" w:rsidP="00AB756F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14:paraId="2BC39997" w14:textId="77777777" w:rsidR="004F5F35" w:rsidRPr="004F5F35" w:rsidRDefault="004F5F35" w:rsidP="00AB756F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1.9</w:t>
            </w:r>
          </w:p>
        </w:tc>
        <w:tc>
          <w:tcPr>
            <w:tcW w:w="9564" w:type="dxa"/>
          </w:tcPr>
          <w:p w14:paraId="09E8031C" w14:textId="77777777" w:rsidR="004F5F35" w:rsidRPr="004F5F35" w:rsidRDefault="004F5F35" w:rsidP="00AB756F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 xml:space="preserve">Édességáru (csokoládé, desszert, nápolyi, cukorkaáru, </w:t>
            </w:r>
            <w:proofErr w:type="spellStart"/>
            <w:r w:rsidRPr="004F5F35">
              <w:rPr>
                <w:sz w:val="22"/>
                <w:szCs w:val="22"/>
              </w:rPr>
              <w:t>előrecsomagolt</w:t>
            </w:r>
            <w:proofErr w:type="spellEnd"/>
            <w:r w:rsidRPr="004F5F35">
              <w:rPr>
                <w:sz w:val="22"/>
                <w:szCs w:val="22"/>
              </w:rPr>
              <w:t xml:space="preserve"> fagylalt és jégkrém stb.),</w:t>
            </w:r>
          </w:p>
        </w:tc>
      </w:tr>
      <w:tr w:rsidR="004F5F35" w:rsidRPr="004F5F35" w14:paraId="4E994C96" w14:textId="77777777" w:rsidTr="00AB756F">
        <w:tc>
          <w:tcPr>
            <w:tcW w:w="528" w:type="dxa"/>
          </w:tcPr>
          <w:p w14:paraId="4237CC00" w14:textId="77777777" w:rsidR="004F5F35" w:rsidRPr="004F5F35" w:rsidRDefault="004F5F35" w:rsidP="00AB756F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14:paraId="7199F802" w14:textId="77777777" w:rsidR="004F5F35" w:rsidRPr="004F5F35" w:rsidRDefault="004F5F35" w:rsidP="00AB756F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1.10</w:t>
            </w:r>
          </w:p>
        </w:tc>
        <w:tc>
          <w:tcPr>
            <w:tcW w:w="9564" w:type="dxa"/>
          </w:tcPr>
          <w:p w14:paraId="3ACC6707" w14:textId="77777777" w:rsidR="004F5F35" w:rsidRPr="004F5F35" w:rsidRDefault="004F5F35" w:rsidP="00AB756F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Tej, tejtermék (vaj, sajt, túró, savanyított tejtermék stb.),</w:t>
            </w:r>
          </w:p>
        </w:tc>
      </w:tr>
      <w:tr w:rsidR="004F5F35" w:rsidRPr="004F5F35" w14:paraId="60485617" w14:textId="77777777" w:rsidTr="00AB756F">
        <w:tc>
          <w:tcPr>
            <w:tcW w:w="528" w:type="dxa"/>
          </w:tcPr>
          <w:p w14:paraId="6A1BF68C" w14:textId="77777777" w:rsidR="004F5F35" w:rsidRPr="004F5F35" w:rsidRDefault="004F5F35" w:rsidP="00AB756F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14:paraId="4DCE53D1" w14:textId="77777777" w:rsidR="004F5F35" w:rsidRPr="004F5F35" w:rsidRDefault="004F5F35" w:rsidP="00AB756F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1.11</w:t>
            </w:r>
          </w:p>
        </w:tc>
        <w:tc>
          <w:tcPr>
            <w:tcW w:w="9564" w:type="dxa"/>
          </w:tcPr>
          <w:p w14:paraId="7F725589" w14:textId="77777777" w:rsidR="004F5F35" w:rsidRPr="004F5F35" w:rsidRDefault="004F5F35" w:rsidP="00AB756F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Egyéb élelmiszer (tojás, étolaj, margarin és zsír, olajos és egyéb magvak, cukor, só, száraztészta, kávé, tea, fűszer, ecet, méz, bébiétel stb.),</w:t>
            </w:r>
          </w:p>
        </w:tc>
      </w:tr>
      <w:tr w:rsidR="004F5F35" w:rsidRPr="004F5F35" w14:paraId="4E468033" w14:textId="77777777" w:rsidTr="00AB756F">
        <w:tc>
          <w:tcPr>
            <w:tcW w:w="528" w:type="dxa"/>
          </w:tcPr>
          <w:p w14:paraId="521B8ACB" w14:textId="77777777" w:rsidR="004F5F35" w:rsidRPr="004F5F35" w:rsidRDefault="004F5F35" w:rsidP="00AB756F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14:paraId="05A870CE" w14:textId="77777777" w:rsidR="004F5F35" w:rsidRPr="004F5F35" w:rsidRDefault="004F5F35" w:rsidP="00AB756F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1.12</w:t>
            </w:r>
          </w:p>
        </w:tc>
        <w:tc>
          <w:tcPr>
            <w:tcW w:w="9564" w:type="dxa"/>
          </w:tcPr>
          <w:p w14:paraId="29FC4742" w14:textId="77777777" w:rsidR="004F5F35" w:rsidRPr="004F5F35" w:rsidRDefault="004F5F35" w:rsidP="00AB756F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Közérzetjavító és étrend-kiegészítő termék (gyógynövény, biotermék, testépítő szer stb.);</w:t>
            </w:r>
          </w:p>
        </w:tc>
      </w:tr>
      <w:tr w:rsidR="004F5F35" w:rsidRPr="004F5F35" w14:paraId="09556FE6" w14:textId="77777777" w:rsidTr="00AB756F">
        <w:tc>
          <w:tcPr>
            <w:tcW w:w="528" w:type="dxa"/>
          </w:tcPr>
          <w:p w14:paraId="01B0FA79" w14:textId="77777777" w:rsidR="004F5F35" w:rsidRPr="004F5F35" w:rsidRDefault="004F5F35" w:rsidP="00AB756F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14:paraId="7D85B48B" w14:textId="77777777" w:rsidR="004F5F35" w:rsidRPr="004F5F35" w:rsidRDefault="004F5F35" w:rsidP="00AB756F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564" w:type="dxa"/>
          </w:tcPr>
          <w:p w14:paraId="0D6C285F" w14:textId="77777777" w:rsidR="004F5F35" w:rsidRPr="004F5F35" w:rsidRDefault="004525F1" w:rsidP="00AB75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Dohányterméket kiegészítő termék</w:t>
            </w:r>
          </w:p>
        </w:tc>
      </w:tr>
      <w:tr w:rsidR="004F5F35" w:rsidRPr="004F5F35" w14:paraId="0CA73367" w14:textId="77777777" w:rsidTr="00AB756F">
        <w:tc>
          <w:tcPr>
            <w:tcW w:w="528" w:type="dxa"/>
          </w:tcPr>
          <w:p w14:paraId="2DB2848D" w14:textId="77777777" w:rsidR="004F5F35" w:rsidRPr="004F5F35" w:rsidRDefault="004F5F35" w:rsidP="00AB756F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14:paraId="3493DF54" w14:textId="77777777" w:rsidR="004F5F35" w:rsidRPr="004F5F35" w:rsidRDefault="004F5F35" w:rsidP="00AB756F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564" w:type="dxa"/>
          </w:tcPr>
          <w:p w14:paraId="27EB65A5" w14:textId="77777777" w:rsidR="004F5F35" w:rsidRPr="004F5F35" w:rsidRDefault="004F5F35" w:rsidP="00AB756F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Textil (szövet, ruházati méteráru, háztartási textiltermék, lakástextília, ágynemű, asztalterítő, törölköző, kötőfonal, hímzéshez, valamint takaró és szőnyeg készítéséhez szükséges alapanyag, rövidáru, tű, varrócérna, gomb stb.);</w:t>
            </w:r>
          </w:p>
        </w:tc>
      </w:tr>
      <w:tr w:rsidR="004F5F35" w:rsidRPr="004F5F35" w14:paraId="7CCCC05E" w14:textId="77777777" w:rsidTr="00AB756F">
        <w:tc>
          <w:tcPr>
            <w:tcW w:w="528" w:type="dxa"/>
          </w:tcPr>
          <w:p w14:paraId="056B9C56" w14:textId="77777777" w:rsidR="004F5F35" w:rsidRPr="004F5F35" w:rsidRDefault="004F5F35" w:rsidP="00AB756F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14:paraId="0C593F46" w14:textId="77777777" w:rsidR="004F5F35" w:rsidRPr="004F5F35" w:rsidRDefault="004F5F35" w:rsidP="00AB756F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564" w:type="dxa"/>
          </w:tcPr>
          <w:p w14:paraId="56DD2477" w14:textId="77777777" w:rsidR="004F5F35" w:rsidRPr="004F5F35" w:rsidRDefault="004F5F35" w:rsidP="00AB756F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Ruházat (gyermek, női, férfi ruházati cikk, bőrruházat és szőrmeáru, ruházati kiegészítő)</w:t>
            </w:r>
          </w:p>
        </w:tc>
      </w:tr>
      <w:tr w:rsidR="004F5F35" w:rsidRPr="004F5F35" w14:paraId="6F2A58E3" w14:textId="77777777" w:rsidTr="00AB756F">
        <w:tc>
          <w:tcPr>
            <w:tcW w:w="528" w:type="dxa"/>
          </w:tcPr>
          <w:p w14:paraId="55FCDFDE" w14:textId="77777777" w:rsidR="004F5F35" w:rsidRPr="004F5F35" w:rsidRDefault="004F5F35" w:rsidP="00AB756F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14:paraId="61251C17" w14:textId="77777777" w:rsidR="004F5F35" w:rsidRPr="004F5F35" w:rsidRDefault="004F5F35" w:rsidP="00AB756F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564" w:type="dxa"/>
          </w:tcPr>
          <w:p w14:paraId="67B39364" w14:textId="77777777" w:rsidR="004F5F35" w:rsidRPr="004F5F35" w:rsidRDefault="004F5F35" w:rsidP="00AB756F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Babatermék (csecsemő- és kisgyermek-ruházati cikk, babakocsi, babaülés, babaágy, babaápolási cikk stb.);</w:t>
            </w:r>
          </w:p>
        </w:tc>
      </w:tr>
      <w:tr w:rsidR="004F5F35" w:rsidRPr="004F5F35" w14:paraId="37C3D255" w14:textId="77777777" w:rsidTr="00AB756F">
        <w:tc>
          <w:tcPr>
            <w:tcW w:w="528" w:type="dxa"/>
          </w:tcPr>
          <w:p w14:paraId="46A0FC71" w14:textId="77777777" w:rsidR="004F5F35" w:rsidRPr="004F5F35" w:rsidRDefault="004F5F35" w:rsidP="00AB756F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14:paraId="29015E2F" w14:textId="77777777" w:rsidR="004F5F35" w:rsidRPr="004F5F35" w:rsidRDefault="004F5F35" w:rsidP="00AB756F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564" w:type="dxa"/>
          </w:tcPr>
          <w:p w14:paraId="3486F077" w14:textId="77777777" w:rsidR="004F5F35" w:rsidRPr="004F5F35" w:rsidRDefault="004F5F35" w:rsidP="00AB756F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Lábbeli- és bőráru</w:t>
            </w:r>
          </w:p>
        </w:tc>
      </w:tr>
      <w:tr w:rsidR="004F5F35" w:rsidRPr="004F5F35" w14:paraId="2A718589" w14:textId="77777777" w:rsidTr="00AB756F">
        <w:tc>
          <w:tcPr>
            <w:tcW w:w="528" w:type="dxa"/>
          </w:tcPr>
          <w:p w14:paraId="6E68DD32" w14:textId="77777777" w:rsidR="004F5F35" w:rsidRPr="004F5F35" w:rsidRDefault="004F5F35" w:rsidP="00AB756F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14:paraId="47FAAA98" w14:textId="77777777" w:rsidR="004F5F35" w:rsidRPr="004F5F35" w:rsidRDefault="004F5F35" w:rsidP="00AB756F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564" w:type="dxa"/>
          </w:tcPr>
          <w:p w14:paraId="766F648E" w14:textId="77777777" w:rsidR="004F5F35" w:rsidRPr="004F5F35" w:rsidRDefault="004F5F35" w:rsidP="00AB756F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Bútor, lakberendezés, háztartási felszerelés, világítástechnikai cikk</w:t>
            </w:r>
          </w:p>
        </w:tc>
      </w:tr>
      <w:tr w:rsidR="004F5F35" w:rsidRPr="004F5F35" w14:paraId="2101886E" w14:textId="77777777" w:rsidTr="00AB756F">
        <w:tc>
          <w:tcPr>
            <w:tcW w:w="528" w:type="dxa"/>
          </w:tcPr>
          <w:p w14:paraId="601CAC9D" w14:textId="77777777" w:rsidR="004F5F35" w:rsidRPr="004F5F35" w:rsidRDefault="004F5F35" w:rsidP="00AB756F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14:paraId="4716E6B1" w14:textId="77777777" w:rsidR="004F5F35" w:rsidRPr="004F5F35" w:rsidRDefault="004F5F35" w:rsidP="00AB756F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564" w:type="dxa"/>
          </w:tcPr>
          <w:p w14:paraId="549CDE1B" w14:textId="77777777" w:rsidR="004F5F35" w:rsidRPr="004F5F35" w:rsidRDefault="004F5F35" w:rsidP="00AB756F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Hangszer</w:t>
            </w:r>
          </w:p>
        </w:tc>
      </w:tr>
      <w:tr w:rsidR="004F5F35" w:rsidRPr="004F5F35" w14:paraId="6C82EE5A" w14:textId="77777777" w:rsidTr="00AB756F">
        <w:tc>
          <w:tcPr>
            <w:tcW w:w="528" w:type="dxa"/>
          </w:tcPr>
          <w:p w14:paraId="52DB9689" w14:textId="77777777" w:rsidR="004F5F35" w:rsidRPr="004F5F35" w:rsidRDefault="004F5F35" w:rsidP="00AB756F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14:paraId="4D2AF6E9" w14:textId="77777777" w:rsidR="004F5F35" w:rsidRPr="004F5F35" w:rsidRDefault="004F5F35" w:rsidP="00AB756F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564" w:type="dxa"/>
          </w:tcPr>
          <w:p w14:paraId="044F2D21" w14:textId="77777777" w:rsidR="004F5F35" w:rsidRPr="004F5F35" w:rsidRDefault="004F5F35" w:rsidP="00AB756F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Villamos háztartási készülék és villamossági cikk</w:t>
            </w:r>
          </w:p>
        </w:tc>
      </w:tr>
      <w:tr w:rsidR="004F5F35" w:rsidRPr="004F5F35" w14:paraId="7B3C5846" w14:textId="77777777" w:rsidTr="00AB756F">
        <w:tc>
          <w:tcPr>
            <w:tcW w:w="528" w:type="dxa"/>
          </w:tcPr>
          <w:p w14:paraId="75FEE8B4" w14:textId="77777777" w:rsidR="004F5F35" w:rsidRPr="004F5F35" w:rsidRDefault="004F5F35" w:rsidP="00AB756F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14:paraId="4F3244E4" w14:textId="77777777" w:rsidR="004F5F35" w:rsidRPr="004F5F35" w:rsidRDefault="004F5F35" w:rsidP="00AB756F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564" w:type="dxa"/>
          </w:tcPr>
          <w:p w14:paraId="5689B046" w14:textId="77777777" w:rsidR="004F5F35" w:rsidRPr="004F5F35" w:rsidRDefault="004F5F35" w:rsidP="00AB756F">
            <w:pPr>
              <w:jc w:val="both"/>
              <w:rPr>
                <w:sz w:val="22"/>
                <w:szCs w:val="22"/>
              </w:rPr>
            </w:pPr>
            <w:proofErr w:type="spellStart"/>
            <w:r w:rsidRPr="004F5F35">
              <w:rPr>
                <w:sz w:val="22"/>
                <w:szCs w:val="22"/>
              </w:rPr>
              <w:t>Audió</w:t>
            </w:r>
            <w:proofErr w:type="spellEnd"/>
            <w:r w:rsidRPr="004F5F35">
              <w:rPr>
                <w:sz w:val="22"/>
                <w:szCs w:val="22"/>
              </w:rPr>
              <w:t>- és videóberendezés</w:t>
            </w:r>
          </w:p>
        </w:tc>
      </w:tr>
      <w:tr w:rsidR="004F5F35" w:rsidRPr="004F5F35" w14:paraId="4F3CA3AF" w14:textId="77777777" w:rsidTr="00AB756F">
        <w:tc>
          <w:tcPr>
            <w:tcW w:w="528" w:type="dxa"/>
          </w:tcPr>
          <w:p w14:paraId="55137661" w14:textId="77777777" w:rsidR="004F5F35" w:rsidRPr="004F5F35" w:rsidRDefault="004F5F35" w:rsidP="00AB756F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14:paraId="66B1584E" w14:textId="77777777" w:rsidR="004F5F35" w:rsidRPr="004F5F35" w:rsidRDefault="004F5F35" w:rsidP="00AB756F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564" w:type="dxa"/>
          </w:tcPr>
          <w:p w14:paraId="3C9585D9" w14:textId="77777777" w:rsidR="004F5F35" w:rsidRPr="004F5F35" w:rsidRDefault="004F5F35" w:rsidP="00AB756F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Audiovizuális termék (zenei- és videó felvétel, CD, DVD stb.);</w:t>
            </w:r>
          </w:p>
        </w:tc>
      </w:tr>
      <w:tr w:rsidR="004F5F35" w:rsidRPr="004F5F35" w14:paraId="02875316" w14:textId="77777777" w:rsidTr="00AB756F">
        <w:tc>
          <w:tcPr>
            <w:tcW w:w="528" w:type="dxa"/>
          </w:tcPr>
          <w:p w14:paraId="64603FD9" w14:textId="77777777" w:rsidR="004F5F35" w:rsidRPr="004F5F35" w:rsidRDefault="004F5F35" w:rsidP="00AB756F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14:paraId="5B7E486A" w14:textId="77777777" w:rsidR="004F5F35" w:rsidRPr="004F5F35" w:rsidRDefault="004F5F35" w:rsidP="00AB756F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564" w:type="dxa"/>
          </w:tcPr>
          <w:p w14:paraId="16ACE985" w14:textId="77777777" w:rsidR="004F5F35" w:rsidRPr="004F5F35" w:rsidRDefault="004F5F35" w:rsidP="00AB756F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Telekommunikációs cikk</w:t>
            </w:r>
          </w:p>
        </w:tc>
      </w:tr>
      <w:tr w:rsidR="004F5F35" w:rsidRPr="004F5F35" w14:paraId="279D383E" w14:textId="77777777" w:rsidTr="00AB756F">
        <w:tc>
          <w:tcPr>
            <w:tcW w:w="528" w:type="dxa"/>
          </w:tcPr>
          <w:p w14:paraId="1C8B1636" w14:textId="77777777" w:rsidR="004F5F35" w:rsidRPr="004F5F35" w:rsidRDefault="004F5F35" w:rsidP="00AB756F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14:paraId="1EDFD756" w14:textId="77777777" w:rsidR="004F5F35" w:rsidRPr="004F5F35" w:rsidRDefault="004F5F35" w:rsidP="00AB756F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564" w:type="dxa"/>
          </w:tcPr>
          <w:p w14:paraId="0C54ADD3" w14:textId="77777777" w:rsidR="004F5F35" w:rsidRPr="004F5F35" w:rsidRDefault="004F5F35" w:rsidP="00AB756F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Festék, lakk</w:t>
            </w:r>
          </w:p>
        </w:tc>
      </w:tr>
      <w:tr w:rsidR="004F5F35" w:rsidRPr="004F5F35" w14:paraId="48920537" w14:textId="77777777" w:rsidTr="00AB756F">
        <w:tc>
          <w:tcPr>
            <w:tcW w:w="528" w:type="dxa"/>
          </w:tcPr>
          <w:p w14:paraId="55836C07" w14:textId="77777777" w:rsidR="004F5F35" w:rsidRPr="004F5F35" w:rsidRDefault="004F5F35" w:rsidP="00AB756F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14:paraId="2DD429A7" w14:textId="77777777" w:rsidR="004F5F35" w:rsidRPr="004F5F35" w:rsidRDefault="004F5F35" w:rsidP="00AB756F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564" w:type="dxa"/>
          </w:tcPr>
          <w:p w14:paraId="3F4EAEBB" w14:textId="77777777" w:rsidR="004F5F35" w:rsidRPr="004F5F35" w:rsidRDefault="004F5F35" w:rsidP="00AB756F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Vasáru, barkács, és építési anyag</w:t>
            </w:r>
          </w:p>
        </w:tc>
      </w:tr>
      <w:tr w:rsidR="004F5F35" w:rsidRPr="004F5F35" w14:paraId="1940D2CD" w14:textId="77777777" w:rsidTr="00AB756F">
        <w:tc>
          <w:tcPr>
            <w:tcW w:w="528" w:type="dxa"/>
          </w:tcPr>
          <w:p w14:paraId="24DEDB2F" w14:textId="77777777" w:rsidR="004F5F35" w:rsidRPr="004F5F35" w:rsidRDefault="004F5F35" w:rsidP="00AB756F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14:paraId="148B6980" w14:textId="77777777" w:rsidR="004F5F35" w:rsidRPr="004F5F35" w:rsidRDefault="004F5F35" w:rsidP="00AB756F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564" w:type="dxa"/>
          </w:tcPr>
          <w:p w14:paraId="435B1BA8" w14:textId="77777777" w:rsidR="004F5F35" w:rsidRPr="004F5F35" w:rsidRDefault="004F5F35" w:rsidP="00AB756F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Szaniteráru</w:t>
            </w:r>
          </w:p>
        </w:tc>
      </w:tr>
      <w:tr w:rsidR="004F5F35" w:rsidRPr="004F5F35" w14:paraId="57ED24A0" w14:textId="77777777" w:rsidTr="00AB756F">
        <w:tc>
          <w:tcPr>
            <w:tcW w:w="528" w:type="dxa"/>
          </w:tcPr>
          <w:p w14:paraId="66E3C2FC" w14:textId="77777777" w:rsidR="004F5F35" w:rsidRPr="004F5F35" w:rsidRDefault="004F5F35" w:rsidP="00AB756F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14:paraId="4ABC2672" w14:textId="77777777" w:rsidR="004F5F35" w:rsidRPr="004F5F35" w:rsidRDefault="004F5F35" w:rsidP="00AB756F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564" w:type="dxa"/>
          </w:tcPr>
          <w:p w14:paraId="2F1BC8A5" w14:textId="77777777" w:rsidR="004F5F35" w:rsidRPr="004F5F35" w:rsidRDefault="004F5F35" w:rsidP="00AB756F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Könyv</w:t>
            </w:r>
          </w:p>
        </w:tc>
      </w:tr>
      <w:tr w:rsidR="004F5F35" w:rsidRPr="004F5F35" w14:paraId="78EBA008" w14:textId="77777777" w:rsidTr="00AB756F">
        <w:tc>
          <w:tcPr>
            <w:tcW w:w="528" w:type="dxa"/>
          </w:tcPr>
          <w:p w14:paraId="3FA3014A" w14:textId="77777777" w:rsidR="004F5F35" w:rsidRPr="004F5F35" w:rsidRDefault="004F5F35" w:rsidP="00AB756F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14:paraId="6B7554B0" w14:textId="77777777" w:rsidR="004F5F35" w:rsidRPr="004F5F35" w:rsidRDefault="004F5F35" w:rsidP="00AB756F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9564" w:type="dxa"/>
          </w:tcPr>
          <w:p w14:paraId="0F3ED7DB" w14:textId="77777777" w:rsidR="004F5F35" w:rsidRPr="004F5F35" w:rsidRDefault="004F5F35" w:rsidP="00AB756F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Újság, napilap, folyóirat, periodikus kiadvány</w:t>
            </w:r>
          </w:p>
        </w:tc>
      </w:tr>
      <w:tr w:rsidR="004F5F35" w:rsidRPr="004F5F35" w14:paraId="60427FD4" w14:textId="77777777" w:rsidTr="00AB756F">
        <w:tc>
          <w:tcPr>
            <w:tcW w:w="528" w:type="dxa"/>
          </w:tcPr>
          <w:p w14:paraId="02674AF2" w14:textId="77777777" w:rsidR="004F5F35" w:rsidRPr="004F5F35" w:rsidRDefault="004F5F35" w:rsidP="00AB756F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14:paraId="4FB2D917" w14:textId="77777777" w:rsidR="004F5F35" w:rsidRPr="004F5F35" w:rsidRDefault="004F5F35" w:rsidP="00AB756F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564" w:type="dxa"/>
          </w:tcPr>
          <w:p w14:paraId="1B3F2386" w14:textId="77777777" w:rsidR="004F5F35" w:rsidRPr="004F5F35" w:rsidRDefault="004F5F35" w:rsidP="00AB756F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Papír- és írószer, művészellátó cikk (vászon, állvány stb.);</w:t>
            </w:r>
          </w:p>
        </w:tc>
      </w:tr>
      <w:tr w:rsidR="004F5F35" w:rsidRPr="004F5F35" w14:paraId="6C74886A" w14:textId="77777777" w:rsidTr="00AB756F">
        <w:tc>
          <w:tcPr>
            <w:tcW w:w="528" w:type="dxa"/>
          </w:tcPr>
          <w:p w14:paraId="722ED209" w14:textId="77777777" w:rsidR="004F5F35" w:rsidRPr="004F5F35" w:rsidRDefault="004F5F35" w:rsidP="00AB756F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14:paraId="093CA44D" w14:textId="77777777" w:rsidR="004F5F35" w:rsidRPr="004F5F35" w:rsidRDefault="004F5F35" w:rsidP="00AB756F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9564" w:type="dxa"/>
          </w:tcPr>
          <w:p w14:paraId="7677C95A" w14:textId="77777777" w:rsidR="004F5F35" w:rsidRPr="004F5F35" w:rsidRDefault="004F5F35" w:rsidP="00AB756F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Számítógépes hardver- és szoftver termék</w:t>
            </w:r>
          </w:p>
        </w:tc>
      </w:tr>
      <w:tr w:rsidR="004F5F35" w:rsidRPr="004F5F35" w14:paraId="00FE20E0" w14:textId="77777777" w:rsidTr="00AB756F">
        <w:tc>
          <w:tcPr>
            <w:tcW w:w="528" w:type="dxa"/>
          </w:tcPr>
          <w:p w14:paraId="4DA23B20" w14:textId="77777777" w:rsidR="004F5F35" w:rsidRPr="004F5F35" w:rsidRDefault="004F5F35" w:rsidP="00AB756F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14:paraId="63C314C3" w14:textId="77777777" w:rsidR="004F5F35" w:rsidRPr="004F5F35" w:rsidRDefault="004F5F35" w:rsidP="00AB756F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564" w:type="dxa"/>
          </w:tcPr>
          <w:p w14:paraId="4E006A62" w14:textId="77777777" w:rsidR="004F5F35" w:rsidRPr="004F5F35" w:rsidRDefault="004F5F35" w:rsidP="00AB756F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Illatszer, drogéria</w:t>
            </w:r>
          </w:p>
        </w:tc>
      </w:tr>
      <w:tr w:rsidR="004F5F35" w:rsidRPr="004F5F35" w14:paraId="4E5FF4A2" w14:textId="77777777" w:rsidTr="00AB756F">
        <w:tc>
          <w:tcPr>
            <w:tcW w:w="528" w:type="dxa"/>
          </w:tcPr>
          <w:p w14:paraId="303FDABD" w14:textId="77777777" w:rsidR="004F5F35" w:rsidRPr="004F5F35" w:rsidRDefault="004F5F35" w:rsidP="00AB756F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14:paraId="1CB74254" w14:textId="77777777" w:rsidR="004F5F35" w:rsidRPr="004F5F35" w:rsidRDefault="004F5F35" w:rsidP="00AB756F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9564" w:type="dxa"/>
          </w:tcPr>
          <w:p w14:paraId="3D78624D" w14:textId="77777777" w:rsidR="004F5F35" w:rsidRPr="004F5F35" w:rsidRDefault="004F5F35" w:rsidP="00AB756F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Háztartási tisztítószer, vegyi áru</w:t>
            </w:r>
          </w:p>
        </w:tc>
      </w:tr>
      <w:tr w:rsidR="004F5F35" w:rsidRPr="004F5F35" w14:paraId="73804EE8" w14:textId="77777777" w:rsidTr="00AB756F">
        <w:tc>
          <w:tcPr>
            <w:tcW w:w="528" w:type="dxa"/>
          </w:tcPr>
          <w:p w14:paraId="5238C61D" w14:textId="77777777" w:rsidR="004F5F35" w:rsidRPr="004F5F35" w:rsidRDefault="004F5F35" w:rsidP="00AB756F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14:paraId="67152983" w14:textId="77777777" w:rsidR="004F5F35" w:rsidRPr="004F5F35" w:rsidRDefault="004F5F35" w:rsidP="00AB756F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9564" w:type="dxa"/>
          </w:tcPr>
          <w:p w14:paraId="31E684C5" w14:textId="77777777" w:rsidR="004F5F35" w:rsidRPr="004F5F35" w:rsidRDefault="004F5F35" w:rsidP="00AB756F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Gépjármű- és motorkerékpár-üzemanyag, motorbenzin, gázolaj, autógáz, gépjármű-kenőanyag, -hűtőanyag és adalékanyag</w:t>
            </w:r>
          </w:p>
        </w:tc>
      </w:tr>
      <w:tr w:rsidR="004F5F35" w:rsidRPr="004F5F35" w14:paraId="3D81983F" w14:textId="77777777" w:rsidTr="00AB756F">
        <w:tc>
          <w:tcPr>
            <w:tcW w:w="528" w:type="dxa"/>
          </w:tcPr>
          <w:p w14:paraId="1C601637" w14:textId="77777777" w:rsidR="004F5F35" w:rsidRPr="004F5F35" w:rsidRDefault="004F5F35" w:rsidP="00AB756F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14:paraId="2D41003E" w14:textId="77777777" w:rsidR="004F5F35" w:rsidRPr="004F5F35" w:rsidRDefault="004F5F35" w:rsidP="00AB756F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9564" w:type="dxa"/>
          </w:tcPr>
          <w:p w14:paraId="31B31035" w14:textId="77777777" w:rsidR="004F5F35" w:rsidRPr="004F5F35" w:rsidRDefault="004F5F35" w:rsidP="00AB756F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Háztartási tüzelőanyag</w:t>
            </w:r>
          </w:p>
        </w:tc>
      </w:tr>
      <w:tr w:rsidR="004F5F35" w:rsidRPr="004F5F35" w14:paraId="2FAA9D45" w14:textId="77777777" w:rsidTr="00AB756F">
        <w:tc>
          <w:tcPr>
            <w:tcW w:w="528" w:type="dxa"/>
          </w:tcPr>
          <w:p w14:paraId="2FBA7E4E" w14:textId="77777777" w:rsidR="004F5F35" w:rsidRPr="004F5F35" w:rsidRDefault="004F5F35" w:rsidP="00AB756F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14:paraId="208C52E0" w14:textId="77777777" w:rsidR="004F5F35" w:rsidRPr="004F5F35" w:rsidRDefault="004F5F35" w:rsidP="00AB756F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9564" w:type="dxa"/>
          </w:tcPr>
          <w:p w14:paraId="42541B5D" w14:textId="77777777" w:rsidR="004F5F35" w:rsidRPr="004F5F35" w:rsidRDefault="004F5F35" w:rsidP="00AB756F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Palackos gáz</w:t>
            </w:r>
          </w:p>
        </w:tc>
      </w:tr>
      <w:tr w:rsidR="004F5F35" w:rsidRPr="004F5F35" w14:paraId="2CF77234" w14:textId="77777777" w:rsidTr="00AB756F">
        <w:tc>
          <w:tcPr>
            <w:tcW w:w="528" w:type="dxa"/>
          </w:tcPr>
          <w:p w14:paraId="3F603BC7" w14:textId="77777777" w:rsidR="004F5F35" w:rsidRPr="004F5F35" w:rsidRDefault="004F5F35" w:rsidP="00AB756F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14:paraId="69E227B8" w14:textId="77777777" w:rsidR="004F5F35" w:rsidRPr="004F5F35" w:rsidRDefault="004F5F35" w:rsidP="00AB756F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9564" w:type="dxa"/>
          </w:tcPr>
          <w:p w14:paraId="241AA34C" w14:textId="77777777" w:rsidR="004F5F35" w:rsidRPr="004F5F35" w:rsidRDefault="004F5F35" w:rsidP="00AB756F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Óra- és ékszer</w:t>
            </w:r>
          </w:p>
        </w:tc>
      </w:tr>
      <w:tr w:rsidR="004F5F35" w:rsidRPr="004F5F35" w14:paraId="2F3B6884" w14:textId="77777777" w:rsidTr="00AB756F">
        <w:tc>
          <w:tcPr>
            <w:tcW w:w="528" w:type="dxa"/>
          </w:tcPr>
          <w:p w14:paraId="2BE4F555" w14:textId="77777777" w:rsidR="004F5F35" w:rsidRPr="004F5F35" w:rsidRDefault="004F5F35" w:rsidP="00AB756F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14:paraId="09A47973" w14:textId="77777777" w:rsidR="004F5F35" w:rsidRPr="004F5F35" w:rsidRDefault="004F5F35" w:rsidP="00AB756F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9564" w:type="dxa"/>
          </w:tcPr>
          <w:p w14:paraId="05D3F3C4" w14:textId="77777777" w:rsidR="004F5F35" w:rsidRPr="004F5F35" w:rsidRDefault="004F5F35" w:rsidP="00AB756F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Sportszer, sporteszköz (horgászfelszerelés, kempingcikk, csónak, kerékpár és alkatrész, tartozék, lovas felszerelés, kiegészítők stb.);</w:t>
            </w:r>
          </w:p>
        </w:tc>
      </w:tr>
      <w:tr w:rsidR="004F5F35" w:rsidRPr="004F5F35" w14:paraId="0E041AD1" w14:textId="77777777" w:rsidTr="00AB756F">
        <w:tc>
          <w:tcPr>
            <w:tcW w:w="528" w:type="dxa"/>
          </w:tcPr>
          <w:p w14:paraId="15256047" w14:textId="77777777" w:rsidR="004F5F35" w:rsidRPr="004F5F35" w:rsidRDefault="004F5F35" w:rsidP="00AB756F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14:paraId="55EB52D7" w14:textId="77777777" w:rsidR="004F5F35" w:rsidRPr="004F5F35" w:rsidRDefault="004F5F35" w:rsidP="00AB756F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9564" w:type="dxa"/>
          </w:tcPr>
          <w:p w14:paraId="3FD5F426" w14:textId="77777777" w:rsidR="004F5F35" w:rsidRPr="004F5F35" w:rsidRDefault="004F5F35" w:rsidP="00AB756F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Játékáru</w:t>
            </w:r>
          </w:p>
        </w:tc>
      </w:tr>
      <w:tr w:rsidR="004F5F35" w:rsidRPr="004F5F35" w14:paraId="4D60B6F9" w14:textId="77777777" w:rsidTr="00AB756F">
        <w:tc>
          <w:tcPr>
            <w:tcW w:w="528" w:type="dxa"/>
          </w:tcPr>
          <w:p w14:paraId="4E858291" w14:textId="77777777" w:rsidR="004F5F35" w:rsidRPr="004F5F35" w:rsidRDefault="004F5F35" w:rsidP="00AB756F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14:paraId="72EEC8D1" w14:textId="77777777" w:rsidR="004F5F35" w:rsidRPr="004F5F35" w:rsidRDefault="004F5F35" w:rsidP="00AB756F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9564" w:type="dxa"/>
          </w:tcPr>
          <w:p w14:paraId="4D9AF974" w14:textId="77777777" w:rsidR="004F5F35" w:rsidRPr="004F5F35" w:rsidRDefault="004F5F35" w:rsidP="00AB756F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Közérzettel kapcsolatos nem élelmiszer termék (vérnyomásmérő, hallókészülék, ortopéd cipő, mankó stb.)</w:t>
            </w:r>
          </w:p>
        </w:tc>
      </w:tr>
      <w:tr w:rsidR="004F5F35" w:rsidRPr="004F5F35" w14:paraId="6A9D1622" w14:textId="77777777" w:rsidTr="00AB756F">
        <w:tc>
          <w:tcPr>
            <w:tcW w:w="528" w:type="dxa"/>
          </w:tcPr>
          <w:p w14:paraId="12585483" w14:textId="77777777" w:rsidR="004F5F35" w:rsidRPr="004F5F35" w:rsidRDefault="004F5F35" w:rsidP="00AB756F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14:paraId="61AEE833" w14:textId="77777777" w:rsidR="004F5F35" w:rsidRPr="004F5F35" w:rsidRDefault="004F5F35" w:rsidP="00AB756F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9564" w:type="dxa"/>
          </w:tcPr>
          <w:p w14:paraId="0E0ED8BA" w14:textId="77777777" w:rsidR="004F5F35" w:rsidRPr="004F5F35" w:rsidRDefault="004F5F35" w:rsidP="00AB756F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Tapéta, padlóburkoló, szőnyeg, függöny</w:t>
            </w:r>
          </w:p>
        </w:tc>
      </w:tr>
      <w:tr w:rsidR="004F5F35" w:rsidRPr="004F5F35" w14:paraId="3678AA1B" w14:textId="77777777" w:rsidTr="00AB756F">
        <w:tc>
          <w:tcPr>
            <w:tcW w:w="528" w:type="dxa"/>
          </w:tcPr>
          <w:p w14:paraId="276709E5" w14:textId="77777777" w:rsidR="004F5F35" w:rsidRPr="004F5F35" w:rsidRDefault="004F5F35" w:rsidP="00AB756F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14:paraId="36F34D1D" w14:textId="77777777" w:rsidR="004F5F35" w:rsidRPr="004F5F35" w:rsidRDefault="004F5F35" w:rsidP="00AB756F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564" w:type="dxa"/>
          </w:tcPr>
          <w:p w14:paraId="2EE230D8" w14:textId="77777777" w:rsidR="004F5F35" w:rsidRPr="004F5F35" w:rsidRDefault="004F5F35" w:rsidP="00AB756F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Virág és kertészeti cikk</w:t>
            </w:r>
          </w:p>
        </w:tc>
      </w:tr>
      <w:tr w:rsidR="004F5F35" w:rsidRPr="004F5F35" w14:paraId="5D01B10C" w14:textId="77777777" w:rsidTr="00AB756F">
        <w:tc>
          <w:tcPr>
            <w:tcW w:w="528" w:type="dxa"/>
          </w:tcPr>
          <w:p w14:paraId="4E22AD44" w14:textId="77777777" w:rsidR="004F5F35" w:rsidRPr="004F5F35" w:rsidRDefault="004F5F35" w:rsidP="00AB756F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14:paraId="235DF347" w14:textId="77777777" w:rsidR="004F5F35" w:rsidRPr="004F5F35" w:rsidRDefault="004F5F35" w:rsidP="00AB756F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9564" w:type="dxa"/>
          </w:tcPr>
          <w:p w14:paraId="664AC202" w14:textId="77777777" w:rsidR="004F5F35" w:rsidRPr="004F5F35" w:rsidRDefault="004F5F35" w:rsidP="00AB756F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Kedvtelésből tartott állat</w:t>
            </w:r>
          </w:p>
        </w:tc>
      </w:tr>
      <w:tr w:rsidR="004F5F35" w:rsidRPr="004F5F35" w14:paraId="5B1BD141" w14:textId="77777777" w:rsidTr="00AB756F">
        <w:tc>
          <w:tcPr>
            <w:tcW w:w="528" w:type="dxa"/>
          </w:tcPr>
          <w:p w14:paraId="24F20FE6" w14:textId="77777777" w:rsidR="004F5F35" w:rsidRPr="004F5F35" w:rsidRDefault="004F5F35" w:rsidP="00AB756F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14:paraId="7558ABAA" w14:textId="77777777" w:rsidR="004F5F35" w:rsidRPr="004F5F35" w:rsidRDefault="004F5F35" w:rsidP="00AB756F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9564" w:type="dxa"/>
          </w:tcPr>
          <w:p w14:paraId="65BE930A" w14:textId="77777777" w:rsidR="004F5F35" w:rsidRPr="004F5F35" w:rsidRDefault="004F5F35" w:rsidP="00AB756F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Állateledel, takarmány</w:t>
            </w:r>
          </w:p>
        </w:tc>
      </w:tr>
      <w:tr w:rsidR="004F5F35" w:rsidRPr="004F5F35" w14:paraId="1CC99324" w14:textId="77777777" w:rsidTr="00AB756F">
        <w:tc>
          <w:tcPr>
            <w:tcW w:w="528" w:type="dxa"/>
          </w:tcPr>
          <w:p w14:paraId="553796A9" w14:textId="77777777" w:rsidR="004F5F35" w:rsidRPr="004F5F35" w:rsidRDefault="004F5F35" w:rsidP="00AB756F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14:paraId="509BA863" w14:textId="77777777" w:rsidR="004F5F35" w:rsidRPr="004F5F35" w:rsidRDefault="004F5F35" w:rsidP="00AB756F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9564" w:type="dxa"/>
          </w:tcPr>
          <w:p w14:paraId="7E97B361" w14:textId="77777777" w:rsidR="004F5F35" w:rsidRPr="004F5F35" w:rsidRDefault="004F5F35" w:rsidP="00AB756F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Állatgyógyászati termék</w:t>
            </w:r>
          </w:p>
        </w:tc>
      </w:tr>
      <w:tr w:rsidR="004F5F35" w:rsidRPr="004F5F35" w14:paraId="0A910B2F" w14:textId="77777777" w:rsidTr="00AB756F">
        <w:tc>
          <w:tcPr>
            <w:tcW w:w="528" w:type="dxa"/>
          </w:tcPr>
          <w:p w14:paraId="7C1E8C23" w14:textId="77777777" w:rsidR="004F5F35" w:rsidRPr="004F5F35" w:rsidRDefault="004F5F35" w:rsidP="00AB756F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14:paraId="3AF32688" w14:textId="77777777" w:rsidR="004F5F35" w:rsidRPr="004F5F35" w:rsidRDefault="004F5F35" w:rsidP="00AB756F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9564" w:type="dxa"/>
          </w:tcPr>
          <w:p w14:paraId="1D1A0726" w14:textId="77777777" w:rsidR="004F5F35" w:rsidRPr="004F5F35" w:rsidRDefault="004F5F35" w:rsidP="00AB756F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Szexuális termék</w:t>
            </w:r>
          </w:p>
        </w:tc>
      </w:tr>
      <w:tr w:rsidR="004F5F35" w:rsidRPr="004F5F35" w14:paraId="49E37706" w14:textId="77777777" w:rsidTr="00AB756F">
        <w:tc>
          <w:tcPr>
            <w:tcW w:w="528" w:type="dxa"/>
          </w:tcPr>
          <w:p w14:paraId="7966BD66" w14:textId="77777777" w:rsidR="004F5F35" w:rsidRPr="004F5F35" w:rsidRDefault="004F5F35" w:rsidP="00AB756F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14:paraId="757CDC26" w14:textId="77777777" w:rsidR="004F5F35" w:rsidRPr="004F5F35" w:rsidRDefault="004F5F35" w:rsidP="00AB756F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9564" w:type="dxa"/>
          </w:tcPr>
          <w:p w14:paraId="5216A5CC" w14:textId="77777777" w:rsidR="004F5F35" w:rsidRPr="004F5F35" w:rsidRDefault="004F5F35" w:rsidP="00AB756F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Fegyver és lőszer</w:t>
            </w:r>
          </w:p>
        </w:tc>
      </w:tr>
      <w:tr w:rsidR="004F5F35" w:rsidRPr="004F5F35" w14:paraId="4FDDBA7F" w14:textId="77777777" w:rsidTr="00AB756F">
        <w:tc>
          <w:tcPr>
            <w:tcW w:w="528" w:type="dxa"/>
          </w:tcPr>
          <w:p w14:paraId="3659FAF2" w14:textId="77777777" w:rsidR="004F5F35" w:rsidRPr="004F5F35" w:rsidRDefault="004F5F35" w:rsidP="00AB756F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14:paraId="34FCE09E" w14:textId="77777777" w:rsidR="004F5F35" w:rsidRPr="004F5F35" w:rsidRDefault="004F5F35" w:rsidP="00AB756F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9564" w:type="dxa"/>
          </w:tcPr>
          <w:p w14:paraId="6441EAE8" w14:textId="77777777" w:rsidR="004F5F35" w:rsidRPr="004F5F35" w:rsidRDefault="004F5F35" w:rsidP="00AB756F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Pirotechnikai termék</w:t>
            </w:r>
          </w:p>
        </w:tc>
      </w:tr>
      <w:tr w:rsidR="004F5F35" w:rsidRPr="004F5F35" w14:paraId="1838A2E5" w14:textId="77777777" w:rsidTr="00AB756F">
        <w:tc>
          <w:tcPr>
            <w:tcW w:w="528" w:type="dxa"/>
          </w:tcPr>
          <w:p w14:paraId="0848696A" w14:textId="77777777" w:rsidR="004F5F35" w:rsidRPr="004F5F35" w:rsidRDefault="004F5F35" w:rsidP="00AB756F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14:paraId="5D00C1BA" w14:textId="77777777" w:rsidR="004F5F35" w:rsidRPr="004F5F35" w:rsidRDefault="004F5F35" w:rsidP="00AB756F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9564" w:type="dxa"/>
          </w:tcPr>
          <w:p w14:paraId="0114DB95" w14:textId="77777777" w:rsidR="004F5F35" w:rsidRPr="004F5F35" w:rsidRDefault="004F5F35" w:rsidP="00AB756F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Mezőgazdasági, méhészeti és borászati cikk, növényvédő szer, termésnövelő anyag, a tevékenységhez szükséges eszköz, kisgép (pincegazdasági felszerelés, vetőmag, tápszer, kötözőfonal, zsineg stb.)</w:t>
            </w:r>
          </w:p>
        </w:tc>
      </w:tr>
      <w:tr w:rsidR="004F5F35" w:rsidRPr="004F5F35" w14:paraId="324386E9" w14:textId="77777777" w:rsidTr="00AB756F">
        <w:tc>
          <w:tcPr>
            <w:tcW w:w="528" w:type="dxa"/>
          </w:tcPr>
          <w:p w14:paraId="4FCDF4C6" w14:textId="77777777" w:rsidR="004F5F35" w:rsidRPr="004F5F35" w:rsidRDefault="004F5F35" w:rsidP="00AB756F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14:paraId="2B341D25" w14:textId="77777777" w:rsidR="004F5F35" w:rsidRPr="004F5F35" w:rsidRDefault="004F5F35" w:rsidP="00AB756F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9564" w:type="dxa"/>
          </w:tcPr>
          <w:p w14:paraId="094EE212" w14:textId="77777777" w:rsidR="004F5F35" w:rsidRPr="004F5F35" w:rsidRDefault="004F5F35" w:rsidP="00AB756F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Fotócikk</w:t>
            </w:r>
          </w:p>
        </w:tc>
      </w:tr>
      <w:tr w:rsidR="004F5F35" w:rsidRPr="004F5F35" w14:paraId="163ED3EA" w14:textId="77777777" w:rsidTr="00AB756F">
        <w:tc>
          <w:tcPr>
            <w:tcW w:w="528" w:type="dxa"/>
          </w:tcPr>
          <w:p w14:paraId="639B5F3A" w14:textId="77777777" w:rsidR="004F5F35" w:rsidRPr="004F5F35" w:rsidRDefault="004F5F35" w:rsidP="00AB756F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14:paraId="5AA111F4" w14:textId="77777777" w:rsidR="004F5F35" w:rsidRPr="004F5F35" w:rsidRDefault="004F5F35" w:rsidP="00AB756F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9564" w:type="dxa"/>
          </w:tcPr>
          <w:p w14:paraId="703AAE55" w14:textId="77777777" w:rsidR="004F5F35" w:rsidRPr="004F5F35" w:rsidRDefault="004F5F35" w:rsidP="00AB756F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Optikai cikk</w:t>
            </w:r>
          </w:p>
        </w:tc>
      </w:tr>
      <w:tr w:rsidR="004F5F35" w:rsidRPr="004F5F35" w14:paraId="4094A38C" w14:textId="77777777" w:rsidTr="00AB756F">
        <w:tc>
          <w:tcPr>
            <w:tcW w:w="528" w:type="dxa"/>
          </w:tcPr>
          <w:p w14:paraId="0354742E" w14:textId="77777777" w:rsidR="004F5F35" w:rsidRPr="004F5F35" w:rsidRDefault="004F5F35" w:rsidP="00AB756F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14:paraId="59F9B6B7" w14:textId="77777777" w:rsidR="004F5F35" w:rsidRPr="004F5F35" w:rsidRDefault="004F5F35" w:rsidP="00AB756F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564" w:type="dxa"/>
          </w:tcPr>
          <w:p w14:paraId="5BE3788D" w14:textId="77777777" w:rsidR="004F5F35" w:rsidRPr="004F5F35" w:rsidRDefault="004F5F35" w:rsidP="00AB756F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Kegytárgy, kegyszer, egyházi cikk</w:t>
            </w:r>
          </w:p>
        </w:tc>
      </w:tr>
      <w:tr w:rsidR="004F5F35" w:rsidRPr="004F5F35" w14:paraId="3D04E3F1" w14:textId="77777777" w:rsidTr="00AB756F">
        <w:tc>
          <w:tcPr>
            <w:tcW w:w="528" w:type="dxa"/>
          </w:tcPr>
          <w:p w14:paraId="21530209" w14:textId="77777777" w:rsidR="004F5F35" w:rsidRPr="004F5F35" w:rsidRDefault="004F5F35" w:rsidP="00AB756F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14:paraId="0881D463" w14:textId="77777777" w:rsidR="004F5F35" w:rsidRPr="004F5F35" w:rsidRDefault="004F5F35" w:rsidP="00AB756F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9564" w:type="dxa"/>
          </w:tcPr>
          <w:p w14:paraId="77BD8785" w14:textId="77777777" w:rsidR="004F5F35" w:rsidRPr="004F5F35" w:rsidRDefault="004F5F35" w:rsidP="00AB756F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Temetkezési kellék</w:t>
            </w:r>
          </w:p>
        </w:tc>
      </w:tr>
      <w:tr w:rsidR="004F5F35" w:rsidRPr="004F5F35" w14:paraId="6B484CF3" w14:textId="77777777" w:rsidTr="00AB756F">
        <w:tc>
          <w:tcPr>
            <w:tcW w:w="528" w:type="dxa"/>
          </w:tcPr>
          <w:p w14:paraId="7FA95A4E" w14:textId="77777777" w:rsidR="004F5F35" w:rsidRPr="004F5F35" w:rsidRDefault="004F5F35" w:rsidP="00AB756F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14:paraId="1EFA66A9" w14:textId="77777777" w:rsidR="004F5F35" w:rsidRPr="004F5F35" w:rsidRDefault="004F5F35" w:rsidP="00AB756F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9564" w:type="dxa"/>
          </w:tcPr>
          <w:p w14:paraId="074132D8" w14:textId="77777777" w:rsidR="004F5F35" w:rsidRPr="004F5F35" w:rsidRDefault="004F5F35" w:rsidP="00AB756F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Díszműáru, műalkotás, népművészeti és iparművészeti áru</w:t>
            </w:r>
          </w:p>
        </w:tc>
      </w:tr>
      <w:tr w:rsidR="004F5F35" w:rsidRPr="004F5F35" w14:paraId="3C90FFEC" w14:textId="77777777" w:rsidTr="00AB756F">
        <w:tc>
          <w:tcPr>
            <w:tcW w:w="528" w:type="dxa"/>
          </w:tcPr>
          <w:p w14:paraId="4FBD073A" w14:textId="77777777" w:rsidR="004F5F35" w:rsidRPr="004F5F35" w:rsidRDefault="004F5F35" w:rsidP="00AB756F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14:paraId="21CB2D24" w14:textId="77777777" w:rsidR="004F5F35" w:rsidRPr="004F5F35" w:rsidRDefault="004F5F35" w:rsidP="00AB756F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9564" w:type="dxa"/>
          </w:tcPr>
          <w:p w14:paraId="0A8F753B" w14:textId="77777777" w:rsidR="004F5F35" w:rsidRPr="004F5F35" w:rsidRDefault="004F5F35" w:rsidP="00AB756F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Emlék- és ajándéktárgy;</w:t>
            </w:r>
          </w:p>
        </w:tc>
      </w:tr>
      <w:tr w:rsidR="004F5F35" w:rsidRPr="004F5F35" w14:paraId="13A32BE2" w14:textId="77777777" w:rsidTr="00AB756F">
        <w:tc>
          <w:tcPr>
            <w:tcW w:w="528" w:type="dxa"/>
          </w:tcPr>
          <w:p w14:paraId="21B6D003" w14:textId="77777777" w:rsidR="004F5F35" w:rsidRPr="004F5F35" w:rsidRDefault="004F5F35" w:rsidP="00AB756F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14:paraId="7D56BD4E" w14:textId="77777777" w:rsidR="004F5F35" w:rsidRPr="004F5F35" w:rsidRDefault="004F5F35" w:rsidP="00AB756F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9564" w:type="dxa"/>
          </w:tcPr>
          <w:p w14:paraId="03A95EB6" w14:textId="77777777" w:rsidR="004F5F35" w:rsidRPr="004F5F35" w:rsidRDefault="004F5F35" w:rsidP="00AB756F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Numizmatikai termék</w:t>
            </w:r>
          </w:p>
        </w:tc>
      </w:tr>
      <w:tr w:rsidR="004F5F35" w:rsidRPr="004F5F35" w14:paraId="08441A2E" w14:textId="77777777" w:rsidTr="00AB756F">
        <w:tc>
          <w:tcPr>
            <w:tcW w:w="528" w:type="dxa"/>
          </w:tcPr>
          <w:p w14:paraId="75D746AE" w14:textId="77777777" w:rsidR="004F5F35" w:rsidRPr="004F5F35" w:rsidRDefault="004F5F35" w:rsidP="00AB756F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14:paraId="5EBF6949" w14:textId="77777777" w:rsidR="004F5F35" w:rsidRPr="004F5F35" w:rsidRDefault="004F5F35" w:rsidP="00AB756F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9564" w:type="dxa"/>
          </w:tcPr>
          <w:p w14:paraId="7036FAE5" w14:textId="77777777" w:rsidR="004F5F35" w:rsidRPr="004F5F35" w:rsidRDefault="004F5F35" w:rsidP="00AB756F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Kreatív-hobbi és dekorációs termék</w:t>
            </w:r>
          </w:p>
        </w:tc>
      </w:tr>
      <w:tr w:rsidR="004F5F35" w:rsidRPr="004F5F35" w14:paraId="320B5CC5" w14:textId="77777777" w:rsidTr="00AB756F">
        <w:tc>
          <w:tcPr>
            <w:tcW w:w="528" w:type="dxa"/>
          </w:tcPr>
          <w:p w14:paraId="37AD1B45" w14:textId="77777777" w:rsidR="004F5F35" w:rsidRPr="004F5F35" w:rsidRDefault="004F5F35" w:rsidP="00AB756F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14:paraId="06FC07A0" w14:textId="77777777" w:rsidR="004F5F35" w:rsidRPr="004F5F35" w:rsidRDefault="004F5F35" w:rsidP="00AB756F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9564" w:type="dxa"/>
          </w:tcPr>
          <w:p w14:paraId="0DBD4BA3" w14:textId="77777777" w:rsidR="004F5F35" w:rsidRPr="004F5F35" w:rsidRDefault="004F5F35" w:rsidP="00AB756F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Használtcikk (használt könyv, ruházati cikk, sportszer, bútor, egyéb használtcikk, régiség);</w:t>
            </w:r>
          </w:p>
        </w:tc>
      </w:tr>
      <w:tr w:rsidR="004F5F35" w:rsidRPr="004F5F35" w14:paraId="7342958D" w14:textId="77777777" w:rsidTr="00AB756F">
        <w:tc>
          <w:tcPr>
            <w:tcW w:w="528" w:type="dxa"/>
          </w:tcPr>
          <w:p w14:paraId="78F2C003" w14:textId="77777777" w:rsidR="004F5F35" w:rsidRPr="004F5F35" w:rsidRDefault="004F5F35" w:rsidP="00AB756F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14:paraId="13BD3A1D" w14:textId="77777777" w:rsidR="004F5F35" w:rsidRPr="004F5F35" w:rsidRDefault="004F5F35" w:rsidP="00AB756F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9564" w:type="dxa"/>
          </w:tcPr>
          <w:p w14:paraId="5D6B2A4C" w14:textId="77777777" w:rsidR="004F5F35" w:rsidRPr="004F5F35" w:rsidRDefault="004F5F35" w:rsidP="00AB756F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Személygépjármű</w:t>
            </w:r>
          </w:p>
        </w:tc>
      </w:tr>
      <w:tr w:rsidR="004F5F35" w:rsidRPr="004F5F35" w14:paraId="7C643853" w14:textId="77777777" w:rsidTr="00AB756F">
        <w:tc>
          <w:tcPr>
            <w:tcW w:w="528" w:type="dxa"/>
          </w:tcPr>
          <w:p w14:paraId="5C702A4C" w14:textId="77777777" w:rsidR="004F5F35" w:rsidRPr="004F5F35" w:rsidRDefault="004F5F35" w:rsidP="00AB756F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14:paraId="56138AFD" w14:textId="77777777" w:rsidR="004F5F35" w:rsidRPr="004F5F35" w:rsidRDefault="004F5F35" w:rsidP="00AB756F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9564" w:type="dxa"/>
          </w:tcPr>
          <w:p w14:paraId="46C7DC88" w14:textId="77777777" w:rsidR="004F5F35" w:rsidRPr="004F5F35" w:rsidRDefault="004F5F35" w:rsidP="00AB756F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Egyéb gépjármű (tehergépjármű, lakókocsi, 3,5 tonnánál nehezebb jármű);</w:t>
            </w:r>
          </w:p>
        </w:tc>
      </w:tr>
      <w:tr w:rsidR="004F5F35" w:rsidRPr="004F5F35" w14:paraId="2D0F560C" w14:textId="77777777" w:rsidTr="00AB756F">
        <w:tc>
          <w:tcPr>
            <w:tcW w:w="528" w:type="dxa"/>
          </w:tcPr>
          <w:p w14:paraId="2BD1D013" w14:textId="77777777" w:rsidR="004F5F35" w:rsidRPr="004F5F35" w:rsidRDefault="004F5F35" w:rsidP="00AB756F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14:paraId="2B282F90" w14:textId="77777777" w:rsidR="004F5F35" w:rsidRPr="004F5F35" w:rsidRDefault="004F5F35" w:rsidP="00AB756F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9564" w:type="dxa"/>
          </w:tcPr>
          <w:p w14:paraId="3FB565CE" w14:textId="77777777" w:rsidR="004F5F35" w:rsidRPr="004F5F35" w:rsidRDefault="004F5F35" w:rsidP="00AB756F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Személygépjármű és egyéb gépjármű-alkatrész és -tartozék</w:t>
            </w:r>
          </w:p>
        </w:tc>
      </w:tr>
      <w:tr w:rsidR="004F5F35" w:rsidRPr="004F5F35" w14:paraId="18F1C569" w14:textId="77777777" w:rsidTr="00AB756F">
        <w:tc>
          <w:tcPr>
            <w:tcW w:w="528" w:type="dxa"/>
          </w:tcPr>
          <w:p w14:paraId="4064C567" w14:textId="77777777" w:rsidR="004F5F35" w:rsidRPr="004F5F35" w:rsidRDefault="004F5F35" w:rsidP="00AB756F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14:paraId="74F5DF59" w14:textId="77777777" w:rsidR="004F5F35" w:rsidRPr="004F5F35" w:rsidRDefault="004F5F35" w:rsidP="00AB756F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564" w:type="dxa"/>
          </w:tcPr>
          <w:p w14:paraId="17865EDB" w14:textId="77777777" w:rsidR="004F5F35" w:rsidRPr="004F5F35" w:rsidRDefault="004F5F35" w:rsidP="00AB756F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Motorkerékpár, motorkerékpár-alkatrész és -tartozék</w:t>
            </w:r>
          </w:p>
        </w:tc>
      </w:tr>
      <w:tr w:rsidR="004F5F35" w:rsidRPr="004F5F35" w14:paraId="1439B1EF" w14:textId="77777777" w:rsidTr="00AB756F">
        <w:tc>
          <w:tcPr>
            <w:tcW w:w="528" w:type="dxa"/>
          </w:tcPr>
          <w:p w14:paraId="0E2F1C6C" w14:textId="77777777" w:rsidR="004F5F35" w:rsidRPr="004F5F35" w:rsidRDefault="004F5F35" w:rsidP="00AB756F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14:paraId="40621574" w14:textId="77777777" w:rsidR="004F5F35" w:rsidRPr="004F5F35" w:rsidRDefault="004F5F35" w:rsidP="00AB756F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9564" w:type="dxa"/>
          </w:tcPr>
          <w:p w14:paraId="0DDDE227" w14:textId="77777777" w:rsidR="004F5F35" w:rsidRPr="004F5F35" w:rsidRDefault="004F5F35" w:rsidP="00AB756F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Mezőgazdasági nyersanyag, termék (gabona, nyersbőr, toll stb.);</w:t>
            </w:r>
          </w:p>
        </w:tc>
      </w:tr>
      <w:tr w:rsidR="004F5F35" w:rsidRPr="004F5F35" w14:paraId="1333E5EC" w14:textId="77777777" w:rsidTr="00AB756F">
        <w:tc>
          <w:tcPr>
            <w:tcW w:w="528" w:type="dxa"/>
          </w:tcPr>
          <w:p w14:paraId="046BE768" w14:textId="77777777" w:rsidR="004F5F35" w:rsidRPr="004F5F35" w:rsidRDefault="004F5F35" w:rsidP="00AB756F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14:paraId="3A99427E" w14:textId="77777777" w:rsidR="004F5F35" w:rsidRPr="004F5F35" w:rsidRDefault="004F5F35" w:rsidP="00AB756F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9564" w:type="dxa"/>
          </w:tcPr>
          <w:p w14:paraId="2498C114" w14:textId="77777777" w:rsidR="004F5F35" w:rsidRPr="004F5F35" w:rsidRDefault="004F5F35" w:rsidP="00AB756F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Mezőgazdasági ipari gép, berendezés</w:t>
            </w:r>
          </w:p>
        </w:tc>
      </w:tr>
      <w:tr w:rsidR="004F5F35" w:rsidRPr="004F5F35" w14:paraId="76EF6009" w14:textId="77777777" w:rsidTr="00AB756F">
        <w:tc>
          <w:tcPr>
            <w:tcW w:w="528" w:type="dxa"/>
          </w:tcPr>
          <w:p w14:paraId="4908576A" w14:textId="77777777" w:rsidR="004F5F35" w:rsidRPr="004F5F35" w:rsidRDefault="004F5F35" w:rsidP="00AB756F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14:paraId="600E5EB0" w14:textId="77777777" w:rsidR="004F5F35" w:rsidRPr="004F5F35" w:rsidRDefault="004F5F35" w:rsidP="00AB756F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9564" w:type="dxa"/>
          </w:tcPr>
          <w:p w14:paraId="22537655" w14:textId="77777777" w:rsidR="004F5F35" w:rsidRPr="004F5F35" w:rsidRDefault="004F5F35" w:rsidP="00AB756F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Irodagép, -berendezés, irodabútor</w:t>
            </w:r>
          </w:p>
        </w:tc>
      </w:tr>
      <w:tr w:rsidR="004F5F35" w:rsidRPr="004F5F35" w14:paraId="7BED42DA" w14:textId="77777777" w:rsidTr="00AB756F">
        <w:tc>
          <w:tcPr>
            <w:tcW w:w="528" w:type="dxa"/>
          </w:tcPr>
          <w:p w14:paraId="58442C35" w14:textId="77777777" w:rsidR="004F5F35" w:rsidRPr="004F5F35" w:rsidRDefault="004F5F35" w:rsidP="00AB756F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14:paraId="4A60DFAB" w14:textId="77777777" w:rsidR="004F5F35" w:rsidRPr="004F5F35" w:rsidRDefault="004F5F35" w:rsidP="00AB756F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9564" w:type="dxa"/>
          </w:tcPr>
          <w:p w14:paraId="01718AFA" w14:textId="77777777" w:rsidR="004F5F35" w:rsidRPr="004F5F35" w:rsidRDefault="004F5F35" w:rsidP="00AB756F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Speciális gép, berendezés (ipari robot, emelőgép, mérőberendezés, professzionális elektromos gép, berendezés, hajó, repülőgép stb.);</w:t>
            </w:r>
          </w:p>
        </w:tc>
      </w:tr>
      <w:tr w:rsidR="004F5F35" w:rsidRPr="004F5F35" w14:paraId="2973DF6A" w14:textId="77777777" w:rsidTr="00AB756F">
        <w:tc>
          <w:tcPr>
            <w:tcW w:w="528" w:type="dxa"/>
          </w:tcPr>
          <w:p w14:paraId="582AA194" w14:textId="77777777" w:rsidR="004F5F35" w:rsidRPr="004F5F35" w:rsidRDefault="004F5F35" w:rsidP="00AB756F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14:paraId="76857DDC" w14:textId="77777777" w:rsidR="004F5F35" w:rsidRPr="004F5F35" w:rsidRDefault="004F5F35" w:rsidP="00AB756F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9564" w:type="dxa"/>
          </w:tcPr>
          <w:p w14:paraId="7A3A4B9E" w14:textId="77777777" w:rsidR="004F5F35" w:rsidRPr="004F5F35" w:rsidRDefault="004F5F35" w:rsidP="00AB756F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Ipari vegyi áru</w:t>
            </w:r>
          </w:p>
        </w:tc>
      </w:tr>
      <w:tr w:rsidR="004F5F35" w:rsidRPr="004F5F35" w14:paraId="6122ADAF" w14:textId="77777777" w:rsidTr="00AB756F">
        <w:tc>
          <w:tcPr>
            <w:tcW w:w="528" w:type="dxa"/>
          </w:tcPr>
          <w:p w14:paraId="5D4EB874" w14:textId="77777777" w:rsidR="004F5F35" w:rsidRPr="004F5F35" w:rsidRDefault="004F5F35" w:rsidP="00AB756F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14:paraId="300716E7" w14:textId="77777777" w:rsidR="004F5F35" w:rsidRPr="004F5F35" w:rsidRDefault="004F5F35" w:rsidP="00AB756F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9564" w:type="dxa"/>
          </w:tcPr>
          <w:p w14:paraId="1B0670D0" w14:textId="77777777" w:rsidR="004F5F35" w:rsidRPr="004F5F35" w:rsidRDefault="004F5F35" w:rsidP="00AB756F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Egyéb termelési célú alapanyag termék (műanyag-alapanyag, nyersgumi, ipari textilszál, textilipari rostanyag, kartonpapír, drágakő</w:t>
            </w:r>
          </w:p>
        </w:tc>
      </w:tr>
      <w:tr w:rsidR="004F5F35" w:rsidRPr="004F5F35" w14:paraId="425031C8" w14:textId="77777777" w:rsidTr="00AB756F">
        <w:tc>
          <w:tcPr>
            <w:tcW w:w="528" w:type="dxa"/>
          </w:tcPr>
          <w:p w14:paraId="0A6DEF6A" w14:textId="77777777" w:rsidR="004F5F35" w:rsidRPr="004F5F35" w:rsidRDefault="004F5F35" w:rsidP="00AB756F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14:paraId="36866B02" w14:textId="77777777" w:rsidR="004F5F35" w:rsidRPr="004F5F35" w:rsidRDefault="004F5F35" w:rsidP="00AB756F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9564" w:type="dxa"/>
          </w:tcPr>
          <w:p w14:paraId="5DC3F9BA" w14:textId="77777777" w:rsidR="004F5F35" w:rsidRPr="004F5F35" w:rsidRDefault="004F5F35" w:rsidP="00AB756F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Nem veszélyes, újrahasznosítható hulladék termék</w:t>
            </w:r>
          </w:p>
        </w:tc>
      </w:tr>
      <w:tr w:rsidR="004F5F35" w:rsidRPr="004F5F35" w14:paraId="0A5C4D07" w14:textId="77777777" w:rsidTr="00AB756F">
        <w:tc>
          <w:tcPr>
            <w:tcW w:w="528" w:type="dxa"/>
          </w:tcPr>
          <w:p w14:paraId="19929E00" w14:textId="77777777" w:rsidR="004F5F35" w:rsidRPr="004F5F35" w:rsidRDefault="004F5F35" w:rsidP="00AB756F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14:paraId="28C41F66" w14:textId="77777777" w:rsidR="004F5F35" w:rsidRPr="004F5F35" w:rsidRDefault="004F5F35" w:rsidP="00AB756F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9564" w:type="dxa"/>
          </w:tcPr>
          <w:p w14:paraId="06F544C7" w14:textId="77777777" w:rsidR="004F5F35" w:rsidRPr="004F5F35" w:rsidRDefault="004F5F35" w:rsidP="00AB756F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Zálogház által, a tevékenysége keretén belül felvett és ki nem váltott zálogtárgy</w:t>
            </w:r>
          </w:p>
        </w:tc>
      </w:tr>
      <w:tr w:rsidR="004F5F35" w:rsidRPr="004F5F35" w14:paraId="26B94757" w14:textId="77777777" w:rsidTr="00AB756F">
        <w:tc>
          <w:tcPr>
            <w:tcW w:w="528" w:type="dxa"/>
          </w:tcPr>
          <w:p w14:paraId="1203CB01" w14:textId="77777777" w:rsidR="004F5F35" w:rsidRPr="004F5F35" w:rsidRDefault="004F5F35" w:rsidP="00AB756F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14:paraId="368FA773" w14:textId="77777777" w:rsidR="004F5F35" w:rsidRPr="004F5F35" w:rsidRDefault="004F5F35" w:rsidP="00AB756F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9564" w:type="dxa"/>
          </w:tcPr>
          <w:p w14:paraId="4017C88F" w14:textId="77777777" w:rsidR="004F5F35" w:rsidRPr="004F5F35" w:rsidRDefault="004F5F35" w:rsidP="00AB756F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Egyéb (jelölje meg, sorolja fel):</w:t>
            </w:r>
          </w:p>
          <w:p w14:paraId="6B75F15C" w14:textId="77777777" w:rsidR="004F5F35" w:rsidRPr="004F5F35" w:rsidRDefault="004F5F35" w:rsidP="00AB756F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……………………………………………………………………….…………………………….</w:t>
            </w:r>
          </w:p>
        </w:tc>
      </w:tr>
    </w:tbl>
    <w:p w14:paraId="2CF2A441" w14:textId="77777777" w:rsidR="003A73BC" w:rsidRPr="004F5F35" w:rsidRDefault="003A73BC" w:rsidP="003A73BC">
      <w:pPr>
        <w:jc w:val="both"/>
        <w:rPr>
          <w:b/>
          <w:sz w:val="24"/>
          <w:szCs w:val="24"/>
        </w:rPr>
      </w:pPr>
    </w:p>
    <w:p w14:paraId="73942EAC" w14:textId="77777777" w:rsidR="003A73BC" w:rsidRPr="004F5F35" w:rsidRDefault="009413CB" w:rsidP="003A73BC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2B44D3" wp14:editId="0DFC4C57">
                <wp:simplePos x="0" y="0"/>
                <wp:positionH relativeFrom="column">
                  <wp:posOffset>6216015</wp:posOffset>
                </wp:positionH>
                <wp:positionV relativeFrom="paragraph">
                  <wp:posOffset>709930</wp:posOffset>
                </wp:positionV>
                <wp:extent cx="696595" cy="447675"/>
                <wp:effectExtent l="0" t="0" r="2540" b="4445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91BBC" w14:textId="77777777" w:rsidR="00A67570" w:rsidRPr="004F5F35" w:rsidRDefault="00A67570" w:rsidP="004F5F3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B44D3" id="Text Box 6" o:spid="_x0000_s1029" type="#_x0000_t202" style="position:absolute;left:0;text-align:left;margin-left:489.45pt;margin-top:55.9pt;width:54.8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" stroked="f">
                <v:textbox inset="0,0,0,0">
                  <w:txbxContent>
                    <w:p w14:paraId="4B691BBC" w14:textId="77777777" w:rsidR="00A67570" w:rsidRPr="004F5F35" w:rsidRDefault="00A67570" w:rsidP="004F5F35"/>
                  </w:txbxContent>
                </v:textbox>
                <w10:wrap type="square"/>
              </v:shape>
            </w:pict>
          </mc:Fallback>
        </mc:AlternateContent>
      </w:r>
      <w:r w:rsidR="003A73BC" w:rsidRPr="004F5F35">
        <w:rPr>
          <w:b/>
          <w:noProof/>
          <w:sz w:val="24"/>
          <w:szCs w:val="24"/>
        </w:rPr>
        <w:t>3.3. Jövedéki</w:t>
      </w:r>
      <w:r w:rsidR="003A73BC" w:rsidRPr="004F5F35">
        <w:rPr>
          <w:b/>
          <w:sz w:val="24"/>
          <w:szCs w:val="24"/>
        </w:rPr>
        <w:t xml:space="preserve"> termékek megjelölése:</w:t>
      </w:r>
    </w:p>
    <w:p w14:paraId="16CF6D41" w14:textId="77777777" w:rsidR="003A73BC" w:rsidRPr="004F5F35" w:rsidRDefault="003A73BC" w:rsidP="003A73BC">
      <w:pPr>
        <w:jc w:val="both"/>
        <w:rPr>
          <w:sz w:val="22"/>
          <w:szCs w:val="22"/>
        </w:rPr>
      </w:pPr>
      <w:bookmarkStart w:id="3" w:name="pr22"/>
      <w:bookmarkEnd w:id="3"/>
      <w:r w:rsidRPr="008336A3">
        <w:rPr>
          <w:snapToGrid w:val="0"/>
          <w:sz w:val="28"/>
          <w:szCs w:val="28"/>
        </w:rPr>
        <w:sym w:font="Wingdings" w:char="F071"/>
      </w:r>
      <w:r w:rsidRPr="004F5F35">
        <w:rPr>
          <w:sz w:val="22"/>
          <w:szCs w:val="22"/>
        </w:rPr>
        <w:t>ásványolaj,</w:t>
      </w:r>
      <w:bookmarkStart w:id="4" w:name="pr23"/>
      <w:bookmarkEnd w:id="4"/>
      <w:r w:rsidRPr="004F5F35">
        <w:rPr>
          <w:sz w:val="22"/>
          <w:szCs w:val="22"/>
        </w:rPr>
        <w:t xml:space="preserve"> </w:t>
      </w:r>
      <w:r w:rsidRPr="008336A3">
        <w:rPr>
          <w:snapToGrid w:val="0"/>
          <w:sz w:val="28"/>
          <w:szCs w:val="28"/>
        </w:rPr>
        <w:sym w:font="Wingdings" w:char="F071"/>
      </w:r>
      <w:r w:rsidRPr="004F5F35">
        <w:rPr>
          <w:sz w:val="22"/>
          <w:szCs w:val="22"/>
        </w:rPr>
        <w:t>alkoholtermék,</w:t>
      </w:r>
      <w:bookmarkStart w:id="5" w:name="pr24"/>
      <w:bookmarkEnd w:id="5"/>
      <w:r w:rsidRPr="004F5F35">
        <w:rPr>
          <w:snapToGrid w:val="0"/>
          <w:sz w:val="44"/>
          <w:szCs w:val="44"/>
        </w:rPr>
        <w:t xml:space="preserve"> </w:t>
      </w:r>
      <w:r w:rsidRPr="008336A3">
        <w:rPr>
          <w:snapToGrid w:val="0"/>
          <w:sz w:val="28"/>
          <w:szCs w:val="28"/>
        </w:rPr>
        <w:sym w:font="Wingdings" w:char="F071"/>
      </w:r>
      <w:r w:rsidRPr="004F5F35">
        <w:rPr>
          <w:sz w:val="22"/>
          <w:szCs w:val="22"/>
        </w:rPr>
        <w:t xml:space="preserve"> sör,</w:t>
      </w:r>
      <w:bookmarkStart w:id="6" w:name="pr25"/>
      <w:bookmarkEnd w:id="6"/>
      <w:r w:rsidRPr="004F5F35">
        <w:rPr>
          <w:snapToGrid w:val="0"/>
          <w:sz w:val="44"/>
          <w:szCs w:val="44"/>
        </w:rPr>
        <w:t xml:space="preserve"> </w:t>
      </w:r>
      <w:r w:rsidRPr="008336A3">
        <w:rPr>
          <w:snapToGrid w:val="0"/>
          <w:sz w:val="28"/>
          <w:szCs w:val="28"/>
        </w:rPr>
        <w:sym w:font="Wingdings" w:char="F071"/>
      </w:r>
      <w:r w:rsidRPr="004F5F35">
        <w:rPr>
          <w:sz w:val="22"/>
          <w:szCs w:val="22"/>
        </w:rPr>
        <w:t>bor,</w:t>
      </w:r>
      <w:bookmarkStart w:id="7" w:name="pr26"/>
      <w:bookmarkEnd w:id="7"/>
      <w:r w:rsidRPr="004F5F35">
        <w:rPr>
          <w:snapToGrid w:val="0"/>
          <w:sz w:val="44"/>
          <w:szCs w:val="44"/>
        </w:rPr>
        <w:t xml:space="preserve"> </w:t>
      </w:r>
      <w:r w:rsidRPr="008336A3">
        <w:rPr>
          <w:snapToGrid w:val="0"/>
          <w:sz w:val="28"/>
          <w:szCs w:val="28"/>
        </w:rPr>
        <w:sym w:font="Wingdings" w:char="F071"/>
      </w:r>
      <w:r w:rsidRPr="004F5F35">
        <w:rPr>
          <w:sz w:val="22"/>
          <w:szCs w:val="22"/>
        </w:rPr>
        <w:t>pezsgő,</w:t>
      </w:r>
      <w:bookmarkStart w:id="8" w:name="pr27"/>
      <w:bookmarkEnd w:id="8"/>
      <w:r w:rsidRPr="004F5F35">
        <w:rPr>
          <w:snapToGrid w:val="0"/>
          <w:sz w:val="44"/>
          <w:szCs w:val="44"/>
        </w:rPr>
        <w:t xml:space="preserve"> </w:t>
      </w:r>
      <w:r w:rsidRPr="008336A3">
        <w:rPr>
          <w:snapToGrid w:val="0"/>
          <w:sz w:val="28"/>
          <w:szCs w:val="28"/>
        </w:rPr>
        <w:sym w:font="Wingdings" w:char="F071"/>
      </w:r>
      <w:r w:rsidRPr="004F5F35">
        <w:rPr>
          <w:sz w:val="22"/>
          <w:szCs w:val="22"/>
        </w:rPr>
        <w:t xml:space="preserve">köztes alkoholtermék, </w:t>
      </w:r>
    </w:p>
    <w:p w14:paraId="2E9F1854" w14:textId="77777777" w:rsidR="003A73BC" w:rsidRPr="004F5F35" w:rsidRDefault="003A73BC" w:rsidP="003A73BC">
      <w:pPr>
        <w:jc w:val="both"/>
        <w:rPr>
          <w:b/>
          <w:sz w:val="24"/>
          <w:szCs w:val="24"/>
        </w:rPr>
      </w:pPr>
    </w:p>
    <w:p w14:paraId="28750D75" w14:textId="77777777" w:rsidR="003A73BC" w:rsidRDefault="003A73BC" w:rsidP="003A73BC">
      <w:pPr>
        <w:jc w:val="both"/>
        <w:rPr>
          <w:b/>
          <w:sz w:val="24"/>
          <w:szCs w:val="24"/>
        </w:rPr>
      </w:pPr>
      <w:r w:rsidRPr="004F5F35">
        <w:rPr>
          <w:b/>
          <w:sz w:val="24"/>
          <w:szCs w:val="24"/>
        </w:rPr>
        <w:t xml:space="preserve">3.4 Kereskedelmi formák és helyek/üzletek szerinti bontásban a folytatni kívánt kereskedelmi </w:t>
      </w:r>
      <w:r w:rsidR="002779C6">
        <w:rPr>
          <w:b/>
          <w:sz w:val="24"/>
          <w:szCs w:val="24"/>
        </w:rPr>
        <w:tab/>
      </w:r>
      <w:r w:rsidRPr="004F5F35">
        <w:rPr>
          <w:b/>
          <w:sz w:val="24"/>
          <w:szCs w:val="24"/>
        </w:rPr>
        <w:t xml:space="preserve">tevékenység jellege: </w:t>
      </w:r>
    </w:p>
    <w:p w14:paraId="2D920B29" w14:textId="77777777" w:rsidR="003A73BC" w:rsidRDefault="003A73BC" w:rsidP="003A73BC">
      <w:pPr>
        <w:jc w:val="both"/>
        <w:rPr>
          <w:b/>
          <w:i/>
          <w:sz w:val="24"/>
          <w:szCs w:val="24"/>
          <w:u w:val="single"/>
        </w:rPr>
      </w:pPr>
      <w:r w:rsidRPr="004D5976">
        <w:rPr>
          <w:b/>
          <w:i/>
          <w:sz w:val="24"/>
          <w:szCs w:val="24"/>
          <w:u w:val="single"/>
        </w:rPr>
        <w:t>Bejelentésköteles kereskedelmi tevékenység esetén:</w:t>
      </w:r>
    </w:p>
    <w:p w14:paraId="56C2EC93" w14:textId="77777777" w:rsidR="004525F1" w:rsidRPr="004D5976" w:rsidRDefault="004525F1" w:rsidP="003A73BC">
      <w:pPr>
        <w:jc w:val="both"/>
        <w:rPr>
          <w:b/>
          <w:i/>
          <w:sz w:val="24"/>
          <w:szCs w:val="24"/>
          <w:u w:val="single"/>
        </w:rPr>
      </w:pPr>
    </w:p>
    <w:p w14:paraId="0EFAA496" w14:textId="77777777" w:rsidR="003A73BC" w:rsidRPr="004F5F35" w:rsidRDefault="003A73BC" w:rsidP="00D402F0">
      <w:pPr>
        <w:ind w:left="426" w:hanging="426"/>
        <w:jc w:val="both"/>
        <w:rPr>
          <w:b/>
          <w:sz w:val="22"/>
          <w:szCs w:val="22"/>
        </w:rPr>
      </w:pPr>
      <w:r w:rsidRPr="00AB756F">
        <w:rPr>
          <w:snapToGrid w:val="0"/>
          <w:sz w:val="28"/>
          <w:szCs w:val="28"/>
        </w:rPr>
        <w:sym w:font="Wingdings" w:char="F071"/>
      </w:r>
      <w:r w:rsidRPr="004F5F35">
        <w:rPr>
          <w:b/>
          <w:sz w:val="22"/>
          <w:szCs w:val="22"/>
        </w:rPr>
        <w:t>kereskedelmi ügynöki tevékenység</w:t>
      </w:r>
      <w:r w:rsidRPr="004F5F35">
        <w:rPr>
          <w:sz w:val="22"/>
          <w:szCs w:val="22"/>
        </w:rPr>
        <w:t>: olyan tevékenység, amelynek keretében a kereskedő más javára termékek, szolgáltatások eladására vagy vételére tárgyalásokat folytat, és azokra megbízás alapján szerződést köt</w:t>
      </w:r>
    </w:p>
    <w:p w14:paraId="4088D886" w14:textId="77777777" w:rsidR="003A73BC" w:rsidRPr="004F5F35" w:rsidRDefault="003A73BC" w:rsidP="00D402F0">
      <w:pPr>
        <w:pStyle w:val="NormlWeb"/>
        <w:spacing w:before="0" w:beforeAutospacing="0" w:after="0" w:afterAutospacing="0"/>
        <w:ind w:left="426" w:right="167" w:hanging="426"/>
        <w:rPr>
          <w:sz w:val="20"/>
          <w:szCs w:val="20"/>
        </w:rPr>
      </w:pPr>
      <w:r w:rsidRPr="00AB756F">
        <w:rPr>
          <w:snapToGrid w:val="0"/>
          <w:sz w:val="28"/>
          <w:szCs w:val="28"/>
        </w:rPr>
        <w:sym w:font="Wingdings" w:char="F071"/>
      </w:r>
      <w:r w:rsidRPr="004F5F35">
        <w:rPr>
          <w:b/>
          <w:sz w:val="22"/>
          <w:szCs w:val="22"/>
        </w:rPr>
        <w:t>kiskereskedelmi tevékenység</w:t>
      </w:r>
      <w:r w:rsidRPr="004F5F35">
        <w:rPr>
          <w:sz w:val="22"/>
          <w:szCs w:val="22"/>
        </w:rPr>
        <w:t>: üzletszerű gazdasági tevékenység keretében termékek forgalmazása, vagyoni értékű jog értékesítése és az ezzel közvetlenül összefüggő szolgáltatások nyújtása a végső felhasználó részére, ideértve a vendéglátást is;</w:t>
      </w:r>
    </w:p>
    <w:p w14:paraId="5CE751D6" w14:textId="77777777" w:rsidR="003A73BC" w:rsidRPr="004F5F35" w:rsidRDefault="003A73BC" w:rsidP="00D402F0">
      <w:pPr>
        <w:ind w:left="426" w:hanging="426"/>
        <w:jc w:val="both"/>
        <w:rPr>
          <w:sz w:val="22"/>
          <w:szCs w:val="22"/>
        </w:rPr>
      </w:pPr>
      <w:r w:rsidRPr="00AB756F">
        <w:rPr>
          <w:snapToGrid w:val="0"/>
          <w:sz w:val="28"/>
          <w:szCs w:val="28"/>
        </w:rPr>
        <w:sym w:font="Wingdings" w:char="F071"/>
      </w:r>
      <w:r w:rsidRPr="004F5F35">
        <w:rPr>
          <w:b/>
          <w:sz w:val="22"/>
          <w:szCs w:val="22"/>
        </w:rPr>
        <w:t>vendéglátás</w:t>
      </w:r>
      <w:r w:rsidRPr="004F5F35">
        <w:rPr>
          <w:sz w:val="22"/>
          <w:szCs w:val="22"/>
        </w:rPr>
        <w:t>: kész- vagy helyben készített ételek, italok jellemzően helyben fogyasztás céljából történő forgalmazása, ideértve az azzal összefüggő szórakoztató és egyéb szolgáltató tevékenységet is.</w:t>
      </w:r>
    </w:p>
    <w:p w14:paraId="15F8C394" w14:textId="54341133" w:rsidR="00AB756F" w:rsidRDefault="003A73BC" w:rsidP="003A73BC">
      <w:pPr>
        <w:jc w:val="both"/>
        <w:rPr>
          <w:b/>
          <w:snapToGrid w:val="0"/>
          <w:sz w:val="22"/>
          <w:szCs w:val="22"/>
        </w:rPr>
      </w:pPr>
      <w:r w:rsidRPr="004F5F35">
        <w:rPr>
          <w:sz w:val="22"/>
          <w:szCs w:val="22"/>
        </w:rPr>
        <w:lastRenderedPageBreak/>
        <w:tab/>
      </w:r>
      <w:r w:rsidRPr="004F5F35">
        <w:rPr>
          <w:b/>
          <w:sz w:val="22"/>
          <w:szCs w:val="22"/>
        </w:rPr>
        <w:t>Ezen belül melegkonyhás vendéglátóhely</w:t>
      </w:r>
      <w:r w:rsidRPr="004F5F35">
        <w:rPr>
          <w:sz w:val="22"/>
          <w:szCs w:val="22"/>
        </w:rPr>
        <w:t xml:space="preserve">: </w:t>
      </w:r>
      <w:r w:rsidRPr="00AB756F">
        <w:rPr>
          <w:snapToGrid w:val="0"/>
          <w:sz w:val="28"/>
          <w:szCs w:val="28"/>
        </w:rPr>
        <w:sym w:font="Wingdings" w:char="F071"/>
      </w:r>
      <w:r w:rsidRPr="004F5F35">
        <w:rPr>
          <w:b/>
          <w:sz w:val="22"/>
          <w:szCs w:val="22"/>
        </w:rPr>
        <w:t>Igen</w:t>
      </w:r>
      <w:r w:rsidRPr="004F5F35">
        <w:rPr>
          <w:b/>
        </w:rPr>
        <w:t xml:space="preserve">  </w:t>
      </w:r>
      <w:r w:rsidRPr="00AB756F">
        <w:rPr>
          <w:snapToGrid w:val="0"/>
          <w:sz w:val="28"/>
          <w:szCs w:val="28"/>
        </w:rPr>
        <w:sym w:font="Wingdings" w:char="F071"/>
      </w:r>
      <w:r w:rsidRPr="004F5F35">
        <w:rPr>
          <w:b/>
          <w:snapToGrid w:val="0"/>
          <w:sz w:val="22"/>
          <w:szCs w:val="22"/>
        </w:rPr>
        <w:t>Nem</w:t>
      </w:r>
    </w:p>
    <w:p w14:paraId="7B5DE7E3" w14:textId="5C95F762" w:rsidR="00AB756F" w:rsidRPr="00AB756F" w:rsidRDefault="003A73BC" w:rsidP="00AB756F">
      <w:pPr>
        <w:ind w:left="426" w:hanging="426"/>
        <w:jc w:val="both"/>
        <w:rPr>
          <w:sz w:val="22"/>
          <w:szCs w:val="22"/>
        </w:rPr>
      </w:pPr>
      <w:r w:rsidRPr="00AB756F">
        <w:rPr>
          <w:snapToGrid w:val="0"/>
          <w:sz w:val="28"/>
          <w:szCs w:val="28"/>
        </w:rPr>
        <w:sym w:font="Wingdings" w:char="F071"/>
      </w:r>
      <w:r w:rsidRPr="004F5F35">
        <w:rPr>
          <w:b/>
          <w:sz w:val="22"/>
          <w:szCs w:val="22"/>
        </w:rPr>
        <w:t>nagykereskedelmi tevékenység</w:t>
      </w:r>
      <w:r w:rsidRPr="004F5F35">
        <w:rPr>
          <w:sz w:val="22"/>
          <w:szCs w:val="22"/>
        </w:rPr>
        <w:t xml:space="preserve">: üzletszerű gazdasági tevékenység keretében termékek átalakítás (feldolgozás) nélküli </w:t>
      </w:r>
      <w:proofErr w:type="spellStart"/>
      <w:r w:rsidRPr="008336A3">
        <w:rPr>
          <w:b/>
          <w:bCs/>
          <w:sz w:val="22"/>
          <w:szCs w:val="22"/>
        </w:rPr>
        <w:t>továbbforgalmazása</w:t>
      </w:r>
      <w:proofErr w:type="spellEnd"/>
      <w:r w:rsidRPr="004F5F35">
        <w:rPr>
          <w:sz w:val="22"/>
          <w:szCs w:val="22"/>
        </w:rPr>
        <w:t xml:space="preserve"> és az ezzel közvetlenül összefüggő raktározási, szállítási és egyéb kapcsolódó szolgáltatások nyújtása </w:t>
      </w:r>
      <w:r w:rsidRPr="008336A3">
        <w:rPr>
          <w:b/>
          <w:bCs/>
          <w:sz w:val="22"/>
          <w:szCs w:val="22"/>
        </w:rPr>
        <w:t>kereskedő, feldolgozó részére</w:t>
      </w:r>
      <w:r w:rsidRPr="004F5F35">
        <w:rPr>
          <w:sz w:val="22"/>
          <w:szCs w:val="22"/>
        </w:rPr>
        <w:t>, ideértve a nagybani piaci tevékenységet, valamint a felvásárló tevékenységet is;</w:t>
      </w:r>
    </w:p>
    <w:p w14:paraId="1C22AC3D" w14:textId="77777777" w:rsidR="003A73BC" w:rsidRPr="00926426" w:rsidRDefault="003A73BC" w:rsidP="003A73BC">
      <w:pPr>
        <w:jc w:val="both"/>
        <w:rPr>
          <w:b/>
          <w:sz w:val="16"/>
          <w:szCs w:val="16"/>
        </w:rPr>
      </w:pPr>
    </w:p>
    <w:p w14:paraId="7936526F" w14:textId="77777777" w:rsidR="003A73BC" w:rsidRPr="004D5976" w:rsidRDefault="003A73BC" w:rsidP="003A73BC">
      <w:pPr>
        <w:jc w:val="both"/>
        <w:rPr>
          <w:b/>
          <w:i/>
          <w:sz w:val="24"/>
          <w:szCs w:val="24"/>
          <w:u w:val="single"/>
        </w:rPr>
      </w:pPr>
      <w:r w:rsidRPr="004D5976">
        <w:rPr>
          <w:b/>
          <w:i/>
          <w:sz w:val="24"/>
          <w:szCs w:val="24"/>
          <w:u w:val="single"/>
        </w:rPr>
        <w:t>Működési engedély köteles kereskedelmi tevékenység esetén:</w:t>
      </w:r>
    </w:p>
    <w:p w14:paraId="340567F5" w14:textId="77777777" w:rsidR="003A73BC" w:rsidRPr="004F5F35" w:rsidRDefault="003A73BC" w:rsidP="00D402F0">
      <w:pPr>
        <w:pStyle w:val="NormlWeb"/>
        <w:spacing w:before="0" w:beforeAutospacing="0" w:after="0" w:afterAutospacing="0"/>
        <w:ind w:left="426" w:right="167" w:hanging="426"/>
        <w:rPr>
          <w:sz w:val="20"/>
          <w:szCs w:val="20"/>
        </w:rPr>
      </w:pPr>
      <w:r w:rsidRPr="00AB756F">
        <w:rPr>
          <w:snapToGrid w:val="0"/>
          <w:sz w:val="28"/>
          <w:szCs w:val="28"/>
        </w:rPr>
        <w:sym w:font="Wingdings" w:char="F071"/>
      </w:r>
      <w:r w:rsidRPr="004F5F35">
        <w:rPr>
          <w:b/>
          <w:sz w:val="22"/>
          <w:szCs w:val="22"/>
        </w:rPr>
        <w:t>kiskereskedelmi tevékenység</w:t>
      </w:r>
      <w:r w:rsidRPr="004F5F35">
        <w:rPr>
          <w:sz w:val="22"/>
          <w:szCs w:val="22"/>
        </w:rPr>
        <w:t>: üzletszerű gazdasági tevékenység keretében termékek forgalmazása, vagyoni értékű jog értékesítése és az ezzel közvetlenül összefüggő szolgáltatások nyújtása a végső felhasználó részére, ideértve a vendéglátást is;</w:t>
      </w:r>
    </w:p>
    <w:p w14:paraId="4E71F0C1" w14:textId="77777777" w:rsidR="003A73BC" w:rsidRPr="004F5F35" w:rsidRDefault="003A73BC" w:rsidP="00D402F0">
      <w:pPr>
        <w:ind w:left="426" w:hanging="426"/>
        <w:jc w:val="both"/>
        <w:rPr>
          <w:b/>
          <w:sz w:val="24"/>
          <w:szCs w:val="24"/>
        </w:rPr>
      </w:pPr>
      <w:r w:rsidRPr="00AB756F">
        <w:rPr>
          <w:snapToGrid w:val="0"/>
          <w:sz w:val="28"/>
          <w:szCs w:val="28"/>
        </w:rPr>
        <w:sym w:font="Wingdings" w:char="F071"/>
      </w:r>
      <w:r w:rsidRPr="004F5F35">
        <w:rPr>
          <w:b/>
          <w:sz w:val="22"/>
          <w:szCs w:val="22"/>
        </w:rPr>
        <w:t>nagykereskedelmi tevékenység</w:t>
      </w:r>
      <w:r w:rsidRPr="004F5F35">
        <w:rPr>
          <w:sz w:val="22"/>
          <w:szCs w:val="22"/>
        </w:rPr>
        <w:t xml:space="preserve">: üzletszerű gazdasági tevékenység keretében termékek átalakítás (feldolgozás) nélküli </w:t>
      </w:r>
      <w:proofErr w:type="spellStart"/>
      <w:r w:rsidRPr="004F5F35">
        <w:rPr>
          <w:sz w:val="22"/>
          <w:szCs w:val="22"/>
        </w:rPr>
        <w:t>továbbforgalmazása</w:t>
      </w:r>
      <w:proofErr w:type="spellEnd"/>
      <w:r w:rsidRPr="004F5F35">
        <w:rPr>
          <w:sz w:val="22"/>
          <w:szCs w:val="22"/>
        </w:rPr>
        <w:t xml:space="preserve"> és az ezzel közvetlenül összefüggő raktározási, szállítási és egyéb kapcsolódó szolgáltatások</w:t>
      </w:r>
      <w:r w:rsidRPr="004F5F35">
        <w:t xml:space="preserve"> nyújtása kereskedő, feldolgozó részére, ideértve a nagybani piaci tevékenységet, valamint a felvásárló tevékenységet is;</w:t>
      </w:r>
    </w:p>
    <w:p w14:paraId="042DF249" w14:textId="77777777" w:rsidR="003A73BC" w:rsidRPr="004D5976" w:rsidRDefault="003A73BC" w:rsidP="004D5976">
      <w:pPr>
        <w:pStyle w:val="Listaszerbekezds"/>
        <w:numPr>
          <w:ilvl w:val="1"/>
          <w:numId w:val="1"/>
        </w:numPr>
        <w:jc w:val="both"/>
        <w:rPr>
          <w:b/>
          <w:snapToGrid w:val="0"/>
          <w:sz w:val="24"/>
          <w:szCs w:val="24"/>
        </w:rPr>
      </w:pPr>
      <w:r w:rsidRPr="004D5976">
        <w:rPr>
          <w:b/>
          <w:sz w:val="24"/>
          <w:szCs w:val="24"/>
        </w:rPr>
        <w:t xml:space="preserve">Szeszes ital kimérését folytatni kívánom: </w:t>
      </w:r>
      <w:r w:rsidRPr="00AB756F">
        <w:rPr>
          <w:snapToGrid w:val="0"/>
          <w:sz w:val="28"/>
          <w:szCs w:val="28"/>
        </w:rPr>
        <w:sym w:font="Wingdings" w:char="F071"/>
      </w:r>
      <w:r w:rsidRPr="004D5976">
        <w:rPr>
          <w:b/>
          <w:sz w:val="24"/>
          <w:szCs w:val="24"/>
        </w:rPr>
        <w:t>Igen</w:t>
      </w:r>
      <w:r w:rsidRPr="004D5976">
        <w:rPr>
          <w:b/>
        </w:rPr>
        <w:t xml:space="preserve">  </w:t>
      </w:r>
      <w:r w:rsidRPr="00AB756F">
        <w:rPr>
          <w:snapToGrid w:val="0"/>
          <w:sz w:val="28"/>
          <w:szCs w:val="28"/>
        </w:rPr>
        <w:sym w:font="Wingdings" w:char="F071"/>
      </w:r>
      <w:r w:rsidRPr="004D5976">
        <w:rPr>
          <w:b/>
          <w:snapToGrid w:val="0"/>
          <w:sz w:val="24"/>
          <w:szCs w:val="24"/>
        </w:rPr>
        <w:t>Nem</w:t>
      </w:r>
    </w:p>
    <w:p w14:paraId="71B489A6" w14:textId="1F5ECAA9" w:rsidR="004D5976" w:rsidRPr="00926426" w:rsidRDefault="004D5976" w:rsidP="004D5976">
      <w:pPr>
        <w:pStyle w:val="Listaszerbekezds"/>
        <w:ind w:left="360"/>
        <w:jc w:val="both"/>
        <w:rPr>
          <w:b/>
          <w:bCs/>
        </w:rPr>
      </w:pPr>
      <w:r w:rsidRPr="00926426">
        <w:rPr>
          <w:b/>
        </w:rPr>
        <w:t>Büntetőjogi felelősségem tudatában kijelentem, hogy 200 m-en belül a 210/2009. (IX.29.) Kormányrendeletben meghatározott védett intézmény nem található</w:t>
      </w:r>
      <w:r w:rsidR="008336A3">
        <w:rPr>
          <w:b/>
        </w:rPr>
        <w:t>, vagy melegkonyhás vendéglátóhelyet kívánok üzemeltetni</w:t>
      </w:r>
      <w:r w:rsidRPr="00926426">
        <w:rPr>
          <w:b/>
        </w:rPr>
        <w:t>.</w:t>
      </w:r>
      <w:r w:rsidRPr="00926426">
        <w:rPr>
          <w:b/>
          <w:bCs/>
        </w:rPr>
        <w:t xml:space="preserve"> </w:t>
      </w:r>
    </w:p>
    <w:p w14:paraId="361188CF" w14:textId="77777777" w:rsidR="003A73BC" w:rsidRPr="004F5F35" w:rsidRDefault="003A73BC" w:rsidP="003A73BC">
      <w:pPr>
        <w:numPr>
          <w:ilvl w:val="1"/>
          <w:numId w:val="1"/>
        </w:numPr>
        <w:jc w:val="both"/>
        <w:rPr>
          <w:b/>
          <w:sz w:val="24"/>
          <w:szCs w:val="24"/>
        </w:rPr>
      </w:pPr>
      <w:r w:rsidRPr="004F5F35">
        <w:rPr>
          <w:b/>
          <w:sz w:val="24"/>
          <w:szCs w:val="24"/>
        </w:rPr>
        <w:t xml:space="preserve"> Az engedélyezési eljárásban szemle megtartását kérem:</w:t>
      </w:r>
      <w:r w:rsidRPr="00AB756F">
        <w:rPr>
          <w:b/>
          <w:sz w:val="28"/>
          <w:szCs w:val="28"/>
        </w:rPr>
        <w:t xml:space="preserve"> </w:t>
      </w:r>
      <w:r w:rsidRPr="00AB756F">
        <w:rPr>
          <w:snapToGrid w:val="0"/>
          <w:sz w:val="28"/>
          <w:szCs w:val="28"/>
        </w:rPr>
        <w:sym w:font="Wingdings" w:char="F071"/>
      </w:r>
      <w:r w:rsidRPr="004F5F35">
        <w:rPr>
          <w:b/>
          <w:sz w:val="24"/>
          <w:szCs w:val="24"/>
        </w:rPr>
        <w:t>Igen</w:t>
      </w:r>
      <w:r w:rsidRPr="004F5F35">
        <w:rPr>
          <w:b/>
        </w:rPr>
        <w:t xml:space="preserve">  </w:t>
      </w:r>
      <w:r w:rsidRPr="00AB756F">
        <w:rPr>
          <w:snapToGrid w:val="0"/>
          <w:sz w:val="28"/>
          <w:szCs w:val="28"/>
        </w:rPr>
        <w:sym w:font="Wingdings" w:char="F071"/>
      </w:r>
      <w:r w:rsidRPr="004F5F35">
        <w:rPr>
          <w:b/>
          <w:snapToGrid w:val="0"/>
          <w:sz w:val="24"/>
          <w:szCs w:val="24"/>
        </w:rPr>
        <w:t>Nem</w:t>
      </w:r>
    </w:p>
    <w:p w14:paraId="59BA4F6E" w14:textId="77777777" w:rsidR="003A73BC" w:rsidRPr="004F5F35" w:rsidRDefault="003A73BC" w:rsidP="003A73BC">
      <w:pPr>
        <w:numPr>
          <w:ilvl w:val="1"/>
          <w:numId w:val="1"/>
        </w:numPr>
        <w:jc w:val="both"/>
        <w:rPr>
          <w:b/>
          <w:sz w:val="24"/>
          <w:szCs w:val="24"/>
        </w:rPr>
      </w:pPr>
      <w:r w:rsidRPr="004F5F35">
        <w:rPr>
          <w:b/>
          <w:sz w:val="24"/>
          <w:szCs w:val="24"/>
        </w:rPr>
        <w:t xml:space="preserve"> Vendéglátó üzlet esetén az alábbi szolgáltatásokat kívánom nyújtani:</w:t>
      </w:r>
    </w:p>
    <w:p w14:paraId="5B860DD2" w14:textId="77777777" w:rsidR="003A73BC" w:rsidRDefault="003A73BC" w:rsidP="003A73BC">
      <w:pPr>
        <w:jc w:val="both"/>
        <w:rPr>
          <w:sz w:val="22"/>
          <w:szCs w:val="22"/>
        </w:rPr>
      </w:pPr>
      <w:r w:rsidRPr="00AB756F">
        <w:rPr>
          <w:snapToGrid w:val="0"/>
          <w:sz w:val="28"/>
          <w:szCs w:val="28"/>
        </w:rPr>
        <w:sym w:font="Wingdings" w:char="F071"/>
      </w:r>
      <w:r w:rsidRPr="004F5F35">
        <w:rPr>
          <w:sz w:val="22"/>
          <w:szCs w:val="22"/>
        </w:rPr>
        <w:t>zeneszolgáltatás</w:t>
      </w:r>
      <w:r w:rsidRPr="004F5F35">
        <w:rPr>
          <w:b/>
          <w:sz w:val="24"/>
          <w:szCs w:val="24"/>
        </w:rPr>
        <w:t xml:space="preserve"> </w:t>
      </w:r>
      <w:r w:rsidRPr="00AB756F">
        <w:rPr>
          <w:snapToGrid w:val="0"/>
          <w:sz w:val="28"/>
          <w:szCs w:val="28"/>
        </w:rPr>
        <w:sym w:font="Wingdings" w:char="F071"/>
      </w:r>
      <w:r w:rsidRPr="004F5F35">
        <w:rPr>
          <w:sz w:val="22"/>
          <w:szCs w:val="22"/>
        </w:rPr>
        <w:t xml:space="preserve">műsoros előadás </w:t>
      </w:r>
      <w:r w:rsidRPr="00AB756F">
        <w:rPr>
          <w:snapToGrid w:val="0"/>
          <w:sz w:val="28"/>
          <w:szCs w:val="28"/>
        </w:rPr>
        <w:sym w:font="Wingdings" w:char="F071"/>
      </w:r>
      <w:r w:rsidRPr="004F5F35">
        <w:rPr>
          <w:sz w:val="22"/>
          <w:szCs w:val="22"/>
        </w:rPr>
        <w:t>tánc</w:t>
      </w:r>
      <w:r w:rsidRPr="004F5F35">
        <w:rPr>
          <w:b/>
          <w:sz w:val="24"/>
          <w:szCs w:val="24"/>
        </w:rPr>
        <w:t xml:space="preserve"> </w:t>
      </w:r>
      <w:r w:rsidRPr="00AB756F">
        <w:rPr>
          <w:snapToGrid w:val="0"/>
          <w:sz w:val="28"/>
          <w:szCs w:val="28"/>
        </w:rPr>
        <w:sym w:font="Wingdings" w:char="F071"/>
      </w:r>
      <w:r w:rsidRPr="004F5F35">
        <w:rPr>
          <w:sz w:val="22"/>
          <w:szCs w:val="22"/>
        </w:rPr>
        <w:t>szórakoztató játék</w:t>
      </w:r>
      <w:r w:rsidRPr="004F5F35">
        <w:rPr>
          <w:b/>
          <w:sz w:val="24"/>
          <w:szCs w:val="24"/>
        </w:rPr>
        <w:t xml:space="preserve">  </w:t>
      </w:r>
      <w:r w:rsidRPr="00AB756F">
        <w:rPr>
          <w:snapToGrid w:val="0"/>
          <w:sz w:val="28"/>
          <w:szCs w:val="28"/>
        </w:rPr>
        <w:sym w:font="Wingdings" w:char="F071"/>
      </w:r>
      <w:r w:rsidRPr="004F5F35">
        <w:rPr>
          <w:sz w:val="22"/>
          <w:szCs w:val="22"/>
        </w:rPr>
        <w:t>II. kategóriájú játékterem</w:t>
      </w:r>
    </w:p>
    <w:p w14:paraId="40CD097B" w14:textId="77777777" w:rsidR="004D5976" w:rsidRPr="00926426" w:rsidRDefault="003A73BC" w:rsidP="003A73BC">
      <w:pPr>
        <w:jc w:val="both"/>
        <w:rPr>
          <w:b/>
        </w:rPr>
      </w:pPr>
      <w:r w:rsidRPr="00926426">
        <w:rPr>
          <w:b/>
        </w:rPr>
        <w:t xml:space="preserve">(Fentiekben meghatározott tevékenység akkor folytatható, ha a vendéglátó üzlet megfelel a környezeti zaj és rezgés elleni védelem egyes szabályairól szóló kormányrendeletben foglalt követelményeknek. </w:t>
      </w:r>
    </w:p>
    <w:p w14:paraId="14F18582" w14:textId="77777777" w:rsidR="003A73BC" w:rsidRPr="00926426" w:rsidRDefault="003A73BC" w:rsidP="003A73BC">
      <w:pPr>
        <w:jc w:val="both"/>
        <w:rPr>
          <w:b/>
        </w:rPr>
      </w:pPr>
      <w:r w:rsidRPr="00926426">
        <w:rPr>
          <w:b/>
        </w:rPr>
        <w:t>Az üzletben szerencsejátéknak minősülő játék csak a szerencsejáték szervezéséről szóló 1991. évi XXXIV. törvényben meghatározott feltételekkel működtethető, illetve folytatható.)</w:t>
      </w:r>
    </w:p>
    <w:p w14:paraId="109B8D31" w14:textId="77777777" w:rsidR="004D5976" w:rsidRPr="00926426" w:rsidRDefault="004D5976" w:rsidP="004D5976">
      <w:pPr>
        <w:jc w:val="both"/>
        <w:rPr>
          <w:b/>
          <w:sz w:val="16"/>
          <w:szCs w:val="16"/>
        </w:rPr>
      </w:pPr>
    </w:p>
    <w:p w14:paraId="3A8456C9" w14:textId="77777777" w:rsidR="003A73BC" w:rsidRPr="004F5F35" w:rsidRDefault="003A73BC" w:rsidP="003A73BC">
      <w:pPr>
        <w:jc w:val="both"/>
        <w:rPr>
          <w:b/>
          <w:sz w:val="28"/>
          <w:szCs w:val="28"/>
          <w:u w:val="single"/>
        </w:rPr>
      </w:pPr>
      <w:r w:rsidRPr="004F5F35">
        <w:rPr>
          <w:b/>
          <w:bCs/>
          <w:sz w:val="28"/>
          <w:szCs w:val="28"/>
          <w:u w:val="single"/>
        </w:rPr>
        <w:t xml:space="preserve">4.  </w:t>
      </w:r>
      <w:r w:rsidRPr="004F5F35">
        <w:rPr>
          <w:b/>
          <w:sz w:val="28"/>
          <w:szCs w:val="28"/>
          <w:u w:val="single"/>
        </w:rPr>
        <w:t>Csatolandó iratok:</w:t>
      </w:r>
    </w:p>
    <w:p w14:paraId="02022987" w14:textId="77777777" w:rsidR="003A73BC" w:rsidRPr="004F5F35" w:rsidRDefault="003A73BC" w:rsidP="003A73BC">
      <w:pPr>
        <w:tabs>
          <w:tab w:val="left" w:pos="5245"/>
        </w:tabs>
        <w:spacing w:line="360" w:lineRule="exact"/>
        <w:ind w:left="5812" w:hanging="5812"/>
        <w:jc w:val="both"/>
        <w:rPr>
          <w:sz w:val="22"/>
          <w:szCs w:val="22"/>
        </w:rPr>
      </w:pPr>
      <w:r w:rsidRPr="004F5F35">
        <w:rPr>
          <w:snapToGrid w:val="0"/>
          <w:sz w:val="40"/>
          <w:szCs w:val="40"/>
        </w:rPr>
        <w:sym w:font="Wingdings" w:char="F071"/>
      </w:r>
      <w:r w:rsidRPr="004F5F35">
        <w:rPr>
          <w:sz w:val="22"/>
          <w:szCs w:val="22"/>
        </w:rPr>
        <w:t xml:space="preserve"> Cégbejegyzés</w:t>
      </w:r>
      <w:r w:rsidR="002779C6">
        <w:rPr>
          <w:sz w:val="22"/>
          <w:szCs w:val="22"/>
        </w:rPr>
        <w:t>, aláírási címpéldány</w:t>
      </w:r>
      <w:r w:rsidRPr="004F5F35">
        <w:rPr>
          <w:sz w:val="22"/>
          <w:szCs w:val="22"/>
        </w:rPr>
        <w:t xml:space="preserve"> vagy vállalkozói igazolvány másolata </w:t>
      </w:r>
    </w:p>
    <w:p w14:paraId="27FFBE9E" w14:textId="6317F095" w:rsidR="003A73BC" w:rsidRPr="004F5F35" w:rsidRDefault="003A73BC" w:rsidP="00D402F0">
      <w:pPr>
        <w:ind w:left="426" w:hanging="426"/>
        <w:jc w:val="both"/>
        <w:rPr>
          <w:sz w:val="22"/>
          <w:szCs w:val="22"/>
        </w:rPr>
      </w:pPr>
      <w:r w:rsidRPr="004F5F35">
        <w:rPr>
          <w:snapToGrid w:val="0"/>
          <w:sz w:val="40"/>
          <w:szCs w:val="40"/>
        </w:rPr>
        <w:sym w:font="Wingdings" w:char="F071"/>
      </w:r>
      <w:r w:rsidRPr="004F5F35">
        <w:rPr>
          <w:snapToGrid w:val="0"/>
          <w:sz w:val="22"/>
          <w:szCs w:val="22"/>
        </w:rPr>
        <w:t xml:space="preserve"> </w:t>
      </w:r>
      <w:r w:rsidRPr="004F5F35">
        <w:rPr>
          <w:sz w:val="22"/>
          <w:szCs w:val="22"/>
        </w:rPr>
        <w:t xml:space="preserve">nem a </w:t>
      </w:r>
      <w:r w:rsidR="00A67570" w:rsidRPr="004F5F35">
        <w:rPr>
          <w:sz w:val="22"/>
          <w:szCs w:val="22"/>
        </w:rPr>
        <w:t>kérelmező</w:t>
      </w:r>
      <w:r w:rsidRPr="004F5F35">
        <w:rPr>
          <w:sz w:val="22"/>
          <w:szCs w:val="22"/>
        </w:rPr>
        <w:t xml:space="preserve"> tulajdonában </w:t>
      </w:r>
      <w:r w:rsidR="00A67570" w:rsidRPr="004F5F35">
        <w:rPr>
          <w:sz w:val="22"/>
          <w:szCs w:val="22"/>
        </w:rPr>
        <w:t>levő</w:t>
      </w:r>
      <w:r w:rsidRPr="004F5F35">
        <w:rPr>
          <w:sz w:val="22"/>
          <w:szCs w:val="22"/>
        </w:rPr>
        <w:t xml:space="preserve"> üzlet esetében az üzlet használatának jogcímére (bérlet stb.) vonatkozó igazoló okirat (a tulajdoni lap kivételével);</w:t>
      </w:r>
    </w:p>
    <w:p w14:paraId="19406B13" w14:textId="49C03224" w:rsidR="003A73BC" w:rsidRPr="004F5F35" w:rsidRDefault="003A73BC" w:rsidP="00D402F0">
      <w:pPr>
        <w:ind w:left="426" w:hanging="426"/>
        <w:jc w:val="both"/>
        <w:rPr>
          <w:sz w:val="22"/>
          <w:szCs w:val="22"/>
        </w:rPr>
      </w:pPr>
      <w:r w:rsidRPr="004F5F35">
        <w:rPr>
          <w:snapToGrid w:val="0"/>
          <w:sz w:val="40"/>
          <w:szCs w:val="40"/>
        </w:rPr>
        <w:sym w:font="Wingdings" w:char="F071"/>
      </w:r>
      <w:r w:rsidRPr="004F5F35">
        <w:rPr>
          <w:snapToGrid w:val="0"/>
          <w:sz w:val="22"/>
          <w:szCs w:val="22"/>
        </w:rPr>
        <w:t xml:space="preserve"> </w:t>
      </w:r>
      <w:r w:rsidRPr="004F5F35">
        <w:rPr>
          <w:sz w:val="22"/>
          <w:szCs w:val="22"/>
        </w:rPr>
        <w:t xml:space="preserve">haszonélvezet esetében – ha nem a tulajdonos vagy a </w:t>
      </w:r>
      <w:r w:rsidR="00A67570" w:rsidRPr="004F5F35">
        <w:rPr>
          <w:sz w:val="22"/>
          <w:szCs w:val="22"/>
        </w:rPr>
        <w:t>haszonélvező</w:t>
      </w:r>
      <w:r w:rsidRPr="004F5F35">
        <w:rPr>
          <w:sz w:val="22"/>
          <w:szCs w:val="22"/>
        </w:rPr>
        <w:t xml:space="preserve"> a </w:t>
      </w:r>
      <w:r w:rsidR="00A67570" w:rsidRPr="004F5F35">
        <w:rPr>
          <w:sz w:val="22"/>
          <w:szCs w:val="22"/>
        </w:rPr>
        <w:t>kérelmező</w:t>
      </w:r>
      <w:r w:rsidRPr="004F5F35">
        <w:rPr>
          <w:sz w:val="22"/>
          <w:szCs w:val="22"/>
        </w:rPr>
        <w:t xml:space="preserve"> – a </w:t>
      </w:r>
      <w:r w:rsidR="00A67570" w:rsidRPr="004F5F35">
        <w:rPr>
          <w:sz w:val="22"/>
          <w:szCs w:val="22"/>
        </w:rPr>
        <w:t>haszonélvező</w:t>
      </w:r>
      <w:r w:rsidRPr="004F5F35">
        <w:rPr>
          <w:sz w:val="22"/>
          <w:szCs w:val="22"/>
        </w:rPr>
        <w:t xml:space="preserve"> hozzájárulását igazoló okirat;</w:t>
      </w:r>
    </w:p>
    <w:p w14:paraId="575880CE" w14:textId="3EE1A78C" w:rsidR="003A73BC" w:rsidRDefault="003A73BC" w:rsidP="00D402F0">
      <w:pPr>
        <w:ind w:left="426" w:hanging="426"/>
        <w:jc w:val="both"/>
        <w:rPr>
          <w:sz w:val="22"/>
          <w:szCs w:val="22"/>
        </w:rPr>
      </w:pPr>
      <w:r w:rsidRPr="004F5F35">
        <w:rPr>
          <w:snapToGrid w:val="0"/>
          <w:sz w:val="40"/>
          <w:szCs w:val="40"/>
        </w:rPr>
        <w:sym w:font="Wingdings" w:char="F071"/>
      </w:r>
      <w:r w:rsidRPr="004F5F35">
        <w:rPr>
          <w:snapToGrid w:val="0"/>
          <w:sz w:val="22"/>
          <w:szCs w:val="22"/>
        </w:rPr>
        <w:t xml:space="preserve"> </w:t>
      </w:r>
      <w:r w:rsidRPr="004F5F35">
        <w:rPr>
          <w:sz w:val="22"/>
          <w:szCs w:val="22"/>
        </w:rPr>
        <w:t xml:space="preserve">közös tulajdonban álló üzlet esetében, ha nem a tulajdonostársak közössége a </w:t>
      </w:r>
      <w:r w:rsidR="00A67570" w:rsidRPr="004F5F35">
        <w:rPr>
          <w:sz w:val="22"/>
          <w:szCs w:val="22"/>
        </w:rPr>
        <w:t>kérelmező</w:t>
      </w:r>
      <w:r w:rsidRPr="004F5F35">
        <w:rPr>
          <w:sz w:val="22"/>
          <w:szCs w:val="22"/>
        </w:rPr>
        <w:t>, a tulajdonostársak hozzájárulását igazoló okirat.</w:t>
      </w:r>
    </w:p>
    <w:p w14:paraId="795254EB" w14:textId="77777777" w:rsidR="002779C6" w:rsidRPr="002779C6" w:rsidRDefault="002779C6" w:rsidP="002779C6">
      <w:pPr>
        <w:jc w:val="both"/>
        <w:rPr>
          <w:b/>
          <w:sz w:val="22"/>
          <w:szCs w:val="22"/>
          <w:u w:val="single"/>
        </w:rPr>
      </w:pPr>
      <w:r w:rsidRPr="002779C6">
        <w:rPr>
          <w:b/>
          <w:sz w:val="22"/>
          <w:szCs w:val="22"/>
          <w:u w:val="single"/>
        </w:rPr>
        <w:t>Egyéb dokumentumok:</w:t>
      </w:r>
    </w:p>
    <w:p w14:paraId="6690C5C3" w14:textId="77777777" w:rsidR="002779C6" w:rsidRPr="002779C6" w:rsidRDefault="002779C6" w:rsidP="002779C6">
      <w:pPr>
        <w:numPr>
          <w:ilvl w:val="1"/>
          <w:numId w:val="4"/>
        </w:numPr>
        <w:tabs>
          <w:tab w:val="left" w:pos="709"/>
        </w:tabs>
        <w:ind w:hanging="1014"/>
        <w:jc w:val="both"/>
        <w:rPr>
          <w:sz w:val="22"/>
          <w:szCs w:val="22"/>
        </w:rPr>
      </w:pPr>
      <w:r w:rsidRPr="002779C6">
        <w:rPr>
          <w:sz w:val="22"/>
          <w:szCs w:val="22"/>
        </w:rPr>
        <w:t>Meghatalmazás két tanú aláírásával (amennyiben nem a képviseletre, aláírásra jogosult jár el az eljárás során).</w:t>
      </w:r>
    </w:p>
    <w:p w14:paraId="5AFFB68F" w14:textId="77777777" w:rsidR="002779C6" w:rsidRPr="002779C6" w:rsidRDefault="002779C6" w:rsidP="002779C6">
      <w:pPr>
        <w:numPr>
          <w:ilvl w:val="1"/>
          <w:numId w:val="4"/>
        </w:numPr>
        <w:tabs>
          <w:tab w:val="left" w:pos="709"/>
        </w:tabs>
        <w:ind w:hanging="1014"/>
        <w:jc w:val="both"/>
        <w:rPr>
          <w:sz w:val="22"/>
          <w:szCs w:val="22"/>
        </w:rPr>
      </w:pPr>
      <w:r w:rsidRPr="002779C6">
        <w:rPr>
          <w:sz w:val="22"/>
          <w:szCs w:val="22"/>
        </w:rPr>
        <w:t>VÁSÁRLÓK KÖNYVE – hitelesítés céljából.</w:t>
      </w:r>
    </w:p>
    <w:p w14:paraId="1F0B7B4C" w14:textId="77777777" w:rsidR="002779C6" w:rsidRDefault="002779C6" w:rsidP="00F04BB5">
      <w:pPr>
        <w:numPr>
          <w:ilvl w:val="1"/>
          <w:numId w:val="4"/>
        </w:numPr>
        <w:tabs>
          <w:tab w:val="left" w:pos="709"/>
        </w:tabs>
        <w:ind w:hanging="1015"/>
        <w:jc w:val="both"/>
        <w:rPr>
          <w:sz w:val="22"/>
          <w:szCs w:val="22"/>
        </w:rPr>
      </w:pPr>
      <w:r w:rsidRPr="002779C6">
        <w:rPr>
          <w:sz w:val="22"/>
          <w:szCs w:val="22"/>
        </w:rPr>
        <w:t xml:space="preserve">A keletkező szilárd hulladék szabályszerű elhelyezésének igazolása (szemétszállítási </w:t>
      </w:r>
      <w:proofErr w:type="gramStart"/>
      <w:r w:rsidRPr="002779C6">
        <w:rPr>
          <w:sz w:val="22"/>
          <w:szCs w:val="22"/>
        </w:rPr>
        <w:t>szerződés,</w:t>
      </w:r>
      <w:proofErr w:type="gramEnd"/>
      <w:r w:rsidRPr="002779C6">
        <w:rPr>
          <w:sz w:val="22"/>
          <w:szCs w:val="22"/>
        </w:rPr>
        <w:t xml:space="preserve"> stb.).</w:t>
      </w:r>
    </w:p>
    <w:p w14:paraId="1685C2F1" w14:textId="77777777" w:rsidR="003A73BC" w:rsidRPr="004F5F35" w:rsidRDefault="003A73BC" w:rsidP="002779C6">
      <w:pPr>
        <w:ind w:hanging="1014"/>
        <w:jc w:val="both"/>
        <w:rPr>
          <w:sz w:val="22"/>
          <w:szCs w:val="22"/>
        </w:rPr>
      </w:pPr>
    </w:p>
    <w:p w14:paraId="24945119" w14:textId="77777777" w:rsidR="003A73BC" w:rsidRPr="00F04BB5" w:rsidRDefault="003A73BC" w:rsidP="00F04BB5">
      <w:pPr>
        <w:tabs>
          <w:tab w:val="left" w:pos="5387"/>
        </w:tabs>
        <w:jc w:val="both"/>
        <w:rPr>
          <w:sz w:val="22"/>
          <w:szCs w:val="22"/>
        </w:rPr>
      </w:pPr>
      <w:r w:rsidRPr="00F04BB5">
        <w:rPr>
          <w:sz w:val="22"/>
          <w:szCs w:val="22"/>
        </w:rPr>
        <w:t xml:space="preserve">Csatolt pótlapok száma: </w:t>
      </w:r>
      <w:r w:rsidRPr="00F04BB5">
        <w:rPr>
          <w:b/>
          <w:bCs/>
          <w:sz w:val="22"/>
          <w:szCs w:val="22"/>
        </w:rPr>
        <w:t>………</w:t>
      </w:r>
      <w:proofErr w:type="gramStart"/>
      <w:r w:rsidRPr="00F04BB5">
        <w:rPr>
          <w:b/>
          <w:bCs/>
          <w:sz w:val="22"/>
          <w:szCs w:val="22"/>
        </w:rPr>
        <w:t>…….</w:t>
      </w:r>
      <w:proofErr w:type="gramEnd"/>
      <w:r w:rsidRPr="00F04BB5">
        <w:rPr>
          <w:b/>
          <w:bCs/>
          <w:sz w:val="22"/>
          <w:szCs w:val="22"/>
        </w:rPr>
        <w:t>.</w:t>
      </w:r>
      <w:r w:rsidRPr="00F04BB5">
        <w:rPr>
          <w:sz w:val="22"/>
          <w:szCs w:val="22"/>
        </w:rPr>
        <w:t>db</w:t>
      </w:r>
    </w:p>
    <w:p w14:paraId="68F7F2BD" w14:textId="77777777" w:rsidR="003A73BC" w:rsidRPr="00F04BB5" w:rsidRDefault="003A73BC" w:rsidP="003A73BC">
      <w:pPr>
        <w:tabs>
          <w:tab w:val="left" w:pos="5387"/>
        </w:tabs>
        <w:spacing w:before="120"/>
        <w:jc w:val="both"/>
        <w:rPr>
          <w:b/>
          <w:bCs/>
          <w:sz w:val="22"/>
          <w:szCs w:val="22"/>
        </w:rPr>
      </w:pPr>
      <w:r w:rsidRPr="00F04BB5">
        <w:rPr>
          <w:sz w:val="22"/>
          <w:szCs w:val="22"/>
        </w:rPr>
        <w:t xml:space="preserve">Csatolt mellékletek összesen: </w:t>
      </w:r>
      <w:r w:rsidRPr="00F04BB5">
        <w:rPr>
          <w:b/>
          <w:bCs/>
          <w:sz w:val="22"/>
          <w:szCs w:val="22"/>
        </w:rPr>
        <w:t>…</w:t>
      </w:r>
      <w:proofErr w:type="gramStart"/>
      <w:r w:rsidRPr="00F04BB5">
        <w:rPr>
          <w:b/>
          <w:bCs/>
          <w:sz w:val="22"/>
          <w:szCs w:val="22"/>
        </w:rPr>
        <w:t>…….</w:t>
      </w:r>
      <w:proofErr w:type="gramEnd"/>
      <w:r w:rsidRPr="00F04BB5">
        <w:rPr>
          <w:sz w:val="22"/>
          <w:szCs w:val="22"/>
        </w:rPr>
        <w:t xml:space="preserve">db </w:t>
      </w:r>
    </w:p>
    <w:p w14:paraId="0B282184" w14:textId="77777777" w:rsidR="002779C6" w:rsidRPr="00003318" w:rsidRDefault="002779C6" w:rsidP="002779C6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003318">
        <w:rPr>
          <w:rFonts w:ascii="Garamond" w:hAnsi="Garamond"/>
          <w:b/>
        </w:rPr>
        <w:t>Büntetőjogi felelősségem tudatában kijelentem, hogy a kérelemben szereplő adatok és nyilatkozatok a valóságnak megfelelnek.</w:t>
      </w:r>
    </w:p>
    <w:p w14:paraId="1D9A8B2A" w14:textId="77777777" w:rsidR="002779C6" w:rsidRDefault="002779C6" w:rsidP="002779C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kereskedő hozzájárul a 2009. évi LXXVI. törvény 34.§ (1) bekezdése szerinti, az igénybe vevőkkel való kapcsolattartásra szolgáló adatai (levelezési címe, telefon- vagy telefaxszáma), valamint adószáma kezeléséhez és közzétételéhez. </w:t>
      </w:r>
    </w:p>
    <w:p w14:paraId="4CD9854D" w14:textId="77777777" w:rsidR="003A73BC" w:rsidRPr="004F5F35" w:rsidRDefault="003A73BC" w:rsidP="003A73BC">
      <w:pPr>
        <w:widowControl w:val="0"/>
        <w:tabs>
          <w:tab w:val="left" w:pos="7513"/>
        </w:tabs>
        <w:jc w:val="both"/>
        <w:rPr>
          <w:snapToGrid w:val="0"/>
          <w:sz w:val="24"/>
          <w:szCs w:val="24"/>
        </w:rPr>
      </w:pPr>
      <w:r w:rsidRPr="004F5F35">
        <w:rPr>
          <w:snapToGrid w:val="0"/>
          <w:sz w:val="24"/>
          <w:szCs w:val="24"/>
        </w:rPr>
        <w:tab/>
        <w:t xml:space="preserve"> </w:t>
      </w:r>
    </w:p>
    <w:p w14:paraId="4FDBB9E8" w14:textId="77777777" w:rsidR="003A73BC" w:rsidRPr="002779C6" w:rsidRDefault="003A73BC" w:rsidP="003A73BC">
      <w:pPr>
        <w:jc w:val="both"/>
        <w:rPr>
          <w:sz w:val="24"/>
          <w:szCs w:val="24"/>
        </w:rPr>
      </w:pPr>
      <w:r w:rsidRPr="004F5F35">
        <w:rPr>
          <w:b/>
          <w:sz w:val="24"/>
          <w:szCs w:val="24"/>
        </w:rPr>
        <w:t xml:space="preserve">Kelt: </w:t>
      </w:r>
      <w:r w:rsidRPr="002779C6">
        <w:rPr>
          <w:sz w:val="24"/>
          <w:szCs w:val="24"/>
          <w:u w:val="single"/>
        </w:rPr>
        <w:tab/>
      </w:r>
      <w:r w:rsidRPr="002779C6">
        <w:rPr>
          <w:sz w:val="24"/>
          <w:szCs w:val="24"/>
          <w:u w:val="single"/>
        </w:rPr>
        <w:tab/>
      </w:r>
      <w:r w:rsidRPr="002779C6">
        <w:rPr>
          <w:sz w:val="24"/>
          <w:szCs w:val="24"/>
          <w:u w:val="single"/>
        </w:rPr>
        <w:tab/>
      </w:r>
      <w:r w:rsidRPr="002779C6">
        <w:rPr>
          <w:sz w:val="24"/>
          <w:szCs w:val="24"/>
          <w:u w:val="single"/>
        </w:rPr>
        <w:tab/>
      </w:r>
      <w:r w:rsidRPr="002779C6">
        <w:rPr>
          <w:sz w:val="24"/>
          <w:szCs w:val="24"/>
          <w:u w:val="single"/>
        </w:rPr>
        <w:tab/>
      </w:r>
      <w:r w:rsidRPr="002779C6">
        <w:rPr>
          <w:sz w:val="24"/>
          <w:szCs w:val="24"/>
        </w:rPr>
        <w:t xml:space="preserve">; </w:t>
      </w:r>
      <w:r w:rsidRPr="002779C6">
        <w:rPr>
          <w:sz w:val="24"/>
          <w:szCs w:val="24"/>
          <w:u w:val="single"/>
        </w:rPr>
        <w:tab/>
      </w:r>
      <w:r w:rsidRPr="002779C6">
        <w:rPr>
          <w:sz w:val="24"/>
          <w:szCs w:val="24"/>
          <w:u w:val="single"/>
        </w:rPr>
        <w:tab/>
      </w:r>
      <w:r w:rsidRPr="002779C6">
        <w:rPr>
          <w:sz w:val="24"/>
          <w:szCs w:val="24"/>
        </w:rPr>
        <w:t xml:space="preserve"> év </w:t>
      </w:r>
      <w:r w:rsidRPr="002779C6">
        <w:rPr>
          <w:sz w:val="24"/>
          <w:szCs w:val="24"/>
          <w:u w:val="single"/>
        </w:rPr>
        <w:tab/>
      </w:r>
      <w:r w:rsidRPr="002779C6">
        <w:rPr>
          <w:sz w:val="24"/>
          <w:szCs w:val="24"/>
          <w:u w:val="single"/>
        </w:rPr>
        <w:tab/>
      </w:r>
      <w:r w:rsidRPr="002779C6">
        <w:rPr>
          <w:sz w:val="24"/>
          <w:szCs w:val="24"/>
          <w:u w:val="single"/>
        </w:rPr>
        <w:tab/>
      </w:r>
      <w:r w:rsidRPr="002779C6">
        <w:rPr>
          <w:sz w:val="24"/>
          <w:szCs w:val="24"/>
          <w:u w:val="single"/>
        </w:rPr>
        <w:tab/>
      </w:r>
      <w:r w:rsidRPr="002779C6">
        <w:rPr>
          <w:sz w:val="24"/>
          <w:szCs w:val="24"/>
          <w:u w:val="single"/>
        </w:rPr>
        <w:tab/>
      </w:r>
      <w:r w:rsidRPr="002779C6">
        <w:rPr>
          <w:sz w:val="24"/>
          <w:szCs w:val="24"/>
        </w:rPr>
        <w:t xml:space="preserve"> </w:t>
      </w:r>
      <w:proofErr w:type="gramStart"/>
      <w:r w:rsidRPr="002779C6">
        <w:rPr>
          <w:sz w:val="24"/>
          <w:szCs w:val="24"/>
        </w:rPr>
        <w:t xml:space="preserve">hó </w:t>
      </w:r>
      <w:r w:rsidRPr="002779C6">
        <w:rPr>
          <w:sz w:val="24"/>
          <w:szCs w:val="24"/>
          <w:u w:val="single"/>
        </w:rPr>
        <w:tab/>
      </w:r>
      <w:r w:rsidRPr="002779C6">
        <w:rPr>
          <w:sz w:val="24"/>
          <w:szCs w:val="24"/>
          <w:u w:val="single"/>
        </w:rPr>
        <w:tab/>
      </w:r>
      <w:r w:rsidRPr="002779C6">
        <w:rPr>
          <w:sz w:val="24"/>
          <w:szCs w:val="24"/>
        </w:rPr>
        <w:t xml:space="preserve"> nap</w:t>
      </w:r>
      <w:proofErr w:type="gramEnd"/>
    </w:p>
    <w:p w14:paraId="3B77D871" w14:textId="77777777" w:rsidR="003A73BC" w:rsidRPr="002779C6" w:rsidRDefault="003A73BC" w:rsidP="003A73BC">
      <w:pPr>
        <w:jc w:val="both"/>
        <w:rPr>
          <w:sz w:val="24"/>
          <w:szCs w:val="24"/>
        </w:rPr>
      </w:pPr>
    </w:p>
    <w:p w14:paraId="7FB734BF" w14:textId="77777777" w:rsidR="003A73BC" w:rsidRPr="002779C6" w:rsidRDefault="003A73BC" w:rsidP="003A73BC">
      <w:pPr>
        <w:jc w:val="both"/>
        <w:rPr>
          <w:sz w:val="24"/>
          <w:szCs w:val="24"/>
        </w:rPr>
      </w:pPr>
      <w:r w:rsidRPr="002779C6">
        <w:rPr>
          <w:sz w:val="24"/>
          <w:szCs w:val="24"/>
        </w:rPr>
        <w:t>telefonszám:</w:t>
      </w:r>
      <w:r w:rsidRPr="002779C6">
        <w:rPr>
          <w:sz w:val="24"/>
          <w:szCs w:val="24"/>
          <w:u w:val="single"/>
        </w:rPr>
        <w:tab/>
      </w:r>
      <w:r w:rsidRPr="002779C6">
        <w:rPr>
          <w:sz w:val="24"/>
          <w:szCs w:val="24"/>
          <w:u w:val="single"/>
        </w:rPr>
        <w:tab/>
      </w:r>
      <w:r w:rsidRPr="002779C6">
        <w:rPr>
          <w:sz w:val="24"/>
          <w:szCs w:val="24"/>
          <w:u w:val="single"/>
        </w:rPr>
        <w:tab/>
      </w:r>
      <w:r w:rsidRPr="002779C6">
        <w:rPr>
          <w:sz w:val="24"/>
          <w:szCs w:val="24"/>
          <w:u w:val="single"/>
        </w:rPr>
        <w:tab/>
      </w:r>
      <w:r w:rsidRPr="002779C6">
        <w:rPr>
          <w:sz w:val="24"/>
          <w:szCs w:val="24"/>
          <w:u w:val="single"/>
        </w:rPr>
        <w:tab/>
      </w:r>
      <w:r w:rsidRPr="002779C6">
        <w:rPr>
          <w:sz w:val="24"/>
          <w:szCs w:val="24"/>
          <w:u w:val="single"/>
        </w:rPr>
        <w:tab/>
      </w:r>
      <w:r w:rsidRPr="002779C6">
        <w:rPr>
          <w:sz w:val="24"/>
          <w:szCs w:val="24"/>
        </w:rPr>
        <w:t xml:space="preserve">  </w:t>
      </w:r>
    </w:p>
    <w:p w14:paraId="326F9174" w14:textId="77777777" w:rsidR="003A73BC" w:rsidRPr="004F5F35" w:rsidRDefault="003A73BC" w:rsidP="00F04BB5">
      <w:pPr>
        <w:ind w:firstLine="708"/>
        <w:jc w:val="both"/>
        <w:rPr>
          <w:b/>
          <w:sz w:val="24"/>
          <w:szCs w:val="24"/>
          <w:u w:val="single"/>
        </w:rPr>
      </w:pPr>
      <w:r w:rsidRPr="002779C6">
        <w:rPr>
          <w:sz w:val="24"/>
          <w:szCs w:val="24"/>
        </w:rPr>
        <w:t xml:space="preserve">                      </w:t>
      </w:r>
      <w:r w:rsidRPr="002779C6">
        <w:rPr>
          <w:sz w:val="24"/>
          <w:szCs w:val="24"/>
        </w:rPr>
        <w:tab/>
      </w:r>
      <w:r w:rsidRPr="002779C6">
        <w:rPr>
          <w:sz w:val="24"/>
          <w:szCs w:val="24"/>
        </w:rPr>
        <w:tab/>
      </w:r>
      <w:r w:rsidRPr="002779C6">
        <w:rPr>
          <w:sz w:val="24"/>
          <w:szCs w:val="24"/>
        </w:rPr>
        <w:tab/>
      </w:r>
      <w:r w:rsidRPr="002779C6">
        <w:rPr>
          <w:sz w:val="24"/>
          <w:szCs w:val="24"/>
        </w:rPr>
        <w:tab/>
      </w:r>
      <w:r w:rsidRPr="002779C6">
        <w:rPr>
          <w:sz w:val="24"/>
          <w:szCs w:val="24"/>
        </w:rPr>
        <w:tab/>
      </w:r>
      <w:r w:rsidRPr="002779C6">
        <w:rPr>
          <w:sz w:val="24"/>
          <w:szCs w:val="24"/>
        </w:rPr>
        <w:tab/>
      </w:r>
      <w:r w:rsidRPr="004F5F35">
        <w:rPr>
          <w:b/>
          <w:sz w:val="24"/>
          <w:szCs w:val="24"/>
          <w:u w:val="single"/>
        </w:rPr>
        <w:tab/>
      </w:r>
      <w:r w:rsidRPr="004F5F35">
        <w:rPr>
          <w:b/>
          <w:sz w:val="24"/>
          <w:szCs w:val="24"/>
          <w:u w:val="single"/>
        </w:rPr>
        <w:tab/>
      </w:r>
      <w:r w:rsidRPr="004F5F35">
        <w:rPr>
          <w:b/>
          <w:sz w:val="24"/>
          <w:szCs w:val="24"/>
          <w:u w:val="single"/>
        </w:rPr>
        <w:tab/>
      </w:r>
      <w:r w:rsidRPr="004F5F35">
        <w:rPr>
          <w:b/>
          <w:sz w:val="24"/>
          <w:szCs w:val="24"/>
          <w:u w:val="single"/>
        </w:rPr>
        <w:tab/>
      </w:r>
      <w:r w:rsidRPr="004F5F35">
        <w:rPr>
          <w:b/>
          <w:sz w:val="24"/>
          <w:szCs w:val="24"/>
          <w:u w:val="single"/>
        </w:rPr>
        <w:tab/>
      </w:r>
      <w:r w:rsidRPr="004F5F35">
        <w:rPr>
          <w:b/>
          <w:sz w:val="24"/>
          <w:szCs w:val="24"/>
          <w:u w:val="single"/>
        </w:rPr>
        <w:tab/>
      </w:r>
    </w:p>
    <w:p w14:paraId="7D2BD199" w14:textId="004057A0" w:rsidR="00660437" w:rsidRDefault="003A73BC" w:rsidP="00F04BB5">
      <w:pPr>
        <w:ind w:left="4956" w:firstLine="708"/>
        <w:jc w:val="center"/>
      </w:pPr>
      <w:r w:rsidRPr="004F5F35">
        <w:rPr>
          <w:b/>
          <w:sz w:val="24"/>
          <w:szCs w:val="24"/>
        </w:rPr>
        <w:t>cégszerű aláírás, bélyegző</w:t>
      </w:r>
    </w:p>
    <w:p w14:paraId="54969141" w14:textId="77777777" w:rsidR="00AB756F" w:rsidRDefault="00AB756F" w:rsidP="00AB756F">
      <w:pPr>
        <w:rPr>
          <w:b/>
          <w:sz w:val="24"/>
          <w:szCs w:val="24"/>
        </w:rPr>
      </w:pPr>
    </w:p>
    <w:p w14:paraId="0FBCBF69" w14:textId="77777777" w:rsidR="00AB756F" w:rsidRDefault="00AB756F" w:rsidP="00AB756F">
      <w:pPr>
        <w:rPr>
          <w:b/>
          <w:sz w:val="24"/>
          <w:szCs w:val="24"/>
        </w:rPr>
      </w:pPr>
    </w:p>
    <w:p w14:paraId="62308F0B" w14:textId="77777777" w:rsidR="00AB756F" w:rsidRDefault="00AB756F" w:rsidP="00AB756F">
      <w:pPr>
        <w:rPr>
          <w:b/>
          <w:sz w:val="24"/>
          <w:szCs w:val="24"/>
        </w:rPr>
      </w:pPr>
    </w:p>
    <w:p w14:paraId="3CD28150" w14:textId="77777777" w:rsidR="00AB756F" w:rsidRDefault="00AB756F" w:rsidP="00AB756F">
      <w:pPr>
        <w:rPr>
          <w:b/>
          <w:sz w:val="24"/>
          <w:szCs w:val="24"/>
        </w:rPr>
      </w:pPr>
    </w:p>
    <w:p w14:paraId="1A645B8D" w14:textId="7062AD6F" w:rsidR="00AB756F" w:rsidRDefault="00AB756F" w:rsidP="00AB756F">
      <w:pPr>
        <w:rPr>
          <w:b/>
          <w:bCs/>
          <w:sz w:val="24"/>
          <w:szCs w:val="24"/>
        </w:rPr>
      </w:pPr>
      <w:r w:rsidRPr="004F5F35">
        <w:rPr>
          <w:b/>
          <w:sz w:val="24"/>
          <w:szCs w:val="24"/>
        </w:rPr>
        <w:lastRenderedPageBreak/>
        <w:t xml:space="preserve">A 210/2009. (IX.29.) Korm. rendelet </w:t>
      </w:r>
      <w:r>
        <w:rPr>
          <w:b/>
          <w:sz w:val="24"/>
          <w:szCs w:val="24"/>
        </w:rPr>
        <w:t>4</w:t>
      </w:r>
      <w:r w:rsidRPr="004F5F35">
        <w:rPr>
          <w:b/>
          <w:sz w:val="24"/>
          <w:szCs w:val="24"/>
        </w:rPr>
        <w:t>. melléklete alapján</w:t>
      </w:r>
      <w:r>
        <w:rPr>
          <w:b/>
          <w:bCs/>
        </w:rPr>
        <w:t xml:space="preserve"> a </w:t>
      </w:r>
      <w:r w:rsidRPr="00AB756F">
        <w:rPr>
          <w:b/>
          <w:bCs/>
          <w:sz w:val="24"/>
          <w:szCs w:val="24"/>
        </w:rPr>
        <w:t>vendéglátóhely üzlettípusok és azok jellemzői</w:t>
      </w:r>
      <w:r>
        <w:rPr>
          <w:b/>
          <w:bCs/>
          <w:sz w:val="24"/>
          <w:szCs w:val="24"/>
        </w:rPr>
        <w:t>:</w:t>
      </w:r>
    </w:p>
    <w:p w14:paraId="6A170817" w14:textId="77777777" w:rsidR="00AB756F" w:rsidRPr="00AB756F" w:rsidRDefault="00AB756F" w:rsidP="00AB756F">
      <w:pPr>
        <w:rPr>
          <w:b/>
          <w:bCs/>
        </w:rPr>
      </w:pPr>
    </w:p>
    <w:p w14:paraId="1718F276" w14:textId="77777777" w:rsidR="00AB756F" w:rsidRPr="00AB756F" w:rsidRDefault="00AB756F" w:rsidP="00AB756F">
      <w:r w:rsidRPr="00AB756F">
        <w:t>1.    Étterem</w:t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7"/>
        <w:gridCol w:w="7263"/>
      </w:tblGrid>
      <w:tr w:rsidR="00AB756F" w:rsidRPr="00AB756F" w14:paraId="55D03E0A" w14:textId="77777777" w:rsidTr="00AB7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31A6239" w14:textId="77777777" w:rsidR="00AB756F" w:rsidRPr="00AB756F" w:rsidRDefault="00AB756F" w:rsidP="00AB756F">
            <w:r w:rsidRPr="00AB756F">
              <w:t>Fő terméktípusa: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636F7E1" w14:textId="77777777" w:rsidR="00AB756F" w:rsidRPr="00AB756F" w:rsidRDefault="00AB756F" w:rsidP="00AB756F">
            <w:r w:rsidRPr="00AB756F">
              <w:t>Melegétel</w:t>
            </w:r>
          </w:p>
        </w:tc>
      </w:tr>
      <w:tr w:rsidR="00AB756F" w:rsidRPr="00AB756F" w14:paraId="4D399327" w14:textId="77777777" w:rsidTr="00AB7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0E8F487" w14:textId="77777777" w:rsidR="00AB756F" w:rsidRPr="00AB756F" w:rsidRDefault="00AB756F" w:rsidP="00AB756F">
            <w:r w:rsidRPr="00AB756F">
              <w:t>Tevékenység TEÁOR kódja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3F9B249" w14:textId="77777777" w:rsidR="00AB756F" w:rsidRPr="00AB756F" w:rsidRDefault="00AB756F" w:rsidP="00AB756F">
            <w:r w:rsidRPr="00AB756F">
              <w:t>TEÁOR’08: 5610 – Éttermi, mozgó vendéglátás</w:t>
            </w:r>
          </w:p>
        </w:tc>
      </w:tr>
      <w:tr w:rsidR="00AB756F" w:rsidRPr="00AB756F" w14:paraId="1B19F885" w14:textId="77777777" w:rsidTr="00AB7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4CF2A17" w14:textId="77777777" w:rsidR="00AB756F" w:rsidRPr="00AB756F" w:rsidRDefault="00AB756F" w:rsidP="00AB756F">
            <w:r w:rsidRPr="00AB756F">
              <w:t>Üzemeltetés típusa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A8E95EA" w14:textId="77777777" w:rsidR="00AB756F" w:rsidRPr="00AB756F" w:rsidRDefault="00AB756F" w:rsidP="00AB756F">
            <w:r w:rsidRPr="00AB756F">
              <w:t>Egész éven át nyitva tartó/időszakos</w:t>
            </w:r>
          </w:p>
        </w:tc>
      </w:tr>
      <w:tr w:rsidR="00AB756F" w:rsidRPr="00AB756F" w14:paraId="53E32A86" w14:textId="77777777" w:rsidTr="00AB7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E5FB6DF" w14:textId="77777777" w:rsidR="00AB756F" w:rsidRPr="00AB756F" w:rsidRDefault="00AB756F" w:rsidP="00AB756F">
            <w:r w:rsidRPr="00AB756F"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8F75776" w14:textId="77777777" w:rsidR="00AB756F" w:rsidRPr="00AB756F" w:rsidRDefault="00AB756F" w:rsidP="00AB756F">
            <w:r w:rsidRPr="00AB756F">
              <w:t>A kiszolgálás lehet hagyományos vagy önkiszolgáló, többször használatos edényekben (étkészlet, poharak stb.). Vendégtérrel rendelkezik, a vendégeknek biztosítani kell a helyszíni fogyasztás lehetőségét.</w:t>
            </w:r>
          </w:p>
        </w:tc>
      </w:tr>
      <w:tr w:rsidR="00AB756F" w:rsidRPr="00AB756F" w14:paraId="03D1D897" w14:textId="77777777" w:rsidTr="00AB7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CE33CA8" w14:textId="77777777" w:rsidR="00AB756F" w:rsidRPr="00AB756F" w:rsidRDefault="00AB756F" w:rsidP="00AB756F">
            <w:r w:rsidRPr="00AB756F">
              <w:t>Konyha jellege, ételkészítés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49ADB0A" w14:textId="77777777" w:rsidR="00AB756F" w:rsidRPr="00AB756F" w:rsidRDefault="00AB756F" w:rsidP="00AB756F">
            <w:r w:rsidRPr="00AB756F">
              <w:t>Az ételeket helyben készítik, főzőkonyhával rendelkezik.</w:t>
            </w:r>
          </w:p>
        </w:tc>
      </w:tr>
    </w:tbl>
    <w:p w14:paraId="246ED70C" w14:textId="77777777" w:rsidR="00AB756F" w:rsidRPr="00AB756F" w:rsidRDefault="00AB756F" w:rsidP="00AB756F">
      <w:r w:rsidRPr="00AB756F">
        <w:t>2.    Büfé</w:t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4"/>
        <w:gridCol w:w="7616"/>
      </w:tblGrid>
      <w:tr w:rsidR="00AB756F" w:rsidRPr="00AB756F" w14:paraId="59A96E41" w14:textId="77777777" w:rsidTr="00AB7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B3CB80F" w14:textId="77777777" w:rsidR="00AB756F" w:rsidRPr="00AB756F" w:rsidRDefault="00AB756F" w:rsidP="00AB756F">
            <w:r w:rsidRPr="00AB756F">
              <w:t>Fő terméktípusa: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36DE2F9" w14:textId="6A37BEF6" w:rsidR="00AB756F" w:rsidRPr="00AB756F" w:rsidRDefault="00AB756F" w:rsidP="00AB756F">
            <w:pPr>
              <w:tabs>
                <w:tab w:val="right" w:pos="6830"/>
              </w:tabs>
            </w:pPr>
            <w:r w:rsidRPr="00AB756F">
              <w:t>Melegétel/hidegétel</w:t>
            </w:r>
            <w:r>
              <w:tab/>
            </w:r>
          </w:p>
        </w:tc>
      </w:tr>
      <w:tr w:rsidR="00AB756F" w:rsidRPr="00AB756F" w14:paraId="53B0CC86" w14:textId="77777777" w:rsidTr="00AB7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3F7A0EF" w14:textId="77777777" w:rsidR="00AB756F" w:rsidRPr="00AB756F" w:rsidRDefault="00AB756F" w:rsidP="00AB756F">
            <w:r w:rsidRPr="00AB756F">
              <w:t>Tevékenység TEÁOR kódja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DE5CB30" w14:textId="77777777" w:rsidR="00AB756F" w:rsidRPr="00AB756F" w:rsidRDefault="00AB756F" w:rsidP="00AB756F">
            <w:r w:rsidRPr="00AB756F">
              <w:t>TEÁOR’08: 5610 – Éttermi, mozgó vendéglátás</w:t>
            </w:r>
          </w:p>
        </w:tc>
      </w:tr>
      <w:tr w:rsidR="00AB756F" w:rsidRPr="00AB756F" w14:paraId="061F0D13" w14:textId="77777777" w:rsidTr="00AB7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0A31396" w14:textId="77777777" w:rsidR="00AB756F" w:rsidRPr="00AB756F" w:rsidRDefault="00AB756F" w:rsidP="00AB756F">
            <w:r w:rsidRPr="00AB756F">
              <w:t>Üzemeltetés típusa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B333257" w14:textId="77777777" w:rsidR="00AB756F" w:rsidRPr="00AB756F" w:rsidRDefault="00AB756F" w:rsidP="00AB756F">
            <w:r w:rsidRPr="00AB756F">
              <w:t>Egész éven át nyitva tartó/időszakos</w:t>
            </w:r>
          </w:p>
        </w:tc>
      </w:tr>
      <w:tr w:rsidR="00AB756F" w:rsidRPr="00AB756F" w14:paraId="13C1FDD1" w14:textId="77777777" w:rsidTr="00AB7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04540BB" w14:textId="77777777" w:rsidR="00AB756F" w:rsidRPr="00AB756F" w:rsidRDefault="00AB756F" w:rsidP="00AB756F">
            <w:r w:rsidRPr="00AB756F"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BD133EE" w14:textId="77777777" w:rsidR="00AB756F" w:rsidRPr="00AB756F" w:rsidRDefault="00AB756F" w:rsidP="00AB756F">
            <w:r w:rsidRPr="00AB756F">
              <w:t>A kiszolgálás önkiszolgáló, egyszer vagy többször használatos edényekben (étkészlet, poharak stb.). Helyszíni fogyasztás lehetőségét nem kötelező biztosítania.</w:t>
            </w:r>
          </w:p>
        </w:tc>
      </w:tr>
      <w:tr w:rsidR="00AB756F" w:rsidRPr="00AB756F" w14:paraId="6C9A379B" w14:textId="77777777" w:rsidTr="00AB7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432F1ED" w14:textId="77777777" w:rsidR="00AB756F" w:rsidRPr="00AB756F" w:rsidRDefault="00AB756F" w:rsidP="00AB756F">
            <w:r w:rsidRPr="00AB756F">
              <w:t>Konyha jellege, ételkészítés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177D104" w14:textId="77777777" w:rsidR="00AB756F" w:rsidRPr="00AB756F" w:rsidRDefault="00AB756F" w:rsidP="00AB756F">
            <w:r w:rsidRPr="00AB756F">
              <w:t>Az ételeket nem feltétlenül a helyszínen készítik.</w:t>
            </w:r>
          </w:p>
        </w:tc>
      </w:tr>
    </w:tbl>
    <w:p w14:paraId="73541524" w14:textId="77777777" w:rsidR="00AB756F" w:rsidRPr="00AB756F" w:rsidRDefault="00AB756F" w:rsidP="00AB756F">
      <w:r w:rsidRPr="00AB756F">
        <w:t>3.    Cukrászda</w:t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1"/>
        <w:gridCol w:w="7139"/>
      </w:tblGrid>
      <w:tr w:rsidR="00AB756F" w:rsidRPr="00AB756F" w14:paraId="53774490" w14:textId="77777777" w:rsidTr="00AB7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BBBF7BE" w14:textId="77777777" w:rsidR="00AB756F" w:rsidRPr="00AB756F" w:rsidRDefault="00AB756F" w:rsidP="00AB756F">
            <w:r w:rsidRPr="00AB756F">
              <w:t>Fő terméktípusa: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51C22FD" w14:textId="77777777" w:rsidR="00AB756F" w:rsidRPr="00AB756F" w:rsidRDefault="00AB756F" w:rsidP="00AB756F">
            <w:r w:rsidRPr="00AB756F">
              <w:t>Cukrászati készítmény, édesipari termék</w:t>
            </w:r>
          </w:p>
        </w:tc>
      </w:tr>
      <w:tr w:rsidR="00AB756F" w:rsidRPr="00AB756F" w14:paraId="26AF8347" w14:textId="77777777" w:rsidTr="00AB7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18E1D82" w14:textId="77777777" w:rsidR="00AB756F" w:rsidRPr="00AB756F" w:rsidRDefault="00AB756F" w:rsidP="00AB756F">
            <w:r w:rsidRPr="00AB756F">
              <w:t>Tevékenység TEÁOR kódja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40ECBDB" w14:textId="77777777" w:rsidR="00AB756F" w:rsidRPr="00AB756F" w:rsidRDefault="00AB756F" w:rsidP="00AB756F">
            <w:r w:rsidRPr="00AB756F">
              <w:t>TEÁOR’08: 5610 – Éttermi, mozgó vendéglátás</w:t>
            </w:r>
          </w:p>
        </w:tc>
      </w:tr>
      <w:tr w:rsidR="00AB756F" w:rsidRPr="00AB756F" w14:paraId="63C402E9" w14:textId="77777777" w:rsidTr="00AB7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64BF1CB" w14:textId="77777777" w:rsidR="00AB756F" w:rsidRPr="00AB756F" w:rsidRDefault="00AB756F" w:rsidP="00AB756F">
            <w:r w:rsidRPr="00AB756F">
              <w:t>Üzemeltetés típusa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A87B8AA" w14:textId="77777777" w:rsidR="00AB756F" w:rsidRPr="00AB756F" w:rsidRDefault="00AB756F" w:rsidP="00AB756F">
            <w:r w:rsidRPr="00AB756F">
              <w:t>Egész éven át nyitva tartó/időszakos</w:t>
            </w:r>
          </w:p>
        </w:tc>
      </w:tr>
      <w:tr w:rsidR="00AB756F" w:rsidRPr="00AB756F" w14:paraId="274E7FA3" w14:textId="77777777" w:rsidTr="00AB7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1B0847A" w14:textId="77777777" w:rsidR="00AB756F" w:rsidRPr="00AB756F" w:rsidRDefault="00AB756F" w:rsidP="00AB756F">
            <w:r w:rsidRPr="00AB756F"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BD72260" w14:textId="77777777" w:rsidR="00AB756F" w:rsidRPr="00AB756F" w:rsidRDefault="00AB756F" w:rsidP="00AB756F">
            <w:r w:rsidRPr="00AB756F"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AB756F" w:rsidRPr="00AB756F" w14:paraId="5579A6B9" w14:textId="77777777" w:rsidTr="00AB7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98363FD" w14:textId="77777777" w:rsidR="00AB756F" w:rsidRPr="00AB756F" w:rsidRDefault="00AB756F" w:rsidP="00AB756F">
            <w:r w:rsidRPr="00AB756F">
              <w:t>Konyha jellege, ételkészítés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09F973D" w14:textId="77777777" w:rsidR="00AB756F" w:rsidRPr="00AB756F" w:rsidRDefault="00AB756F" w:rsidP="00AB756F">
            <w:r w:rsidRPr="00AB756F">
              <w:t>A cukrászati termékeket nem feltétlenül a helyszínen készítik.</w:t>
            </w:r>
          </w:p>
        </w:tc>
      </w:tr>
    </w:tbl>
    <w:p w14:paraId="36FDDD73" w14:textId="77777777" w:rsidR="00AB756F" w:rsidRPr="00AB756F" w:rsidRDefault="00AB756F" w:rsidP="00AB756F">
      <w:r w:rsidRPr="00AB756F">
        <w:t>4.    Kávézó, alkoholmentes italokra specializálódott vendéglátóhely</w:t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1"/>
        <w:gridCol w:w="7139"/>
      </w:tblGrid>
      <w:tr w:rsidR="00AB756F" w:rsidRPr="00AB756F" w14:paraId="2F88F71A" w14:textId="77777777" w:rsidTr="00AB7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425613D" w14:textId="77777777" w:rsidR="00AB756F" w:rsidRPr="00AB756F" w:rsidRDefault="00AB756F" w:rsidP="00AB756F">
            <w:r w:rsidRPr="00AB756F">
              <w:t>Fő terméktípusa: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910408B" w14:textId="77777777" w:rsidR="00AB756F" w:rsidRPr="00AB756F" w:rsidRDefault="00AB756F" w:rsidP="00AB756F">
            <w:r w:rsidRPr="00AB756F">
              <w:t>Kávéital, alkoholmentes ital</w:t>
            </w:r>
          </w:p>
        </w:tc>
      </w:tr>
      <w:tr w:rsidR="00AB756F" w:rsidRPr="00AB756F" w14:paraId="38CFBB01" w14:textId="77777777" w:rsidTr="00AB7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47C7BC9" w14:textId="77777777" w:rsidR="00AB756F" w:rsidRPr="00AB756F" w:rsidRDefault="00AB756F" w:rsidP="00AB756F">
            <w:r w:rsidRPr="00AB756F">
              <w:t>Tevékenység TEÁOR kódja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6A5919B" w14:textId="77777777" w:rsidR="00AB756F" w:rsidRPr="00AB756F" w:rsidRDefault="00AB756F" w:rsidP="00AB756F">
            <w:r w:rsidRPr="00AB756F">
              <w:t>TEÁOR’08: 5630 – Italszolgáltatás</w:t>
            </w:r>
          </w:p>
        </w:tc>
      </w:tr>
      <w:tr w:rsidR="00AB756F" w:rsidRPr="00AB756F" w14:paraId="2D0200B8" w14:textId="77777777" w:rsidTr="00AB7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445EB16" w14:textId="77777777" w:rsidR="00AB756F" w:rsidRPr="00AB756F" w:rsidRDefault="00AB756F" w:rsidP="00AB756F">
            <w:r w:rsidRPr="00AB756F">
              <w:t>Üzemeltetés típusa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95856AD" w14:textId="77777777" w:rsidR="00AB756F" w:rsidRPr="00AB756F" w:rsidRDefault="00AB756F" w:rsidP="00AB756F">
            <w:r w:rsidRPr="00AB756F">
              <w:t>Egész éven át nyitva tartó/időszakos</w:t>
            </w:r>
          </w:p>
        </w:tc>
      </w:tr>
      <w:tr w:rsidR="00AB756F" w:rsidRPr="00AB756F" w14:paraId="3924384B" w14:textId="77777777" w:rsidTr="00AB7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0E24C77" w14:textId="77777777" w:rsidR="00AB756F" w:rsidRPr="00AB756F" w:rsidRDefault="00AB756F" w:rsidP="00AB756F">
            <w:r w:rsidRPr="00AB756F"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49C3EDB" w14:textId="77777777" w:rsidR="00AB756F" w:rsidRPr="00AB756F" w:rsidRDefault="00AB756F" w:rsidP="00AB756F">
            <w:r w:rsidRPr="00AB756F"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AB756F" w:rsidRPr="00AB756F" w14:paraId="68F8B53F" w14:textId="77777777" w:rsidTr="00AB7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D905BD4" w14:textId="77777777" w:rsidR="00AB756F" w:rsidRPr="00AB756F" w:rsidRDefault="00AB756F" w:rsidP="00AB756F">
            <w:r w:rsidRPr="00AB756F">
              <w:t>Konyha jellege, ételkészítés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61FB1E6" w14:textId="77777777" w:rsidR="00AB756F" w:rsidRPr="00AB756F" w:rsidRDefault="00AB756F" w:rsidP="00AB756F">
            <w:r w:rsidRPr="00AB756F">
              <w:t>Az ételeket nem feltétlenül a helyszínen készítik.</w:t>
            </w:r>
          </w:p>
        </w:tc>
      </w:tr>
    </w:tbl>
    <w:p w14:paraId="284E12EC" w14:textId="77777777" w:rsidR="00AB756F" w:rsidRPr="00AB756F" w:rsidRDefault="00AB756F" w:rsidP="00AB756F">
      <w:r w:rsidRPr="00AB756F">
        <w:t>5.    Italüzlet, bár</w:t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1"/>
        <w:gridCol w:w="7139"/>
      </w:tblGrid>
      <w:tr w:rsidR="00AB756F" w:rsidRPr="00AB756F" w14:paraId="37C8D9B3" w14:textId="77777777" w:rsidTr="00AB7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638A3D3" w14:textId="77777777" w:rsidR="00AB756F" w:rsidRPr="00AB756F" w:rsidRDefault="00AB756F" w:rsidP="00AB756F">
            <w:r w:rsidRPr="00AB756F">
              <w:t>Fő terméktípusa: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5F1C96A" w14:textId="77777777" w:rsidR="00AB756F" w:rsidRPr="00AB756F" w:rsidRDefault="00AB756F" w:rsidP="00AB756F">
            <w:r w:rsidRPr="00AB756F">
              <w:t>Szeszes ital</w:t>
            </w:r>
          </w:p>
        </w:tc>
      </w:tr>
      <w:tr w:rsidR="00AB756F" w:rsidRPr="00AB756F" w14:paraId="7C635C3C" w14:textId="77777777" w:rsidTr="00AB7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F547AF9" w14:textId="77777777" w:rsidR="00AB756F" w:rsidRPr="00AB756F" w:rsidRDefault="00AB756F" w:rsidP="00AB756F">
            <w:r w:rsidRPr="00AB756F">
              <w:t>Tevékenység TEÁOR kódja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6FE7F38" w14:textId="77777777" w:rsidR="00AB756F" w:rsidRPr="00AB756F" w:rsidRDefault="00AB756F" w:rsidP="00AB756F">
            <w:r w:rsidRPr="00AB756F">
              <w:t>TEÁOR’08: 5630 – Italszolgáltatás</w:t>
            </w:r>
          </w:p>
        </w:tc>
      </w:tr>
      <w:tr w:rsidR="00AB756F" w:rsidRPr="00AB756F" w14:paraId="5C1B2C22" w14:textId="77777777" w:rsidTr="00AB7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AD66249" w14:textId="77777777" w:rsidR="00AB756F" w:rsidRPr="00AB756F" w:rsidRDefault="00AB756F" w:rsidP="00AB756F">
            <w:r w:rsidRPr="00AB756F">
              <w:t>Üzemeltetés típusa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D8540FE" w14:textId="77777777" w:rsidR="00AB756F" w:rsidRPr="00AB756F" w:rsidRDefault="00AB756F" w:rsidP="00AB756F">
            <w:r w:rsidRPr="00AB756F">
              <w:t>Egész éven át nyitva tartó/időszakos</w:t>
            </w:r>
          </w:p>
        </w:tc>
      </w:tr>
      <w:tr w:rsidR="00AB756F" w:rsidRPr="00AB756F" w14:paraId="468F2BA4" w14:textId="77777777" w:rsidTr="00AB7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97908B8" w14:textId="77777777" w:rsidR="00AB756F" w:rsidRPr="00AB756F" w:rsidRDefault="00AB756F" w:rsidP="00AB756F">
            <w:r w:rsidRPr="00AB756F"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35031B1" w14:textId="77777777" w:rsidR="00AB756F" w:rsidRPr="00AB756F" w:rsidRDefault="00AB756F" w:rsidP="00AB756F">
            <w:r w:rsidRPr="00AB756F"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AB756F" w:rsidRPr="00AB756F" w14:paraId="34F2F953" w14:textId="77777777" w:rsidTr="00AB7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D8A1255" w14:textId="77777777" w:rsidR="00AB756F" w:rsidRPr="00AB756F" w:rsidRDefault="00AB756F" w:rsidP="00AB756F">
            <w:r w:rsidRPr="00AB756F">
              <w:t>Konyha jellege, ételkészítés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4EE4C54" w14:textId="77777777" w:rsidR="00AB756F" w:rsidRPr="00AB756F" w:rsidRDefault="00AB756F" w:rsidP="00AB756F">
            <w:r w:rsidRPr="00AB756F">
              <w:t>Az ételeket nem feltétlenül a helyszínen készítik.</w:t>
            </w:r>
          </w:p>
        </w:tc>
      </w:tr>
    </w:tbl>
    <w:p w14:paraId="6853B194" w14:textId="77777777" w:rsidR="00AB756F" w:rsidRPr="00AB756F" w:rsidRDefault="00AB756F" w:rsidP="00AB756F">
      <w:r w:rsidRPr="00AB756F">
        <w:t>6.    Zenés-táncos szórakozóhely</w:t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9"/>
        <w:gridCol w:w="6971"/>
      </w:tblGrid>
      <w:tr w:rsidR="00AB756F" w:rsidRPr="00AB756F" w14:paraId="5204526A" w14:textId="77777777" w:rsidTr="00AB7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DD05F18" w14:textId="77777777" w:rsidR="00AB756F" w:rsidRPr="00AB756F" w:rsidRDefault="00AB756F" w:rsidP="00AB756F">
            <w:r w:rsidRPr="00AB756F">
              <w:t>Fő terméktípusa: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DDCFDDF" w14:textId="77777777" w:rsidR="00AB756F" w:rsidRPr="00AB756F" w:rsidRDefault="00AB756F" w:rsidP="00AB756F">
            <w:r w:rsidRPr="00AB756F">
              <w:t>Szeszes ital</w:t>
            </w:r>
          </w:p>
        </w:tc>
      </w:tr>
      <w:tr w:rsidR="00AB756F" w:rsidRPr="00AB756F" w14:paraId="6E81BDB2" w14:textId="77777777" w:rsidTr="00AB7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ADA96D6" w14:textId="77777777" w:rsidR="00AB756F" w:rsidRPr="00AB756F" w:rsidRDefault="00AB756F" w:rsidP="00AB756F">
            <w:r w:rsidRPr="00AB756F">
              <w:t>Tevékenység TEÁOR kódja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ED9398C" w14:textId="77777777" w:rsidR="00AB756F" w:rsidRPr="00AB756F" w:rsidRDefault="00AB756F" w:rsidP="00AB756F">
            <w:r w:rsidRPr="00AB756F">
              <w:t>TEÁOR’08: 5630 – Italszolgáltatás</w:t>
            </w:r>
          </w:p>
        </w:tc>
      </w:tr>
      <w:tr w:rsidR="00AB756F" w:rsidRPr="00AB756F" w14:paraId="73FC7A94" w14:textId="77777777" w:rsidTr="00AB7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2575007" w14:textId="77777777" w:rsidR="00AB756F" w:rsidRPr="00AB756F" w:rsidRDefault="00AB756F" w:rsidP="00AB756F">
            <w:r w:rsidRPr="00AB756F">
              <w:t>Üzemeltetés típusa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AA5C17B" w14:textId="77777777" w:rsidR="00AB756F" w:rsidRPr="00AB756F" w:rsidRDefault="00AB756F" w:rsidP="00AB756F">
            <w:r w:rsidRPr="00AB756F">
              <w:t>Egész éven át nyitva tartó/időszakos</w:t>
            </w:r>
          </w:p>
        </w:tc>
      </w:tr>
      <w:tr w:rsidR="00AB756F" w:rsidRPr="00AB756F" w14:paraId="1C18AC5F" w14:textId="77777777" w:rsidTr="00AB7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7F76A04" w14:textId="77777777" w:rsidR="00AB756F" w:rsidRPr="00AB756F" w:rsidRDefault="00AB756F" w:rsidP="00AB756F">
            <w:r w:rsidRPr="00AB756F"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9AAE4CF" w14:textId="77777777" w:rsidR="00AB756F" w:rsidRPr="00AB756F" w:rsidRDefault="00AB756F" w:rsidP="00AB756F">
            <w:r w:rsidRPr="00AB756F">
              <w:t>Zenés szolgáltatást nyújt, tánctérrel rendelkezik. A kiszolgálás lehet hagyományos vagy önkiszolgáló, egyszer vagy többször használatos edényekben (poharak stb.).</w:t>
            </w:r>
          </w:p>
        </w:tc>
      </w:tr>
      <w:tr w:rsidR="00AB756F" w:rsidRPr="00AB756F" w14:paraId="123EA8C1" w14:textId="77777777" w:rsidTr="00AB7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99983D0" w14:textId="77777777" w:rsidR="00AB756F" w:rsidRPr="00AB756F" w:rsidRDefault="00AB756F" w:rsidP="00AB756F">
            <w:r w:rsidRPr="00AB756F">
              <w:t>Konyha jellege, ételkészítés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162B176" w14:textId="77777777" w:rsidR="00AB756F" w:rsidRPr="00AB756F" w:rsidRDefault="00AB756F" w:rsidP="00AB756F">
            <w:r w:rsidRPr="00AB756F">
              <w:t>Az ételeket nem feltétlenül a helyszínen készítik.</w:t>
            </w:r>
          </w:p>
        </w:tc>
      </w:tr>
    </w:tbl>
    <w:p w14:paraId="08DCA006" w14:textId="77777777" w:rsidR="00AB756F" w:rsidRPr="00AB756F" w:rsidRDefault="00AB756F" w:rsidP="00AB756F">
      <w:r w:rsidRPr="00AB756F">
        <w:t>7.    Munkahelyi/közétkeztetést végző vendéglátóhely</w:t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2"/>
        <w:gridCol w:w="7248"/>
      </w:tblGrid>
      <w:tr w:rsidR="00AB756F" w:rsidRPr="00AB756F" w14:paraId="4DC3D512" w14:textId="77777777" w:rsidTr="00AB7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2F3CA98" w14:textId="77777777" w:rsidR="00AB756F" w:rsidRPr="00AB756F" w:rsidRDefault="00AB756F" w:rsidP="00AB756F">
            <w:r w:rsidRPr="00AB756F">
              <w:t>Fő terméktípusa: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DAFD67A" w14:textId="77777777" w:rsidR="00AB756F" w:rsidRPr="00AB756F" w:rsidRDefault="00AB756F" w:rsidP="00AB756F">
            <w:r w:rsidRPr="00AB756F">
              <w:t>Melegétel/hidegétel</w:t>
            </w:r>
          </w:p>
        </w:tc>
      </w:tr>
      <w:tr w:rsidR="00AB756F" w:rsidRPr="00AB756F" w14:paraId="27CD4678" w14:textId="77777777" w:rsidTr="00AB7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CD1E9B4" w14:textId="77777777" w:rsidR="00AB756F" w:rsidRPr="00AB756F" w:rsidRDefault="00AB756F" w:rsidP="00AB756F">
            <w:r w:rsidRPr="00AB756F">
              <w:lastRenderedPageBreak/>
              <w:t>Tevékenység TEÁOR kódja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BFF9A3F" w14:textId="77777777" w:rsidR="00AB756F" w:rsidRPr="00AB756F" w:rsidRDefault="00AB756F" w:rsidP="00AB756F">
            <w:r w:rsidRPr="00AB756F">
              <w:t>TEÁOR’08: 5629 – Egyéb vendéglátás</w:t>
            </w:r>
          </w:p>
        </w:tc>
      </w:tr>
      <w:tr w:rsidR="00AB756F" w:rsidRPr="00AB756F" w14:paraId="66AF7597" w14:textId="77777777" w:rsidTr="00AB7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9152C6F" w14:textId="77777777" w:rsidR="00AB756F" w:rsidRPr="00AB756F" w:rsidRDefault="00AB756F" w:rsidP="00AB756F">
            <w:r w:rsidRPr="00AB756F">
              <w:t>Üzemeltetés típusa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C5652B4" w14:textId="77777777" w:rsidR="00AB756F" w:rsidRPr="00AB756F" w:rsidRDefault="00AB756F" w:rsidP="00AB756F">
            <w:r w:rsidRPr="00AB756F">
              <w:t>Egész éven át nyitva tartó/időszakos</w:t>
            </w:r>
          </w:p>
        </w:tc>
      </w:tr>
      <w:tr w:rsidR="00AB756F" w:rsidRPr="00AB756F" w14:paraId="1560AA7E" w14:textId="77777777" w:rsidTr="00AB7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43F1684" w14:textId="77777777" w:rsidR="00AB756F" w:rsidRPr="00AB756F" w:rsidRDefault="00AB756F" w:rsidP="00AB756F">
            <w:r w:rsidRPr="00AB756F"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34FBF0A" w14:textId="77777777" w:rsidR="00AB756F" w:rsidRPr="00AB756F" w:rsidRDefault="00AB756F" w:rsidP="00AB756F">
            <w:r w:rsidRPr="00AB756F">
              <w:t>A kiszolgálás lehet hagyományos vagy önkiszolgáló, többször használatos edényekben (étkészlet, poharak stb.). Vendégtérrel rendelkezik, a helyszíni fogyasztás lehetőségét kötelező biztosítania.</w:t>
            </w:r>
          </w:p>
        </w:tc>
      </w:tr>
      <w:tr w:rsidR="00AB756F" w:rsidRPr="00AB756F" w14:paraId="407F414D" w14:textId="77777777" w:rsidTr="00AB7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8795EAB" w14:textId="77777777" w:rsidR="00AB756F" w:rsidRPr="00AB756F" w:rsidRDefault="00AB756F" w:rsidP="00AB756F">
            <w:r w:rsidRPr="00AB756F">
              <w:t>Konyha jellege, ételkészítés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331971F" w14:textId="77777777" w:rsidR="00AB756F" w:rsidRPr="00AB756F" w:rsidRDefault="00AB756F" w:rsidP="00AB756F">
            <w:r w:rsidRPr="00AB756F">
              <w:t>Az ételeket nem feltétlenül a helyszínen készítik, minimum tálalóval vagy melegítőkonyhával kell rendelkeznie.</w:t>
            </w:r>
          </w:p>
        </w:tc>
      </w:tr>
    </w:tbl>
    <w:p w14:paraId="6CF8F3EC" w14:textId="77777777" w:rsidR="00AB756F" w:rsidRPr="00AB756F" w:rsidRDefault="00AB756F" w:rsidP="00AB756F">
      <w:r w:rsidRPr="00AB756F">
        <w:t>8.    Gyorsétterem</w:t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4"/>
        <w:gridCol w:w="7186"/>
      </w:tblGrid>
      <w:tr w:rsidR="00AB756F" w:rsidRPr="00AB756F" w14:paraId="33DC9C87" w14:textId="77777777" w:rsidTr="00AB7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5B2937B" w14:textId="77777777" w:rsidR="00AB756F" w:rsidRPr="00AB756F" w:rsidRDefault="00AB756F" w:rsidP="00AB756F">
            <w:r w:rsidRPr="00AB756F">
              <w:t>Fő terméktípusa: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ED09B24" w14:textId="77777777" w:rsidR="00AB756F" w:rsidRPr="00AB756F" w:rsidRDefault="00AB756F" w:rsidP="00AB756F">
            <w:r w:rsidRPr="00AB756F">
              <w:t>Melegétel/hidegétel</w:t>
            </w:r>
          </w:p>
        </w:tc>
      </w:tr>
      <w:tr w:rsidR="00AB756F" w:rsidRPr="00AB756F" w14:paraId="282DB0BB" w14:textId="77777777" w:rsidTr="00AB7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16DC8D3" w14:textId="77777777" w:rsidR="00AB756F" w:rsidRPr="00AB756F" w:rsidRDefault="00AB756F" w:rsidP="00AB756F">
            <w:r w:rsidRPr="00AB756F">
              <w:t>Tevékenység TEÁOR kódja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BBE2210" w14:textId="77777777" w:rsidR="00AB756F" w:rsidRPr="00AB756F" w:rsidRDefault="00AB756F" w:rsidP="00AB756F">
            <w:r w:rsidRPr="00AB756F">
              <w:t>TEÁOR’08: 5610 – Éttermi, mozgó vendéglátás</w:t>
            </w:r>
          </w:p>
        </w:tc>
      </w:tr>
      <w:tr w:rsidR="00AB756F" w:rsidRPr="00AB756F" w14:paraId="2F913264" w14:textId="77777777" w:rsidTr="00AB7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BE1C581" w14:textId="77777777" w:rsidR="00AB756F" w:rsidRPr="00AB756F" w:rsidRDefault="00AB756F" w:rsidP="00AB756F">
            <w:r w:rsidRPr="00AB756F">
              <w:t>Üzemeltetés típusa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F62E252" w14:textId="77777777" w:rsidR="00AB756F" w:rsidRPr="00AB756F" w:rsidRDefault="00AB756F" w:rsidP="00AB756F">
            <w:r w:rsidRPr="00AB756F">
              <w:t>Egész éven át nyitva tartó/időszakos</w:t>
            </w:r>
          </w:p>
        </w:tc>
      </w:tr>
      <w:tr w:rsidR="00AB756F" w:rsidRPr="00AB756F" w14:paraId="25253968" w14:textId="77777777" w:rsidTr="00AB7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046EE8E" w14:textId="77777777" w:rsidR="00AB756F" w:rsidRPr="00AB756F" w:rsidRDefault="00AB756F" w:rsidP="00AB756F">
            <w:r w:rsidRPr="00AB756F"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C3AC1AF" w14:textId="77777777" w:rsidR="00AB756F" w:rsidRPr="00AB756F" w:rsidRDefault="00AB756F" w:rsidP="00AB756F">
            <w:r w:rsidRPr="00AB756F"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AB756F" w:rsidRPr="00AB756F" w14:paraId="7723FFE4" w14:textId="77777777" w:rsidTr="00AB7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01814BD" w14:textId="77777777" w:rsidR="00AB756F" w:rsidRPr="00AB756F" w:rsidRDefault="00AB756F" w:rsidP="00AB756F">
            <w:r w:rsidRPr="00AB756F">
              <w:t>Konyha jellege, ételkészítés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6E054D9" w14:textId="77777777" w:rsidR="00AB756F" w:rsidRPr="00AB756F" w:rsidRDefault="00AB756F" w:rsidP="00AB756F">
            <w:r w:rsidRPr="00AB756F">
              <w:t>Az ételeket nem feltétlenül a helyszínen készítik, minimum befejező konyhával rendelkezik.</w:t>
            </w:r>
          </w:p>
        </w:tc>
      </w:tr>
    </w:tbl>
    <w:p w14:paraId="3B1CBFB8" w14:textId="77777777" w:rsidR="00AB756F" w:rsidRPr="00AB756F" w:rsidRDefault="00AB756F" w:rsidP="00AB756F">
      <w:r w:rsidRPr="00AB756F">
        <w:t>9.    Rendezvényi étkeztetés</w:t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2"/>
        <w:gridCol w:w="7398"/>
      </w:tblGrid>
      <w:tr w:rsidR="00AB756F" w:rsidRPr="00AB756F" w14:paraId="395BAB07" w14:textId="77777777" w:rsidTr="00AB7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8F3D347" w14:textId="77777777" w:rsidR="00AB756F" w:rsidRPr="00AB756F" w:rsidRDefault="00AB756F" w:rsidP="00AB756F">
            <w:r w:rsidRPr="00AB756F">
              <w:t>Fő terméktípusa: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CFD380A" w14:textId="77777777" w:rsidR="00AB756F" w:rsidRPr="00AB756F" w:rsidRDefault="00AB756F" w:rsidP="00AB756F">
            <w:r w:rsidRPr="00AB756F">
              <w:t>Melegétel/hidegétel</w:t>
            </w:r>
          </w:p>
        </w:tc>
      </w:tr>
      <w:tr w:rsidR="00AB756F" w:rsidRPr="00AB756F" w14:paraId="6EB64986" w14:textId="77777777" w:rsidTr="00AB7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CBD0BC1" w14:textId="77777777" w:rsidR="00AB756F" w:rsidRPr="00AB756F" w:rsidRDefault="00AB756F" w:rsidP="00AB756F">
            <w:r w:rsidRPr="00AB756F">
              <w:t>Tevékenység TEÁOR kódja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B78A748" w14:textId="77777777" w:rsidR="00AB756F" w:rsidRPr="00AB756F" w:rsidRDefault="00AB756F" w:rsidP="00AB756F">
            <w:r w:rsidRPr="00AB756F">
              <w:t>TEÁOR’08: 5621 – Rendezvényi étkeztetés</w:t>
            </w:r>
          </w:p>
        </w:tc>
      </w:tr>
      <w:tr w:rsidR="00AB756F" w:rsidRPr="00AB756F" w14:paraId="0CE0FFA7" w14:textId="77777777" w:rsidTr="00AB7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22F87BF" w14:textId="77777777" w:rsidR="00AB756F" w:rsidRPr="00AB756F" w:rsidRDefault="00AB756F" w:rsidP="00AB756F">
            <w:r w:rsidRPr="00AB756F">
              <w:t>Üzemeltetés típusa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477A425" w14:textId="77777777" w:rsidR="00AB756F" w:rsidRPr="00AB756F" w:rsidRDefault="00AB756F" w:rsidP="00AB756F">
            <w:r w:rsidRPr="00AB756F">
              <w:t>Alkalmi</w:t>
            </w:r>
          </w:p>
        </w:tc>
      </w:tr>
      <w:tr w:rsidR="00AB756F" w:rsidRPr="00AB756F" w14:paraId="4800FB3E" w14:textId="77777777" w:rsidTr="00AB7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EBC65D6" w14:textId="77777777" w:rsidR="00AB756F" w:rsidRPr="00AB756F" w:rsidRDefault="00AB756F" w:rsidP="00AB756F">
            <w:r w:rsidRPr="00AB756F"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C9B971D" w14:textId="77777777" w:rsidR="00AB756F" w:rsidRPr="00AB756F" w:rsidRDefault="00AB756F" w:rsidP="00AB756F">
            <w:r w:rsidRPr="00AB756F">
              <w:t>A kiszolgálás helye a rendezvény. 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AB756F" w:rsidRPr="00AB756F" w14:paraId="78A1AD67" w14:textId="77777777" w:rsidTr="00AB7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8B34CD7" w14:textId="77777777" w:rsidR="00AB756F" w:rsidRPr="00AB756F" w:rsidRDefault="00AB756F" w:rsidP="00AB756F">
            <w:r w:rsidRPr="00AB756F">
              <w:t>Konyha jellege, ételkészítés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197D3B5" w14:textId="77777777" w:rsidR="00AB756F" w:rsidRPr="00AB756F" w:rsidRDefault="00AB756F" w:rsidP="00AB756F">
            <w:r w:rsidRPr="00AB756F">
              <w:t>Az ételeket nem feltétlenül a helyszínen készítik.</w:t>
            </w:r>
          </w:p>
        </w:tc>
      </w:tr>
    </w:tbl>
    <w:p w14:paraId="6D8642C6" w14:textId="77777777" w:rsidR="00AB756F" w:rsidRPr="00AB756F" w:rsidRDefault="00AB756F" w:rsidP="00AB756F">
      <w:r w:rsidRPr="00AB756F">
        <w:t>10.    Alkalmi vendéglátóhely</w:t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2"/>
        <w:gridCol w:w="7338"/>
      </w:tblGrid>
      <w:tr w:rsidR="00AB756F" w:rsidRPr="00AB756F" w14:paraId="1E9EB8A7" w14:textId="77777777" w:rsidTr="00AB7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2BC9798" w14:textId="77777777" w:rsidR="00AB756F" w:rsidRPr="00AB756F" w:rsidRDefault="00AB756F" w:rsidP="00AB756F">
            <w:r w:rsidRPr="00AB756F">
              <w:t>Fő terméktípusa: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8109130" w14:textId="77777777" w:rsidR="00AB756F" w:rsidRPr="00AB756F" w:rsidRDefault="00AB756F" w:rsidP="00AB756F">
            <w:r w:rsidRPr="00AB756F">
              <w:t>Melegétel/hidegétel, kávéital, alkoholmentes és szeszes ital</w:t>
            </w:r>
          </w:p>
        </w:tc>
      </w:tr>
      <w:tr w:rsidR="00AB756F" w:rsidRPr="00AB756F" w14:paraId="3640DE00" w14:textId="77777777" w:rsidTr="00AB7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A1EACD1" w14:textId="77777777" w:rsidR="00AB756F" w:rsidRPr="00AB756F" w:rsidRDefault="00AB756F" w:rsidP="00AB756F">
            <w:r w:rsidRPr="00AB756F">
              <w:t>Tevékenység TEÁOR kódja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5D8B913" w14:textId="77777777" w:rsidR="00AB756F" w:rsidRPr="00AB756F" w:rsidRDefault="00AB756F" w:rsidP="00AB756F">
            <w:r w:rsidRPr="00AB756F">
              <w:t>TEÁOR’08: 5610 – Éttermi, mozgó vendéglátás</w:t>
            </w:r>
          </w:p>
        </w:tc>
      </w:tr>
      <w:tr w:rsidR="00AB756F" w:rsidRPr="00AB756F" w14:paraId="57577806" w14:textId="77777777" w:rsidTr="00AB7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1918681" w14:textId="77777777" w:rsidR="00AB756F" w:rsidRPr="00AB756F" w:rsidRDefault="00AB756F" w:rsidP="00AB756F">
            <w:r w:rsidRPr="00AB756F">
              <w:t>Üzemeltetés típusa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6E20144" w14:textId="77777777" w:rsidR="00AB756F" w:rsidRPr="00AB756F" w:rsidRDefault="00AB756F" w:rsidP="00AB756F">
            <w:r w:rsidRPr="00AB756F">
              <w:t>Alkalmi</w:t>
            </w:r>
          </w:p>
        </w:tc>
      </w:tr>
      <w:tr w:rsidR="00AB756F" w:rsidRPr="00AB756F" w14:paraId="73332FD0" w14:textId="77777777" w:rsidTr="00AB7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1A474CA" w14:textId="77777777" w:rsidR="00AB756F" w:rsidRPr="00AB756F" w:rsidRDefault="00AB756F" w:rsidP="00AB756F">
            <w:r w:rsidRPr="00AB756F"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D2157D4" w14:textId="77777777" w:rsidR="00AB756F" w:rsidRPr="00AB756F" w:rsidRDefault="00AB756F" w:rsidP="00AB756F">
            <w:r w:rsidRPr="00AB756F">
              <w:t xml:space="preserve">Meghatározott helyen üzemel. A kiszolgálás lehet hagyományos vagy önkiszolgáló, egyszer vagy többször használatos edényekben (étkészlet, poharak stb.). Pl. Telepített </w:t>
            </w:r>
            <w:proofErr w:type="spellStart"/>
            <w:r w:rsidRPr="00AB756F">
              <w:t>food</w:t>
            </w:r>
            <w:proofErr w:type="spellEnd"/>
            <w:r w:rsidRPr="00AB756F">
              <w:t xml:space="preserve"> </w:t>
            </w:r>
            <w:proofErr w:type="spellStart"/>
            <w:r w:rsidRPr="00AB756F">
              <w:t>truck</w:t>
            </w:r>
            <w:proofErr w:type="spellEnd"/>
            <w:r w:rsidRPr="00AB756F">
              <w:t>, borozó egy borfesztiválon</w:t>
            </w:r>
          </w:p>
        </w:tc>
      </w:tr>
      <w:tr w:rsidR="00AB756F" w:rsidRPr="00AB756F" w14:paraId="54EF79B5" w14:textId="77777777" w:rsidTr="00AB7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DBE2990" w14:textId="77777777" w:rsidR="00AB756F" w:rsidRPr="00AB756F" w:rsidRDefault="00AB756F" w:rsidP="00AB756F">
            <w:r w:rsidRPr="00AB756F">
              <w:t>Konyha jellege, ételkészítés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34D3B79" w14:textId="77777777" w:rsidR="00AB756F" w:rsidRPr="00AB756F" w:rsidRDefault="00AB756F" w:rsidP="00AB756F">
            <w:r w:rsidRPr="00AB756F">
              <w:t>Az ételeket nem feltétlenül a helyszínen készítik.</w:t>
            </w:r>
          </w:p>
        </w:tc>
      </w:tr>
    </w:tbl>
    <w:p w14:paraId="021CEC0D" w14:textId="77777777" w:rsidR="00AB756F" w:rsidRPr="00AB756F" w:rsidRDefault="00AB756F" w:rsidP="00AB756F">
      <w:r w:rsidRPr="00AB756F">
        <w:t>11.    Mozgó vendéglátóhely</w:t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1"/>
        <w:gridCol w:w="7739"/>
      </w:tblGrid>
      <w:tr w:rsidR="00AB756F" w:rsidRPr="00AB756F" w14:paraId="524A14AD" w14:textId="77777777" w:rsidTr="00AB7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A98534A" w14:textId="77777777" w:rsidR="00AB756F" w:rsidRPr="00AB756F" w:rsidRDefault="00AB756F" w:rsidP="00AB756F">
            <w:r w:rsidRPr="00AB756F">
              <w:t>Fő terméktípusa: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0C009F0" w14:textId="77777777" w:rsidR="00AB756F" w:rsidRPr="00AB756F" w:rsidRDefault="00AB756F" w:rsidP="00AB756F">
            <w:r w:rsidRPr="00AB756F">
              <w:t>Melegétel/hidegétel, kávéital, alkoholmentes és szeszes ital</w:t>
            </w:r>
          </w:p>
        </w:tc>
      </w:tr>
      <w:tr w:rsidR="00AB756F" w:rsidRPr="00AB756F" w14:paraId="133C7E2A" w14:textId="77777777" w:rsidTr="00AB7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F081E8A" w14:textId="77777777" w:rsidR="00AB756F" w:rsidRPr="00AB756F" w:rsidRDefault="00AB756F" w:rsidP="00AB756F">
            <w:r w:rsidRPr="00AB756F">
              <w:t>Tevékenység TEÁOR kódja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5889156" w14:textId="77777777" w:rsidR="00AB756F" w:rsidRPr="00AB756F" w:rsidRDefault="00AB756F" w:rsidP="00AB756F">
            <w:r w:rsidRPr="00AB756F">
              <w:t>TEÁOR’08: 5610 – Éttermi, mozgó vendéglátás</w:t>
            </w:r>
          </w:p>
        </w:tc>
      </w:tr>
      <w:tr w:rsidR="00AB756F" w:rsidRPr="00AB756F" w14:paraId="36B5163E" w14:textId="77777777" w:rsidTr="00AB7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2C0D6B8" w14:textId="77777777" w:rsidR="00AB756F" w:rsidRPr="00AB756F" w:rsidRDefault="00AB756F" w:rsidP="00AB756F">
            <w:r w:rsidRPr="00AB756F">
              <w:t>Üzemeltetés típusa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AFA12EF" w14:textId="77777777" w:rsidR="00AB756F" w:rsidRPr="00AB756F" w:rsidRDefault="00AB756F" w:rsidP="00AB756F">
            <w:r w:rsidRPr="00AB756F">
              <w:t>Alkalmi</w:t>
            </w:r>
          </w:p>
        </w:tc>
      </w:tr>
      <w:tr w:rsidR="00AB756F" w:rsidRPr="00AB756F" w14:paraId="1DF2E09A" w14:textId="77777777" w:rsidTr="00AB7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C2323EF" w14:textId="77777777" w:rsidR="00AB756F" w:rsidRPr="00AB756F" w:rsidRDefault="00AB756F" w:rsidP="00AB756F">
            <w:r w:rsidRPr="00AB756F"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B2678BE" w14:textId="77777777" w:rsidR="00AB756F" w:rsidRPr="00AB756F" w:rsidRDefault="00AB756F" w:rsidP="00AB756F">
            <w:r w:rsidRPr="00AB756F">
              <w:t xml:space="preserve">Folyamatosan változtatja a helyét, nem tartózkodik huzamosabb ideig </w:t>
            </w:r>
            <w:proofErr w:type="gramStart"/>
            <w:r w:rsidRPr="00AB756F">
              <w:t>egy helyben</w:t>
            </w:r>
            <w:proofErr w:type="gramEnd"/>
            <w:r w:rsidRPr="00AB756F">
              <w:t xml:space="preserve">. A kiszolgálás önkiszolgáló értékesítés formájában történik nem biztosít ülőhelyet, egyszer vagy többször használatos edényekben (étkészlet, poharak stb.). Pl. Mozgó </w:t>
            </w:r>
            <w:proofErr w:type="spellStart"/>
            <w:r w:rsidRPr="00AB756F">
              <w:t>food</w:t>
            </w:r>
            <w:proofErr w:type="spellEnd"/>
            <w:r w:rsidRPr="00AB756F">
              <w:t xml:space="preserve"> </w:t>
            </w:r>
            <w:proofErr w:type="spellStart"/>
            <w:r w:rsidRPr="00AB756F">
              <w:t>truck</w:t>
            </w:r>
            <w:proofErr w:type="spellEnd"/>
            <w:r w:rsidRPr="00AB756F">
              <w:t>, mozgó (kiskocsin) borozó egy borfesztiválon</w:t>
            </w:r>
          </w:p>
        </w:tc>
      </w:tr>
      <w:tr w:rsidR="00AB756F" w:rsidRPr="00AB756F" w14:paraId="5FB88E23" w14:textId="77777777" w:rsidTr="00AB7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99F23AE" w14:textId="77777777" w:rsidR="00AB756F" w:rsidRPr="00AB756F" w:rsidRDefault="00AB756F" w:rsidP="00AB756F">
            <w:r w:rsidRPr="00AB756F">
              <w:t>Konyha jellege, ételkészítés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9287260" w14:textId="77777777" w:rsidR="00AB756F" w:rsidRPr="00AB756F" w:rsidRDefault="00AB756F" w:rsidP="00AB756F">
            <w:r w:rsidRPr="00AB756F">
              <w:t>Az ételeket nem feltétlenül a helyszínen készítik.</w:t>
            </w:r>
          </w:p>
        </w:tc>
      </w:tr>
    </w:tbl>
    <w:p w14:paraId="3F6E539E" w14:textId="77777777" w:rsidR="00AB756F" w:rsidRPr="004F5F35" w:rsidRDefault="00AB756F" w:rsidP="00AB756F"/>
    <w:sectPr w:rsidR="00AB756F" w:rsidRPr="004F5F35" w:rsidSect="0097310A">
      <w:headerReference w:type="even" r:id="rId7"/>
      <w:footerReference w:type="default" r:id="rId8"/>
      <w:pgSz w:w="11906" w:h="16838"/>
      <w:pgMar w:top="709" w:right="709" w:bottom="284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02D77" w14:textId="77777777" w:rsidR="00A67570" w:rsidRDefault="00A67570" w:rsidP="00AC4481">
      <w:r>
        <w:separator/>
      </w:r>
    </w:p>
  </w:endnote>
  <w:endnote w:type="continuationSeparator" w:id="0">
    <w:p w14:paraId="2A64C885" w14:textId="77777777" w:rsidR="00A67570" w:rsidRDefault="00A67570" w:rsidP="00AC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6AA23" w14:textId="77777777" w:rsidR="00A67570" w:rsidRDefault="00A67570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2459EDAA" w14:textId="77777777" w:rsidR="00A67570" w:rsidRDefault="00A675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7241E" w14:textId="77777777" w:rsidR="00A67570" w:rsidRDefault="00A67570" w:rsidP="00AC4481">
      <w:r>
        <w:separator/>
      </w:r>
    </w:p>
  </w:footnote>
  <w:footnote w:type="continuationSeparator" w:id="0">
    <w:p w14:paraId="0A5B4570" w14:textId="77777777" w:rsidR="00A67570" w:rsidRDefault="00A67570" w:rsidP="00AC4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82807" w14:textId="77777777" w:rsidR="00A67570" w:rsidRDefault="00A67570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87206"/>
    <w:multiLevelType w:val="multilevel"/>
    <w:tmpl w:val="C0EEDB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6B95A01"/>
    <w:multiLevelType w:val="multilevel"/>
    <w:tmpl w:val="9F8C6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97675A7"/>
    <w:multiLevelType w:val="multilevel"/>
    <w:tmpl w:val="9F8C6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9255FC7"/>
    <w:multiLevelType w:val="multilevel"/>
    <w:tmpl w:val="7EE806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BC"/>
    <w:rsid w:val="00006C83"/>
    <w:rsid w:val="00080CE7"/>
    <w:rsid w:val="000873F2"/>
    <w:rsid w:val="001B070E"/>
    <w:rsid w:val="001C1B47"/>
    <w:rsid w:val="002111A4"/>
    <w:rsid w:val="002569BE"/>
    <w:rsid w:val="002779C6"/>
    <w:rsid w:val="002E3A8F"/>
    <w:rsid w:val="002F562B"/>
    <w:rsid w:val="00317D47"/>
    <w:rsid w:val="00377E2A"/>
    <w:rsid w:val="003A69F3"/>
    <w:rsid w:val="003A73BC"/>
    <w:rsid w:val="0041750C"/>
    <w:rsid w:val="00444DF6"/>
    <w:rsid w:val="004525F1"/>
    <w:rsid w:val="00491E07"/>
    <w:rsid w:val="004D5976"/>
    <w:rsid w:val="004F5F35"/>
    <w:rsid w:val="0050053B"/>
    <w:rsid w:val="00566118"/>
    <w:rsid w:val="00640F95"/>
    <w:rsid w:val="00660437"/>
    <w:rsid w:val="006C6F81"/>
    <w:rsid w:val="00727434"/>
    <w:rsid w:val="00730BF8"/>
    <w:rsid w:val="007D629E"/>
    <w:rsid w:val="008021B7"/>
    <w:rsid w:val="008260A5"/>
    <w:rsid w:val="008336A3"/>
    <w:rsid w:val="008D7AFB"/>
    <w:rsid w:val="00904DD2"/>
    <w:rsid w:val="00925173"/>
    <w:rsid w:val="00926426"/>
    <w:rsid w:val="009413CB"/>
    <w:rsid w:val="00961C67"/>
    <w:rsid w:val="0097310A"/>
    <w:rsid w:val="0098016C"/>
    <w:rsid w:val="009826E8"/>
    <w:rsid w:val="00A67570"/>
    <w:rsid w:val="00A70E6F"/>
    <w:rsid w:val="00AA264C"/>
    <w:rsid w:val="00AB0848"/>
    <w:rsid w:val="00AB756F"/>
    <w:rsid w:val="00AC4481"/>
    <w:rsid w:val="00B059E6"/>
    <w:rsid w:val="00B45155"/>
    <w:rsid w:val="00BA3D1E"/>
    <w:rsid w:val="00C12E2D"/>
    <w:rsid w:val="00C649E4"/>
    <w:rsid w:val="00CA3EDF"/>
    <w:rsid w:val="00CD2477"/>
    <w:rsid w:val="00D402F0"/>
    <w:rsid w:val="00DF442E"/>
    <w:rsid w:val="00E25E79"/>
    <w:rsid w:val="00ED599B"/>
    <w:rsid w:val="00EE0ACB"/>
    <w:rsid w:val="00EE776B"/>
    <w:rsid w:val="00F04BB5"/>
    <w:rsid w:val="00F32A5A"/>
    <w:rsid w:val="00F802AE"/>
    <w:rsid w:val="00F805B7"/>
    <w:rsid w:val="00F82CED"/>
    <w:rsid w:val="00FA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14CE"/>
  <w15:docId w15:val="{031186AB-0554-46DF-992B-10D8EA24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7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3A73BC"/>
    <w:pPr>
      <w:keepNext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A73B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3A73BC"/>
    <w:pPr>
      <w:jc w:val="center"/>
    </w:pPr>
    <w:rPr>
      <w:b/>
      <w:sz w:val="24"/>
      <w:u w:val="single"/>
    </w:rPr>
  </w:style>
  <w:style w:type="character" w:customStyle="1" w:styleId="CmChar">
    <w:name w:val="Cím Char"/>
    <w:basedOn w:val="Bekezdsalapbettpusa"/>
    <w:link w:val="Cm"/>
    <w:rsid w:val="003A73BC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paragraph" w:styleId="llb">
    <w:name w:val="footer"/>
    <w:basedOn w:val="Norml"/>
    <w:link w:val="llbChar"/>
    <w:uiPriority w:val="99"/>
    <w:rsid w:val="003A73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A73B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3A73BC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080CE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4D5976"/>
    <w:pPr>
      <w:ind w:left="720"/>
      <w:contextualSpacing/>
    </w:pPr>
  </w:style>
  <w:style w:type="paragraph" w:styleId="lfej">
    <w:name w:val="header"/>
    <w:basedOn w:val="Norml"/>
    <w:link w:val="lfejChar"/>
    <w:rsid w:val="00C12E2D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basedOn w:val="Bekezdsalapbettpusa"/>
    <w:link w:val="lfej"/>
    <w:rsid w:val="00C12E2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02A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02A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2563</Words>
  <Characters>17688</Characters>
  <Application>Microsoft Office Word</Application>
  <DocSecurity>0</DocSecurity>
  <Lines>147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Celldömölki HACS</cp:lastModifiedBy>
  <cp:revision>11</cp:revision>
  <cp:lastPrinted>2021-01-05T14:31:00Z</cp:lastPrinted>
  <dcterms:created xsi:type="dcterms:W3CDTF">2021-01-05T09:33:00Z</dcterms:created>
  <dcterms:modified xsi:type="dcterms:W3CDTF">2021-01-07T10:55:00Z</dcterms:modified>
</cp:coreProperties>
</file>